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Лу Цзэяню хоть в чём-то его обмануть, и он тут же расплакался бы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не обману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мы утрудим людей? — Юй Минь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Юй Минь, не бойся. В выходные захватим дяде Яну какой-нибудь подарок, он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Цзэяня звучал всё мягче и тише; Юй Минь подумал, что тот сюсюкает с ним, как с ребёнком, — впрочем, именно это Лу Цзэянь сейчас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по-прежнему во все глаза смотрел на него, молча перебирая в уме мысли. Лу Цзэянь уголки губ приподнял и с лёгким, испытующим оттенком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согласился, да? Юй Минь, если да, то просто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опустились, отбросив на лицо крошечные тени. Свет ламп мягко золотил фигуру Юй Миня, и когда он вот так опускал глаза, присущая ему цепляющая агрессивность немного таяла, выдавая напускное послушание. Юй Минь молча качнул головой перед Лу Цзэянем.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Цзэяня в ту же секунду озарилось улыбкой, в которой мелькнули белые зубы. Он протянул руку и ласково потрепал Юй Миня по затылку. У Лу Цзэяня была широкая ладонь — она легко могла полностью накрыть руку Юй Миня или целиком поддержать его голову сзади. Лу Цзэянь радовался, что Юй Минь наконец-то готов выйти в большой мир, и в то же время чувствовал беспомощность из-за его угрюмого нрава. Смягчив голос,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бука? Как ты потом девушку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Юй Миня дрогнули ресницы, Лу Цзэянь увидел, как тот в следующее мгновение резко поднял веки и уставился прямо на него. Зрачки у Юй Миня были чернее ночи, и Лу Цзэянь отчётливо видел в них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не бука, а почему у тебя нет девушки? — с усмешкой парировал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тихо рассмеялся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девушка, где ты жить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замер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искать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за себя отвечаю, а ты с какой стати? — полушутя отозвался Лу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подумал: не будь он так близко, вряд ли вообще расслышал бы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купались в мягком сиянии ламп. Одна рука Лу Цзэяня покоилась на спинке стула Юй Миня; его высокая, крепкая фигура почти полностью заслоняла собой юношу. Слегка наклонив голову, Лу Цзэянь старался смотреть на Юй Миня на равных, так что теперь Юй Миню достаточно было лишь чуть-чуть приподнять взгляд, чтобы видеть Лу Цзэяня, на которого в обычное время приходилось смотреть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я не жалею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о себе сначала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Лу Цзэянь взъерошил Юй Миню волосы и отпрянул назад,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у Лу Цзэяня почти не оставалось аппетита на ужин, но он не хотел портить Юй Миню настроение. В конце концов, мальчишка явно старался ради него, так что Лу Цзэянь кое-как проглотил пару кусочков и пододвинул пиццу к Юй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 и так была небольшой, но Юй Минь съел всего один кусок, оставив Лу Цзэяню целых три — причём самых целых и щедро усыпанных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тебе, в следующий раз не нужно мне оставлять, я всегда ем перед возвращением домой, — мягко произнёс Лу Цзэянь. Он неизменно был нежен и добр со всеми,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уже собирался что-то возразить, как вдруг Лу Цзэянь встал со стула, подошёл к полу и подхватил Сяо Фу, замершего столбиком возле тюбика с кошачьим лакомством. Придерживая котёнка за лапки одной рукой и придав лицу нарочито суровое выражение, он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посмел обижать Да Фу,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громче обычного — интересно, для чьих ушей это предназначалось.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не ожидал, что Лу Цзэянь до сих пор помнит об этом. Он-то думал, что его ложь шита белыми нитками. Заметив, что Лу Цзэянь продолжает сверлить Сяо Фу взглядом, он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Цзэянь не оборачивался на Юй Миня, услышав его смех, он тоже слегка улыбнулся — ведь смеялся Юй Минь до обидного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Говоришь, это вовсе не ты не давал Да Фу гладить, а потому, что Да Фу сегодня предлагал тебе молока, а ты отказался? — Лу Цзэянь изобразил на лице крайнее изумление, отчего слушавший его Юй Минь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повернул голову и со вздохом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Минь, в следующий раз, когда натворишь дел, не забывай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Миня скользнул в угол, где он налил Сяо Фу капельку молока. Он вскочил как ошпаренный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налил совсем чуть-чуть, он даже не притронулся, остальное я сам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опустил Сяо Фу на пол, поднялся, потрепал Юй Миня по макушке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конечно, Юй Минь вовсе не плохой мальчик, который разбрасывается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Цзэянь, если будешь трепать меня по голове, я перестану расти! — возмутился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пообещал Лу Цзэянь, но под укоризненным взглядом Юй Миня тут же снова похлопал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кошачий домик устроили у стены поближе к балкону, чтобы днём Сяо Фу мог греться там на солнышке. Заметив, что котёнку очень нравится бывать на балконе, лоток решили поставить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новое жилище пришлось Сяо Фу по душе: он долго крутился на подстилке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прибьём к стене табличку с надписью Дом Сяо Фу, — предложил Лу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опустил взгляд, размышляя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назовём Дом 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— без тени смущения скривился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как? — не унимался Юй Минь, снова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Назовём… Дом Маленького Лу? — неуверенно протянул Лу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потерял дар речи. Лу Цзэянь был полнейшим бездарем в том, что касалось придумывания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перед домиком Сяо Фу, глядя, как тот лениво свернулся клубочком внутри. Оба были одеты в шорты и футболки одинаковых оттенков, даже тапочки отличались только размером, из-за чего они выглядели так, будто нарядились в парную одежду для родителей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Цзэянь, умоляю, больше ничего и никому не давай имён, — простонал 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с этим категорически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имена. Главное — коротко и ясно. Да Фу и Сяо Фу — разве не звучит празднично?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Лу Цзэянем Юй Минь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будет дома — ты кормишь Сяо Фу. Три раза в день. Если ведёт себя хорошо — дай лакомство, а если нет… минус одна палочка. — Лу Цзэянь скрестил руки на груди, составляя график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его лишают угощения за плохое поведение, а мне достаётся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посмотрел на него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урезать ему порцию, он образумится, а ты станешь только хуже и непослушнее.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вроде бы логично, и Юй Минь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 ты этакий, ты же сейчас в самом растущем возрасте. Если будешь плохо есть, как ты собираешься перерасти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снова ничего не ответил, лишь самодовольно изогнул губы — вид его говорил сам за себя: я ещё как тебя перерасту.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горделивую миндику, Лу Цзэянь беспомощно улыбнулся и снова потрепал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умывайся и спать,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Минь опять уставился на него снизу вверх, Лу Цзэянь поспешно вскинул руки в знак капитуляции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затылок трогаю, не макушку!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Миня дрогнуло. Поморгав,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Цзэянь, кури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Цзэянь, как обычно, выкурил пару сигарет на балконе, после чего засел за чертежи и правку правок. Закончив со всеми делами, он выкурил ещё сигарету, умылся, проверил, крепко ли спят все его питомцы — и Да Фу, и Сяо Фу, — и только тогда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бесшумно — даже чуткий Сяо Фу в гостиной не проснулся. Юй Минь, как всегда, во сне скинул одеяло до половины живота, и Лу Цзэяню оставалось лишь с вздохом подоткнуть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Юй Минь не услышал ни звука. Однако на запястье обнаружились электронные часы — те самые, которые он вчера видел в распакованной Лу Цзэянем коробке. Только взглянув на них, Юй Минь сообразил, что Лу Цзэянь, должно быть, ушёл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циферблат пальцем, он отыскал сбоку кнопку включения. Яркие цифры тут же бросились в глаза. Немного повалявшись в постели и покрутив часы, Юй Минь догадался, что у этой вещицы наверняка есть второй хозяин, и этим хозяином, судя по всему, был Лу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криво-косо заправил постель и, шагая со сна с полузакрытыми глазами, добрёл до ванной, где схватил свою зубную щетку. Зубная паста со вкусом зелёного винограда закончилась, и теперь в тюбике оказалась маракуйя, оставлявшая под конец странный горьковатый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Виноградная была лучше, подумалось Юй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ополоснул лицо прохладной водой, вытерся насухо и взял с полки баночку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всегда мазал лицо после умывания и велел Юй Миню делать то же самое. Открутив крышку, Юй Минь убедился, что запах не резкий — пахло лёгким лимоном. Юй Минь вспомнил, что частенько улавливал этот аромат от самого Лу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столе обнаружилась записка. Правда, прежде чем идти на кухню, Юй Минь на корточках подполз к миске Сяо Фу 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котёнок начисто вылижет миску, он ткнул его пальцем в лоб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 ответ тихонько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Минь выдал ему ещё несколько палочек кошачьего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Лу Цзэянь раскусит его, он для вида слегка растрепал аккуратную стопку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Минь и знал, что теперь, пожалуй, каждый день будет начинаться со стакана молока, он по-прежнему находил его отвратительным — худшей гадости во всём белом свете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Юй Минь уже поздно. Глянув на часы на запястье и вспомнив вчерашнее обещание Лу Цзэяню, он вернулся в спальню и переоделся в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Юй Минь обнаружил, что дверь квартиры дяди Яна приоткрыта. Из щели доносился звук стука ножа по разделочной доске. Он в нерешительности замер, соображая, как постучать, но дверь вдруг сама распахнулась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Сяо Минь! Заходи, заходи скорее, — лицо дяди Яна расплылось в улыбке, он гостеприимно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слегка смутился и выдавил из себя скорбную улыбку: вчера дядя Ян говорил то же самое, правда, тогда он задержался всего на минуту, а ушёл с целой тарелкой нарезанных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дяди Яна по планировке точь-в-точь повторяла жильё Лу Цзэяня, разве что цвета здесь преобладали более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антисептика, а едва переступив порог, можно было заметить стоящий у стены сервант, сплошь заставленный разномастными белыми баночками с лекарствами. Дядя Ян усадил его на диван, как вдруг из соседней комнаты неторопливо вышел какой-то человек, глухо кашляя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http://bllate.org/book/25862/3089751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