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Цзэянь пожертвовал своим временем, вдохновением, силами и… задором, подобающим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опущенные вдоль тела, сами собой сжались в кулаки, но тут же внезапно разжались, после чего он слегка расплескал воду из термоса по крышке стола и с брезгливым выражением лица вытащил несколько салфеток, чтобы вытереть кофейные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портфель, Лу Цзэянь направился к кабинету руководителя, чтобы прийти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носил фамилию Ли, обладал острой крысиной мордочкой и лысиной посреди головы. Он был типичным подпевалой, который пробился наверх окольными путями и бессовестно притеснял подчиненных. Лу Цзэянь слышал, что когда-то тот подготовил для сына какого-то высокопоставленного лица дизайнерский проект, благодаря которому тот победил в национальном конкурсе, и именно за это получил кресло менеджера отдела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сам попал под ливень, а потому норовил разорвать чужие зонты, действуя при этом еще более подлыми методами. Отдел дизайна был самым гнилым местом во всей компании Сюйчжан: люди внизу не смели сопротивляться, а те, что наверху, закрывали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ругани от менеджера Ли доставалось Лу Цзэяню — ведь в отличие от остальных, кто только и делал, что плел интриги за спиной, Лу Цзэянь целиком и полностью отдавался работе, не льстил и был донельзя прижимист. Менеджер Ли никогда не имел от него ни малейшей выгоды и уже не раз пытался подыскать удобный момент, чтобы уволить Лу Цзэяня, однако кто-то наверху ценил его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даже когда Лу Цзэянь прогулял целый рабочий день, сбрасывал звонки и не отвечал на сообщения, менеджер Ли смел лишь бранить его, но не увольнять.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и сам намеком выразил недоумение: раз они не хотят отпускать Лу Цзэяня, почему бы не поднять ему зарплату? В конце концов, деньги всегда были лучшим способом привязать к себе такого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начальство ответило, что нужно приучать его думать о грядущей опасности, и лишь предельное давление заставит его остаться всей душой. В таком молодом парне, как Лу Цзэянь, сочетались не только гордость, но и готовность идти на компромиссы без всяких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слушая подобные речи, менеджер Ли чувствовал себя не в своей тарелке. Однако Лу Цзэянь никак не мог научиться изворотливости и презирал участие в общих грязных играх. Он казался единственным чистым ручейком в компании Сюйчжан: топкое болото жаждало его поглотить, но он все равно продолжал барахтаться в этой трясине.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менеджером Ли, Лу Цзэянь уже приготовился к бурной отповеди: по обыкновению папка с бумагами сейчас должна была прилететь ему прямо в грудь, после чего последовал бы рявкающий приказ убираться вон, а от Лу Цзэяня требовалось лишь оставить исправленные макеты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вышло иначе. Опустив голову, он стоял на месте, в то время как менеджер Ли, нарушая все привычные привычки, откинулся на спинку кресла и снизу вверх разглядывал его. При этом Лу Цзэянь вовсе не собирался отдавать ему чертежи — иначе он лишился бы своего единственного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в кабинете тишине были слышны лишь тикающие на стене часы. Лысина менеджера Ли слегка блестела под преломленными лучами света, и Лу Цзэяню отчаянно хотелось посоветовать ему надеть парик, чтобы в следующий раз, когда он кого-то отчитывает, людям не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первым делом протянул руку к стоявшей на столе чайной чашке, поднес ее к губам, легко подул и лишь после этого сделал крошечный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презрением скосив глаза на Лу Цзэяня, он выдал с напускной издевкой:</w:t>
      </w:r>
    </w:p>
    <w:p w:rsidR="00BB20FC" w:rsidRPr="00357A74" w:rsidRDefault="00357A74" w:rsidP="00BB20FC">
      <w:pPr>
        <w:jc w:val="left"/>
        <w:rPr>
          <w:sz w:val="28"/>
          <w:lang w:val="en-US"/>
        </w:rPr>
      </w:pPr>
      <w:r w:rsidRPr="00357A74">
        <w:rPr>
          <w:sz w:val="28"/>
          <w:lang w:val="en-US"/>
        </w:rPr>
        <w:t>— Ого, Сяо Лу, с каких это пор ты соизволил явиться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Цзэяня едва заметно дрогнуло, а голос прозвучал так бесстрастно, будто они обсуждали погоду:</w:t>
      </w:r>
    </w:p>
    <w:p w:rsidR="00BB20FC" w:rsidRPr="00357A74" w:rsidRDefault="00357A74" w:rsidP="00BB20FC">
      <w:pPr>
        <w:jc w:val="left"/>
        <w:rPr>
          <w:sz w:val="28"/>
          <w:lang w:val="en-US"/>
        </w:rPr>
      </w:pPr>
      <w:r w:rsidRPr="00357A74">
        <w:rPr>
          <w:sz w:val="28"/>
          <w:lang w:val="en-US"/>
        </w:rPr>
        <w:t>— Судя по вашему тону, вы бы предпочли, чтобы я принес с собой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менеджера Ли застыло. За секунду до того, как он собирался вспыхнуть, уголки губ Лу Цзэяня тронула легкая улыбка, и он мягко произнес, преисполнившись извинений:</w:t>
      </w:r>
    </w:p>
    <w:p w:rsidR="00BB20FC" w:rsidRPr="00357A74" w:rsidRDefault="00357A74" w:rsidP="00BB20FC">
      <w:pPr>
        <w:jc w:val="left"/>
        <w:rPr>
          <w:sz w:val="28"/>
          <w:lang w:val="en-US"/>
        </w:rPr>
      </w:pPr>
      <w:r w:rsidRPr="00357A74">
        <w:rPr>
          <w:sz w:val="28"/>
          <w:lang w:val="en-US"/>
        </w:rPr>
        <w:t>— Ой, менеджер Ли, не сердитесь, я же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всегда был таким: он не умел ни подлизываться, ни идти на попятную. Он не мог бросить эту работу, но это вовсе не значило, что им можно помыкать. Менеджер Ли, пытаясь самоутвердиться за счет Лу Цзэяня, одновременно был вынужден делать шаг назад и во всем ему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которые вы просили вчера, я исправил, — с этими словами Лу Цзэянь подвинул портфель ближе и, заметив, как менеджер Ли вознамерился его открыть,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человек вроде менеджера Ли, который от силы пару дней посещал уроки дизайна, способен хоть в чем-то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на чьей стороне выгода, — возможно, осознав, что смотреть на чертежи для него все равно что смотреть в книгу фигу, менеджер Ли отделался лишь презрительной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стоял перед ним, сложив руки на животе, с весьма дерзким выражением на лице:</w:t>
      </w:r>
    </w:p>
    <w:p w:rsidR="00BB20FC" w:rsidRPr="00357A74" w:rsidRDefault="00357A74" w:rsidP="00BB20FC">
      <w:pPr>
        <w:jc w:val="left"/>
        <w:rPr>
          <w:sz w:val="28"/>
          <w:lang w:val="en-US"/>
        </w:rPr>
      </w:pPr>
      <w:r w:rsidRPr="00357A74">
        <w:rPr>
          <w:sz w:val="28"/>
          <w:lang w:val="en-US"/>
        </w:rPr>
        <w:t>— Как же мне не знать? В конце концов, я-то думал, что вчерашний звонок был моим уведомлением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никак не ожидал, что сегодня Лу Цзэянь будет так непривычно и колко отвечать. Раньше тот лишь изредка бросал резкие фразы, но сейчас, судя по всему, те тринадцать тысяч восемьсот юаней придали ему уверенности и наделили определенной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Цзэянь,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не должен был прогуливать без уважительной причины, но падение с лестницы — вещь вне моего контроля. Мое колено до сих пор тупо ноет, кажется, мне нужно провериться в больнице. Менеджер Ли, не хотите взглянуть? — выдав это, Лу Цзэянь и впрямь сделал движение, собираясь обойти стол и закатать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испугался. Отъехав на офисном кресле назад на пару сантиметров, он вытаращил глаза и заикаясь закричал:</w:t>
      </w:r>
    </w:p>
    <w:p w:rsidR="00BB20FC" w:rsidRPr="00357A74" w:rsidRDefault="00357A74" w:rsidP="00BB20FC">
      <w:pPr>
        <w:jc w:val="left"/>
        <w:rPr>
          <w:sz w:val="28"/>
          <w:lang w:val="en-US"/>
        </w:rPr>
      </w:pPr>
      <w:r w:rsidRPr="00357A74">
        <w:rPr>
          <w:sz w:val="28"/>
          <w:lang w:val="en-US"/>
        </w:rPr>
        <w:t>— Т-т-ты… вон…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прервал свое движение и с улыбкой отозвался: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развернуться, как напускная улыбка мгновенно исчезла с его лица. Опустив ресницы, он толкнул дверь и покинул это лицемерное пятачковое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заметив, что он целым и невредимым вышел из кабинета менеджера, стоило Лу Цзэяню сесть за свое рабочее место, как один из коллег с улыбкой направился прямо к нему,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носил массивные очки в черной оправе, его лицо было усыпано глубокими следами от прыщей, которые невозможно было скрыть, а в ушах красовалось сразу два или три неформальных прокола.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Лу Цзэяня, Очкарик неторопливо подплыл к нему и с фальшивым участием справился:</w:t>
      </w:r>
    </w:p>
    <w:p w:rsidR="00BB20FC" w:rsidRPr="00357A74" w:rsidRDefault="00357A74" w:rsidP="00BB20FC">
      <w:pPr>
        <w:jc w:val="left"/>
        <w:rPr>
          <w:sz w:val="28"/>
          <w:lang w:val="en-US"/>
        </w:rPr>
      </w:pPr>
      <w:r w:rsidRPr="00357A74">
        <w:rPr>
          <w:sz w:val="28"/>
          <w:lang w:val="en-US"/>
        </w:rPr>
        <w:t>— Цзэянь, чего это тебя вчера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Очкарик подбирается все ближе, Лу Цзэянь молча отступил на шаг назад и продолжил приводить в порядок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глухо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Очкарик преувеличенно широко разинул рот, и его голос привлек внимание многих окружающих. Лу Цзэянь нахмурился и посмотрел на него:</w:t>
      </w:r>
    </w:p>
    <w:p w:rsidR="00BB20FC" w:rsidRPr="00357A74" w:rsidRDefault="00357A74" w:rsidP="00BB20FC">
      <w:pPr>
        <w:jc w:val="left"/>
        <w:rPr>
          <w:sz w:val="28"/>
          <w:lang w:val="en-US"/>
        </w:rPr>
      </w:pPr>
      <w:r w:rsidRPr="00357A74">
        <w:rPr>
          <w:sz w:val="28"/>
          <w:lang w:val="en-US"/>
        </w:rPr>
        <w:t>— Тише, люди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Изображая послушание, Очкарик пару раз покашлял и поставил принесенный с собой термос прямо на ту часть стола, которую Лу Цзэянь только что тщательно вытер. Несколько капель воды сорвались с горлышка чашки и упали на поверхность, заставив Лу Цзэяня замереть с бумагами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Очкарик, загадочно наклонившись к нему, с ехидством выдал:</w:t>
      </w:r>
    </w:p>
    <w:p w:rsidR="00BB20FC" w:rsidRPr="00357A74" w:rsidRDefault="00357A74" w:rsidP="00BB20FC">
      <w:pPr>
        <w:jc w:val="left"/>
        <w:rPr>
          <w:sz w:val="28"/>
          <w:lang w:val="en-US"/>
        </w:rPr>
      </w:pPr>
      <w:r w:rsidRPr="00357A74">
        <w:rPr>
          <w:sz w:val="28"/>
          <w:lang w:val="en-US"/>
        </w:rPr>
        <w:t>— Вчера Чжу Тинъюй из финансового отдела расспрашивала о тебе раз десять,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понизил голос и, явно мня себя большим шутником, добавил:</w:t>
      </w:r>
    </w:p>
    <w:p w:rsidR="00BB20FC" w:rsidRPr="00357A74" w:rsidRDefault="00357A74" w:rsidP="00BB20FC">
      <w:pPr>
        <w:jc w:val="left"/>
        <w:rPr>
          <w:sz w:val="28"/>
          <w:lang w:val="en-US"/>
        </w:rPr>
      </w:pPr>
      <w:r w:rsidRPr="00357A74">
        <w:rPr>
          <w:sz w:val="28"/>
          <w:lang w:val="en-US"/>
        </w:rPr>
        <w:t>— Она и красотка, и фигурка что надо, да еще и из богатой семьи. Отдайся ей на этот раз, Цзэянь, и будешь всю жизнь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Тинъюй была великолепным бухгалтером в отделе дизайна компании Сюйчжан: всего за год она сдала экзамен на сертификат дипломированного общественного бухгалтера и обладала несметным количеством других регалий. Ходили слухи, что ее семья владеет компанией, чьи акции котируются на бирже, а в отдел дизайна она пришла лишь ради приобретения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с шикарной фигурой, живая и общительная — она была богиней в глазах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Цзэянь не мог делать вид, будто не замечает знаков внимания со стороны Чжу Тинъюй, поскольку те были слишком явными, и ему оставалось лишь изо всех сил избегать ее. Он знал, что за его спиной многие отпускали шуточки и делали его предметом сплетен за обедом, но поделать с этим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языки принадлежат другим, главное — чтобы твоя собственная совесть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действительность явно отличалась от этого идеала, ведь сейчас Очкарик, прильнув к самому его уху, мерзко ухмылялся:</w:t>
      </w:r>
    </w:p>
    <w:p w:rsidR="00BB20FC" w:rsidRPr="00357A74" w:rsidRDefault="00357A74" w:rsidP="00BB20FC">
      <w:pPr>
        <w:jc w:val="left"/>
        <w:rPr>
          <w:sz w:val="28"/>
          <w:lang w:val="en-US"/>
        </w:rPr>
      </w:pPr>
      <w:r w:rsidRPr="00357A74">
        <w:rPr>
          <w:sz w:val="28"/>
          <w:lang w:val="en-US"/>
        </w:rPr>
        <w:t>— Не хочешь попробовать? Фигура такая умопомрачительная, даже на один раз — и то не в убытке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зашелся противным хихиканьем.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Цзэяня вмиг похолодело. Тяжело швырнув пачку папок на стол, он привлек внимание практически всех присутствующих. Подняв голову, он бесстрастно уставился на собеседника и холодно бросил:</w:t>
      </w:r>
    </w:p>
    <w:p w:rsidR="00BB20FC" w:rsidRPr="00357A74" w:rsidRDefault="00357A74" w:rsidP="00BB20FC">
      <w:pPr>
        <w:jc w:val="left"/>
        <w:rPr>
          <w:sz w:val="28"/>
          <w:lang w:val="en-US"/>
        </w:rPr>
      </w:pPr>
      <w:r w:rsidRPr="00357A74">
        <w:rPr>
          <w:sz w:val="28"/>
          <w:lang w:val="en-US"/>
        </w:rPr>
        <w:t>— Что попробовать? Может, хочешь попробовать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Очкарика промелькнуло смущение; он опустил глаза, поправляя очки, и попытался уйти от ответа:</w:t>
      </w:r>
    </w:p>
    <w:p w:rsidR="00BB20FC" w:rsidRPr="00357A74" w:rsidRDefault="00357A74" w:rsidP="00BB20FC">
      <w:pPr>
        <w:jc w:val="left"/>
        <w:rPr>
          <w:sz w:val="28"/>
          <w:lang w:val="en-US"/>
        </w:rPr>
      </w:pPr>
      <w:r w:rsidRPr="00357A74">
        <w:rPr>
          <w:sz w:val="28"/>
          <w:lang w:val="en-US"/>
        </w:rPr>
        <w:t>— Цзэянь, хорош шутить, я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мужчина? Я всеяден, ем абсолютно всё, а вот такие, как ты… — тут Лу Цзэянь прервался, с издевательским любопытством окинув Очкарика взглядом с головы до ног, и усмехнулся: —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Очкарик окончательно потерял лицо, а некоторые зрители вокруг не смогли сдержать тихого смешка. Очкарик мнил себя душой компании, но на самом деле уже давно заслужил дурную славу — мало кто в коллективе не проходился по его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пил кофе за моим рабочим местом? — продолжал допытываться Лу Цзэянь.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думал? Даже если меня уволят, пока я не забрал свои вещи, я никому не позволю садиться сюда без спроса. Ты ведь должен был это знать, помнится, я предупреждал тебя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Цзэянь взял за горлышко оставленный на его столе термос и протянул его Очкарику:</w:t>
      </w:r>
    </w:p>
    <w:p w:rsidR="00BB20FC" w:rsidRPr="00357A74" w:rsidRDefault="00357A74" w:rsidP="00BB20FC">
      <w:pPr>
        <w:jc w:val="left"/>
        <w:rPr>
          <w:sz w:val="28"/>
          <w:lang w:val="en-US"/>
        </w:rPr>
      </w:pPr>
      <w:r w:rsidRPr="00357A74">
        <w:rPr>
          <w:sz w:val="28"/>
          <w:lang w:val="en-US"/>
        </w:rPr>
        <w:t>— В следующий раз без разрешения хозяина не смей ставить сюда свои вещи, это верх бестактности. И найди время помыть кружку, у нее горлышко уже пожелтело, так и до заразы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говорил громко, словно адресуя слова кому-то еще. С теми, кто не уважает его личные границы, он поступал просто: за отсутствие уважения возвращал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Тинъюй — прекрасный человек: умная, работящая, живая и открытая. Это я, Лу Цзэянь, ее не стою. Обо всем, что между нами происходит, я при случае скажу ей лично в глаза, а васх умоляю… не болтать за спиной гадости. Если я еще хоть раз наткнутся на подобное, пусть потом никто не обижается, что я не постеснялся испортить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Цзэяня слегка сузились. Его внешность в целом тяготела к мягким и спокойным чертам, с первого взгляда располагая к общему языку, а правильные черты лица гармонично сглаживали эту мягкость, особенно когда он улыбался, излучая невероятное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веские причины, почему он стал кумиром для Чжу Тинъюй: в большинстве случаев Лу Цзэянь вел себя со всеми исключительно вежливо и редко когда позволял себе так бесцеремонно срывать с людей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другое дело — внешность Юй Миня: завораживающая и агрессивная, особенно его вздернутые к вискам персиковые глаза и родинка у крыла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сам Юй Минь разительно отличался от собственного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кто шушукался за спиной Лу Цзэяня, смущенно опустили головы. Очкарик же окончательно сорвал лицемерную маску, почернел лицом, выхватил кружку из рук Лу Цзэяня и со злостью бросил:</w:t>
      </w:r>
    </w:p>
    <w:p w:rsidR="00BB20FC" w:rsidRPr="00357A74" w:rsidRDefault="00357A74" w:rsidP="00BB20FC">
      <w:pPr>
        <w:jc w:val="left"/>
        <w:rPr>
          <w:sz w:val="28"/>
          <w:lang w:val="en-US"/>
        </w:rPr>
      </w:pPr>
      <w:r w:rsidRPr="00357A74">
        <w:rPr>
          <w:sz w:val="28"/>
          <w:lang w:val="en-US"/>
        </w:rPr>
        <w:t>— Какое твое вообще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отходя прочь, пробормотал себе под нос:</w:t>
      </w:r>
    </w:p>
    <w:p w:rsidR="00BB20FC" w:rsidRPr="00357A74" w:rsidRDefault="00357A74" w:rsidP="00BB20FC">
      <w:pPr>
        <w:jc w:val="left"/>
        <w:rPr>
          <w:sz w:val="28"/>
          <w:lang w:val="en-US"/>
        </w:rPr>
      </w:pPr>
      <w:r w:rsidRPr="00357A74">
        <w:rPr>
          <w:sz w:val="28"/>
          <w:lang w:val="en-US"/>
        </w:rPr>
        <w:t>— Тьфу, фальшивкa.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высказав всё это, Лу Цзэянь почувствовал лишь облегчение — ему давно хотелось это сделать, просто Очкарик подвернулся вовремя. Впрочем, заводить близких друзей в таком месте, как Сюйчжан, он изначально и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стрелки часов перевалили за половину девятого вечера, а намека на конец рабочего дня все еще не было, Лу Цзэянь тяжело вздохнул и набрал номер Юй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Направить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Лу Цзэяня, Юй Минь как раз лежал на диване, глядя в потолок и размышляя о смысле жизни. Он долго смотрел на мигающий на холодном экране электронного бруска единственный иероглиф «Лу», не решаясь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http://bllate.org/book/25862/3089749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