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Цзэянь легко цыкнул:</w:t>
      </w:r>
    </w:p>
    <w:p w:rsidR="00BB20FC" w:rsidRPr="00357A74" w:rsidRDefault="00357A74" w:rsidP="00BB20FC">
      <w:pPr>
        <w:jc w:val="left"/>
        <w:rPr>
          <w:sz w:val="28"/>
          <w:lang w:val="en-US"/>
        </w:rPr>
      </w:pPr>
      <w:r w:rsidRPr="00357A74">
        <w:rPr>
          <w:sz w:val="28"/>
          <w:lang w:val="en-US"/>
        </w:rPr>
        <w:t>— Что значит «неблагозвучное»? Главное, чтобы смысл был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привередливость.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распорядился своей неожиданной прибылью: в первую очередь он оплатил аренду жилья за четыре месяца, затем взял Юй Миня и отправился закупаться в торговый центр и супермаркет. Покопавшись в приложении для покупок на телефоне, он всё же скрипя сердцем заказал для Сяо Фу кошачий домик и немного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купил Юй Миню детские умные часы с функцией геолокации и возможностью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встал, достал из ящика своего стола давно пылившийся старый смартфон, включил его, пополнил баланс и сунул Юй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пока им, здесь записан мой номер, — говоря это, он вытащил из кармана новенький ключ. — Это от дома. Если вдруг когда-нибудь запрёшься снаружи, сможешь сам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рядом с Юй Минем и принялся терпеливо объяснять: </w:t>
      </w:r>
    </w:p>
    <w:p w:rsidR="00BB20FC" w:rsidRPr="00357A74" w:rsidRDefault="00357A74" w:rsidP="00BB20FC">
      <w:pPr>
        <w:jc w:val="left"/>
        <w:rPr>
          <w:sz w:val="28"/>
          <w:lang w:val="en-US"/>
        </w:rPr>
      </w:pPr>
      <w:r w:rsidRPr="00357A74">
        <w:rPr>
          <w:sz w:val="28"/>
          <w:lang w:val="en-US"/>
        </w:rPr>
        <w:t>— Если захочешь куда-нибудь поехать, открой приложение с картами, вбей нужное место, и оно покажет тебе маршрут и номер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метров вправо от главного входа в жилой комплекс — и сразу автобусная остановка. Если место, куда тебе нужно, не слишком далеко, то на автобусе можно добраться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телефон Лу Цзэяня зазвонил снова. Продолжая говорить с Юй Минем, он взял трубку и замер, увидев на экране имя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пару секунд, он указал на сваленную вчера в ванной одежду Юй Миня и произнес:</w:t>
      </w:r>
    </w:p>
    <w:p w:rsidR="00BB20FC" w:rsidRPr="00357A74" w:rsidRDefault="00357A74" w:rsidP="00BB20FC">
      <w:pPr>
        <w:jc w:val="left"/>
        <w:rPr>
          <w:sz w:val="28"/>
          <w:lang w:val="en-US"/>
        </w:rPr>
      </w:pPr>
      <w:r w:rsidRPr="00357A74">
        <w:rPr>
          <w:sz w:val="28"/>
          <w:lang w:val="en-US"/>
        </w:rPr>
        <w:t>— Юй Минь, иди постирай то, что снял вчера. Жидкий порошок стоит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Обувь не стирай сам, я сам тебе её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стоила довольно дорого, было бы жалко испортить её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глухо угукнул и послушно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глубоко вздохнул, взял пачку сигарет, которую купил сегодня же, и вышел на балкон. Отвечая на звонок менеджера, он на ходу зажал сигарету в зубах и чиркнул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железным перилам, он инстинктивно отвёл телефон на расстояние вытянутой руки. В ту же секунду из динамика донеслось разъяренное рычание менеджера:</w:t>
      </w:r>
    </w:p>
    <w:p w:rsidR="00BB20FC" w:rsidRPr="00357A74" w:rsidRDefault="00357A74" w:rsidP="00BB20FC">
      <w:pPr>
        <w:jc w:val="left"/>
        <w:rPr>
          <w:sz w:val="28"/>
          <w:lang w:val="en-US"/>
        </w:rPr>
      </w:pPr>
      <w:r w:rsidRPr="00357A74">
        <w:rPr>
          <w:sz w:val="28"/>
          <w:lang w:val="en-US"/>
        </w:rPr>
        <w:t>— Лу Цзэянь! Ты вообще собираешься работать или нет?! А? Прогулял целый день даже без заявления на отгул! Телефон не берешь, на сообщения не отвечаешь, чего ты добиваешься,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Цзэянь выслушивал отчитывания менеджера, сигарета догорела до самого фильтра. Краем глаза он заметил, как Юй Минь украдкой прикрыл раздвижную дверь, но по небрежности оставил небольшую щель, сквозь которую Лу Цзэянь прекрасно видел все его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воочию наблюдал, как Юй Минь осторожно бухнул в таз целое море жидкого порошка, после чего пена в раковине перестала смываться вовсе. Лу Цзэянь невольно хихикнул, но смех тут же прорлся сквозь динамик прямо в ухо разъяренному менеджеру. Тот внезапно осекся, а в следующее мгновение повысил голос еще на несколько децибел:</w:t>
      </w:r>
    </w:p>
    <w:p w:rsidR="00BB20FC" w:rsidRPr="00357A74" w:rsidRDefault="00357A74" w:rsidP="00BB20FC">
      <w:pPr>
        <w:jc w:val="left"/>
        <w:rPr>
          <w:sz w:val="28"/>
          <w:lang w:val="en-US"/>
        </w:rPr>
      </w:pPr>
      <w:r w:rsidRPr="00357A74">
        <w:rPr>
          <w:sz w:val="28"/>
          <w:lang w:val="en-US"/>
        </w:rPr>
        <w:t>— Лу Цзэянь! Ты что,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в чем дело, Лу Цзэянь с напускным кашлем попытался замести следы, отвернулся к улице и невинным голосом протянул:</w:t>
      </w:r>
    </w:p>
    <w:p w:rsidR="00BB20FC" w:rsidRPr="00357A74" w:rsidRDefault="00357A74" w:rsidP="00BB20FC">
      <w:pPr>
        <w:jc w:val="left"/>
        <w:rPr>
          <w:sz w:val="28"/>
          <w:lang w:val="en-US"/>
        </w:rPr>
      </w:pPr>
      <w:r w:rsidRPr="00357A74">
        <w:rPr>
          <w:sz w:val="28"/>
          <w:lang w:val="en-US"/>
        </w:rPr>
        <w:t>— Ничего подобного, вам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Цзэянь только устраивался в эту компанию, его привлекла ее безупречная репутация — здесь вырастили немало известных дизайнеров. В тот год на кампусном отборе компания набирала всего одного человека, и Лу Цзэянь стал тем счастливчиком, которому посчастливилось пробиться в это предприятие в Сичэн, куда выпускники-дизайнеры мечтали попасть всеми правдами и неправдами.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Лу Цзэянь горел энтузиазмом и был полон надежд, ведь он воочию увидел многих знаменитых в стране акул дизайна. Но со временем он понял, что вся их репутация — сплошная фальшивка. Внутри царило полнейшее самодурство и бесконечные поборы на каждом шагу, а те самые акулы дизайна оказались пустышками, раскрученными пиаром, у которых толком не было ни одной стоящей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точки зрения Лу Цзэяня всё выглядело именно так: унылое однообразие и полное отсутствие хоть какой-то дизайнерской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Цзэянь временами думал: если подобных людей называют мастерами, то он, Лу Цзэянь, ничем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выводило из себя то, что отправленные им наброски несколько раз бесследно исчезали, зато его коллега поднимался по карьерной лестнице всё выше и выше. В конце концов Лу Цзэянь случайно наткнулся в портфолио того коллеги на работу, которая совпадала с его собственной на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этот коллега — племянник директора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Лу Цзэянь и придумал тайком выкладывать свои работы на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эта идея спасла его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вчера вечером я спустился вниз, поскользнулся, упал и потерял сознание. Только что очнулся, я не специально пропускал ваши звонки, — он даже со вздохом изобразил на лице крайнее сожаление и жалобно протянул: — Честно говоря... я бы и рад, да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разговора он услышал, как Юй Минь — стараясь шуметь как можно меньше — приоткрыл дверь и выскользнул наружу. Буквально через пару минут Лу Цзэянь заметил с балкона, как Юй Минь тащит какой-то пакет, швыряет его в урну, а по пути обратно спотыкается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чуть снова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 другом конце провода бушевать не стал: в конце концов, Лу Цзэянь пахал за тридцать пять тысяч, получая три с половиной, и компания вовсю эксплуатировала его, рассчитывая на то, что он не посмеет уйти, но в то же время опасаясь перегнуть палку так, чтобы он действительно всё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Макет я только что скинул тебе на почту. Сегодня вечером доработаешь, завтра утром чтобы был у меня в кабинете, — бросил менеджер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тяжело вздохнул, подумав про себя: и после всего меня всё равно заставляют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обратно, он нос к носу столкнулся с вернувшимся Юй Минем. На лице мальчика мелькнуло смущение, и Лу Цзэянь заметил, что тыльная сторона его ладоней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и прислонившись к перилам, Лу Цзэянь насмешливо уставился на него:</w:t>
      </w:r>
    </w:p>
    <w:p w:rsidR="00BB20FC" w:rsidRPr="00357A74" w:rsidRDefault="00357A74" w:rsidP="00BB20FC">
      <w:pPr>
        <w:jc w:val="left"/>
        <w:rPr>
          <w:sz w:val="28"/>
          <w:lang w:val="en-US"/>
        </w:rPr>
      </w:pPr>
      <w:r w:rsidRPr="00357A74">
        <w:rPr>
          <w:sz w:val="28"/>
          <w:lang w:val="en-US"/>
        </w:rPr>
        <w:t>— Ого, а ты когда это успел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поднял на него свои черные глаза, сжав губы. Лу Цзэянь продолжил:</w:t>
      </w:r>
    </w:p>
    <w:p w:rsidR="00BB20FC" w:rsidRPr="00357A74" w:rsidRDefault="00357A74" w:rsidP="00BB20FC">
      <w:pPr>
        <w:jc w:val="left"/>
        <w:rPr>
          <w:sz w:val="28"/>
          <w:lang w:val="en-US"/>
        </w:rPr>
      </w:pPr>
      <w:r w:rsidRPr="00357A74">
        <w:rPr>
          <w:sz w:val="28"/>
          <w:lang w:val="en-US"/>
        </w:rPr>
        <w:t>— А вещи-то постирал?</w:t>
      </w:r>
    </w:p>
    <w:p w:rsidR="00BB20FC" w:rsidRPr="00357A74" w:rsidRDefault="00357A74" w:rsidP="00BB20FC">
      <w:pPr>
        <w:jc w:val="left"/>
        <w:rPr>
          <w:sz w:val="28"/>
          <w:lang w:val="en-US"/>
        </w:rPr>
      </w:pPr>
      <w:r w:rsidRPr="00357A74">
        <w:rPr>
          <w:sz w:val="28"/>
          <w:lang w:val="en-US"/>
        </w:rPr>
        <w:t>Не дожидаясь ответа, он нарочито широким шагом двинулся к ванной, приговаривая на ходу:</w:t>
      </w:r>
    </w:p>
    <w:p w:rsidR="00BB20FC" w:rsidRPr="00357A74" w:rsidRDefault="00357A74" w:rsidP="00BB20FC">
      <w:pPr>
        <w:jc w:val="left"/>
        <w:rPr>
          <w:sz w:val="28"/>
          <w:lang w:val="en-US"/>
        </w:rPr>
      </w:pPr>
      <w:r w:rsidRPr="00357A74">
        <w:rPr>
          <w:sz w:val="28"/>
          <w:lang w:val="en-US"/>
        </w:rPr>
        <w:t>— Надо бы проверить...</w:t>
      </w:r>
    </w:p>
    <w:p w:rsidR="00BB20FC" w:rsidRPr="00357A74" w:rsidRDefault="00357A74" w:rsidP="00BB20FC">
      <w:pPr>
        <w:jc w:val="left"/>
        <w:rPr>
          <w:sz w:val="28"/>
          <w:lang w:val="en-US"/>
        </w:rPr>
      </w:pPr>
      <w:r w:rsidRPr="00357A74">
        <w:rPr>
          <w:sz w:val="28"/>
          <w:lang w:val="en-US"/>
        </w:rPr>
        <w:t>— Эй, да что у тебя за... — слова застряли в горле. Лу Цзэянь сунул руку в раковину, полную мыльной воды, и его улыбка застыла.</w:t>
      </w:r>
    </w:p>
    <w:p w:rsidR="00BB20FC" w:rsidRPr="00357A74" w:rsidRDefault="00357A74" w:rsidP="00BB20FC">
      <w:pPr>
        <w:jc w:val="left"/>
        <w:rPr>
          <w:sz w:val="28"/>
          <w:lang w:val="en-US"/>
        </w:rPr>
      </w:pPr>
      <w:r w:rsidRPr="00357A74">
        <w:rPr>
          <w:sz w:val="28"/>
          <w:lang w:val="en-US"/>
        </w:rPr>
        <w:t>— Стой-стой, братишка, ты какого чёрта холодной водой всё залил?</w:t>
      </w:r>
    </w:p>
    <w:p w:rsidR="00BB20FC" w:rsidRPr="00357A74" w:rsidRDefault="00357A74" w:rsidP="00BB20FC">
      <w:pPr>
        <w:jc w:val="left"/>
        <w:rPr>
          <w:sz w:val="28"/>
          <w:lang w:val="en-US"/>
        </w:rPr>
      </w:pPr>
      <w:r w:rsidRPr="00357A74">
        <w:rPr>
          <w:sz w:val="28"/>
          <w:lang w:val="en-US"/>
        </w:rPr>
        <w:t>Лу Цзэяня едва не прорвало на истерический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дверей ванной, Юй Минь опустил взгляд и тихо произнес:</w:t>
      </w:r>
    </w:p>
    <w:p w:rsidR="00BB20FC" w:rsidRPr="00357A74" w:rsidRDefault="00357A74" w:rsidP="00BB20FC">
      <w:pPr>
        <w:jc w:val="left"/>
        <w:rPr>
          <w:sz w:val="28"/>
          <w:lang w:val="en-US"/>
        </w:rPr>
      </w:pPr>
      <w:r w:rsidRPr="00357A74">
        <w:rPr>
          <w:sz w:val="28"/>
          <w:lang w:val="en-US"/>
        </w:rPr>
        <w:t>— Я выбросил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Сообразительный Юй Минь в тот самый момент, когда ткань коснулась воды, раскусил задумку Лу Цзэяня. Тот ведь с самого начала прекрасно понимал, что одежде Юй Миня противопоказана вода, а уж тем более ручная стирка.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 Цзэянь, я соврал тебе.</w:t>
      </w:r>
    </w:p>
    <w:p w:rsidR="00BB20FC" w:rsidRPr="00357A74" w:rsidRDefault="00357A74" w:rsidP="00BB20FC">
      <w:pPr>
        <w:jc w:val="left"/>
        <w:rPr>
          <w:sz w:val="28"/>
          <w:lang w:val="en-US"/>
        </w:rPr>
      </w:pPr>
      <w:r w:rsidRPr="00357A74">
        <w:rPr>
          <w:sz w:val="28"/>
          <w:lang w:val="en-US"/>
        </w:rPr>
        <w:t>— Раньше моя семья была очень богатой, но потом отец пристрастился к азартным играм и проиграл всё до нитки. Эту одежду я откопал в чулане, понятия не имею, сколько ей лет. Я боялся, что если ты узнаешь правду, то прогонишь меня, поэтому... поэтому я намеренно выставил себя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Миня становился всё тише и тише, пока вовсе не растворился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стер с лица улыбку:</w:t>
      </w:r>
    </w:p>
    <w:p w:rsidR="00BB20FC" w:rsidRPr="00357A74" w:rsidRDefault="00357A74" w:rsidP="00BB20FC">
      <w:pPr>
        <w:jc w:val="left"/>
        <w:rPr>
          <w:sz w:val="28"/>
          <w:lang w:val="en-US"/>
        </w:rPr>
      </w:pPr>
      <w:r w:rsidRPr="00357A74">
        <w:rPr>
          <w:sz w:val="28"/>
          <w:lang w:val="en-US"/>
        </w:rPr>
        <w:t>— Это не повод стирать вещи в ледяной воде.</w:t>
      </w:r>
    </w:p>
    <w:p w:rsidR="00BB20FC" w:rsidRPr="00357A74" w:rsidRDefault="00357A74" w:rsidP="00BB20FC">
      <w:pPr>
        <w:jc w:val="left"/>
        <w:rPr>
          <w:sz w:val="28"/>
          <w:lang w:val="en-US"/>
        </w:rPr>
      </w:pPr>
      <w:r w:rsidRPr="00357A74">
        <w:rPr>
          <w:sz w:val="28"/>
          <w:lang w:val="en-US"/>
        </w:rPr>
        <w:t>— К тому же, я тебя об этом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Цзэяня помрачнел, и Юй Минь под этим тяжелым взором совсем сник, уставившись в пол. Его пальцы нервно теребили нижний край футболки, скомкав хлопчатобумажную ткань в комок — со стороны он походил на шкодливого пацанёнка, которого поймали на месте преступления, хотя на деле Юй Минь всего-навсего попытался постирать вещи в холодной воде,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Низкое гудение работающего на охлаждение кондиционера казалось до жути назойливым в этой тишине, время от времени снизу доносились посторонние шумы, а красные следы на тыльной стороне ладоней Юй Миня резали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злился на него недолго — он всегда отличался мягким сердцем, особенно по отношению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Минь почти прижался подбородком к груди, Лу Цзэянь в конце концов не выдержал. Он шагнул вперед, перехватил покрасневшую руку мальчика — кожа наощупь всё еще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выпустил мыльную воду из раковины и подставил озябшие пальцы Юй Миня под струю теплой воды. Вода постепенно укрыла его ладонь, а рука Лу Цзэяня сверху плотно и надежно накрыла её, так что вырваться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Минь, на самом деле тебе не нужно было врать. Я бы не отказался от тебя только из-за того, что раньше ты жил лучше, — опустив веки, негромко произнес Лу Цзэянь прямо над его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признание Юй Миня о его тяжелой судьбе, Лу Цзэянь и впрямь испытывал боль в сердце; но узнав, что прежде жизнь мальчика была вполне благополучной, он лишь захотел относиться к нему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непрерывным потоком перетекало с тыльной стороны ладони Юй Миня, его тело постепенно оттаивало. Широкая, крепкая спина Лу Цзэяня прижималась к нему сзади, даря Юй Миню доселе невиданное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Цзэянь был маленьким, родители о нем заботились превосходно и никогда не заставляли заниматься домашними делами — даже в самую жару ему не разрешали прикасаться к холодной воде, не говоря уже о мороженом.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когда он остался совсем один, поначалу он не умел даже вымыть собственную тарелку, а вещи закидывал в стиральную машину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разбитые фарфоровые чашки и полинявшая одежда неизменно напоминали ему, что теперь он один, и больше некому постоянно стоять над душой, нашептывая советы и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Цзэянь вечно жаловался на излишнюю родительскую опеку, от которой ему буквально нечем было дышать. В детстве все сверстники уже вовсю гоняли игры на собственных смартфонах, тогда как он сам держал телефон в руках считанные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получив в жизни шанс на первый самостоятельный выбор, он сбежал подальше от родителей и родных мест, наивно полагая, что это принесет ему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ночной шум соседей по комнате, мешавший спать, и унылая, пресная столичная еда заставили его тосковать по местам, от которых он так страстно мечтал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там всегда царила та самая умиротворяющая тишина, всегда ждала вкусная домашняя еда, и стоило лишь поднять голову, как чувствуешь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первый раз уезжая из дома, Лу Цзэянь в одиночку волок тяжелый чемодан и боялся даже оглянуться, потому что отчетливо слышал родительские всхлипывания, но не смел смотреть на их заплаканные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Цзэянь вовсе не был равнодушен к детским слезам — он просто не выносил, когда кто-то из близких людей плакал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нет дороги назад, и когда Лу Цзэянь захотел всё исправить, возможности уже не представилось: в памяти остались лишь сдавленные голоса родителей, сдерживавших рыдания в день 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редко плакал, но даже у самого твердого человека вид уходящих родных людей вызывает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омывала тыльную сторону ладони Лу Цзэяня, кожа там сильно покраснела от жара. Рука Юй Миня зашевелилась под его ладонью, пытаясь высвободиться. Только тогда Лу Цзэянь опомнился, резко отдернул руку и повернул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http://bllate.org/book/25862/3089747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