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звали Чэнь Шэн, он был коренным жителем Сичэна. В своё время Лу Цзэянь и Ду Сяовэнь часто приходили в его заведение поесть хот-пот, так что постепенно, за разговорами,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я... — Чэнь Шэн опустил веки, слова застряли в горле. Пальцы, зажимавшие окурок, непроизвольно напряглись, пока наконец он не затушил сигарету, сделав всего одну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 пару дней назад заходил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почти никого не было, поскольку эта часть считалась личной территорией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росло немало разноцветных цветов. Лу Цзэянь не разбирался в сортах, но с его точки зрения, цвета сочетались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цветочный аромат, совершенно необычный для этого переулка, — он приятно освежал и радовал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глубоко вздохнул. Сигарета в его руке дотлела до самого фильтра, на землю упал пепел,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Сяовэнь неожиданно пришёл ко мне и в одиночку заказал абсолютно все блюда, которые вы раньше всегда брали вдвоём. Ел и плакал, — Чэнь Шэн замолк, а затем тихо спросил: — А-Янь,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тем местом, где они стояли, росло гранатовое дерево, и в ноздри то и дело проникал свежий запах листвы 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Сичэне гранаты цвели на каждом шагу, но Лу Цзэянь всегда считал, что только те деревья, что росли у Чэнь Шэна, были лучшими во всём городе — свежие, изящные и в то же время сочные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долгое молчание. Лу Цзэянь принадлежал к тем людям, которые редко оставляют слова недосказанными; напротив, он обладал высоким эмоциональным интеллектом и мягким нравом. Те, кто только с ним знакомился, думали, что у него мягкий характер и им легко помыкать, но стоило сойтись поближе, как становилось очевидно: Лу Цзэянь — человек властный и решительный, и никто не в силах изменить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Лу Цзэянь лишь слегка приоткрыл рот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если бы тебя предал твой лучший друг,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Шэна промелькнуло смятение. Он захлопал глазами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были так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знаешь, что он мой лучший друг, — уголки губ Лу Цзэяня изогнулись в самокритичной усмешке. Он опустил голову, и на него вновь накатила волна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опустил руку ему на плечо. Если человек не испытал подобное на собственной шкуре, любая форма утешения кажется пустой 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теперь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стал расспрашивать, что именно произошло, а лишь поинтересовался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больше никогда не попадался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Цзэяня, опущенные вдоль тела, невольно сжались в кулаки, но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дай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рядом и наблюдал, как Лу Цзэянь в одиночку выкурил почти полпачки, пока табачный дым не пропитал всю его одежду. В конце концов Чэнь Шэн не выдержал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кури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ты дымил куда сильнее меня, — Лу Цзэянь опустил голову, приподнял веки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молодости? Мне сейчас всего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говорю, что ты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беспомощно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кому присматривать, вот и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 секунду замолк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бы тоже нашёл кого-нибудь, глядишь, и тебя бы приструнили.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Какой нормальный человек захочет связаться со мной? У меня за душой ни гроша — что мне, предложить ему питаться северным ветром? Лучше не надо, — вполне серьезно рассуждал Лу Цзэянь о перспективах такого исхода. — К тому же, ты ведь и сам не искал целенаправленно. В таких делах всё зависит от судьбы — ты же раньше тоже не думал, что твоей второй половинкой станет Гу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был второй половинкой Чэнь Шэна, к тому же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Сяовэнь впервые узнал об этом, он был шокирован целую неделю и потом ещё много раз тайком расспрашивал Лу Цзэяня. Тот же держался куда спокойнее и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устремлено сердце, туда направлены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Гу Чэнъяня на лице Чэнь Шэна промелькнула редкая улыбка.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же никто, — он кивнул в сторону Юй Миня и добавил: — По-моему, этот паренёк вполне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проследил за его взглядом и как раз увидел, как Юй Минь сидит на диване — в одиночестве, с идеально прямой спиной. В его голове тут же промелькнула мысль: неужели Юй Минь и дома всегда сидит с такой зажатой осанкой?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всём белом свете не сыскать человека глупее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тихо рассмеялся, его мягкие брови и глаза изогнулись дугой: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скажи честно, где ты откопал этого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в дождливый день прятался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а Гу Чэнъюй знает, что ты на самом деле очень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Шэн машинально полез в карман за пачкой сигарет, совершенно забыв о том, что только что говорил. Сунув сигарету в рот, он даже огляделся по сторонам — хотя находился в собственном дворе, вёл себя точь-в-точь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не детей вообще, просто, глядя на него, я вспоминаю себя в прошлом, — пояснил он и добавил: — Нас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подразумевало это «мы»,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на мгновение потерял дар речи. Ему уже доводилось слышать от Чэнь Шэна истории об их с Гу Чэнъюем прошлом. Если сжато, то хулиган Чэнь Шэн с первого взгляда влюбился в фотографию Гу Чэнъюема на доске почёта, затем неожиданно для всех поступил в тот же университет и собственными силами стащил неприступный цветок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красиво, но Лу Цзэянь не раз заставал Чэнь Шэна в одиночестве погруженным в мрачные мысли. Когда он спросил об этом, Чэнь Шэн лишь равнодушно ответил: «Ни одни отношения не обходятся без бурь. Кризисы, разные взгляды на жизнь — всё это случается сплошь и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внешнее сияние и лоск далеко не всегда правдивы; гораздо вероятнее, что за ними скрывается бесчисленное множество притирок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Лу Цзэянь сделал последнюю затяжку, в то время как во рту у Чэнь Шэна всё ещё тлела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усмехнулся и только собрался вытащить сигарету изо рта, как Лу Цзэянь заметил, что в коридоре напротив откуда-то появился мужчина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Чэнъюй. Взгляд Лу Цзэяня замер, и он уже собирался предупредить Чэнь Шэна, как в следующую секунду до них донёсся холодный голос Гу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даже не обернулся — его тело мгновенно оцепенело. На его лице отразилось абсолютное замешательство, и он удивлённо уставился на стоявшего напротив Лу Цзэяня, словно спрашивая глазами: «Почему ты меня не предупредил?»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лишь беспомощно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голос Гу Чэнъюя стал ещё ниже. С точки зрения Лу Цзэяня, в глазах Гу Чэнъюя читалась явная нотка предупреждения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составлю человеку компанию за едой, а ты занимайся своими делами, — Лу Цзэянь улыбнулся Чэнь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видел Гу Чэнъюя всего пару раз в жизни, но каждая встреча оставляла неприятный осадок. Лу Цзэянь считал Гу Чэнъюя законченным деспотом с ужасающей жаждой контроля, которая, впрочем, распространялась исключительно на Чэнь Шэна и никак не касалась самого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Чэнь Шэн любит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столик, Лу Цзэянь обнаружил, что еда осталась нетронутой, зато бульон в кастрюле вовсю кипел и булькал. Слегка нахмурившись, он опустился на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зашевелился, только когда подошёл Лу Цзэянь. Он приподнял веки, поморгал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нельзя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Миня промелькнуло редкое выражение недоумения,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Браться за палочки можно только тогда, когда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нетронутые блюда и погрузился в раздумья. Спустя мгновение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Минь, это твоё личное дело. Мы просто едим, и нет никакой необходимости кого-то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Бизнес-ланч... Лу Цзэянь нахмурился ещё сильнее, его лицо было мрачным, а тон —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Минь лишь опустил глаза, его ресницы едва заметно дрожали, а в остальном — никакой реакции. Чем спокойнее он держался, тем сильнее тревожился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не знал, в какой семье рос Юй Минь раньше, но, насколько ему было известно, в тёплой и счастливой обстановке детей не обременяют лишними запретами, а дают им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понимал, что давить на него бесполезно — в конце концов, они были знакомы меньше суток. Поэтому он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Минь, ты понимаешь,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поморгал и поднял глаза; в его зрачках отражалось лицо Лу Цзэяня.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не послушался меня и нормально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сегодня ты как следует поешь, и это будет твоим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молча смотрел на него с противоположной стороны стола. В его глазах клубились какие-то чувства, губы чуть шевелились, но с них не слетело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откинулся на спинку стула, его глаза сощурились в улыбке — за все эти годы Юй Минь ещё не видел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Минь лишь кивнул, а затем под взглядом Лу Цзэяня опустил голову и принялся неторопливо орудовать палочками. Всё это время Лу Цзэяню приходилось самому подкладывать еду в стоящую перед ним пиалу; Лу Цзэянь даже боялся заговорить, опасаясь, как бы Юй Минь в следующую секунду не выдал фразу о том, что во время еды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оживленную трапезу по случаю праздника Юй Минь ухитрился превратить в прощальный ужин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подумал Лу Цзэянь, когда люди по-настоящему расстаются, вряд ли они садятся вместе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ресторанчик, они снова столкнулись у входа с Чэнь Шэном — только вот губы у того были подозрительно припухшими и покрасневшими, а в уголке даже виднелась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уход, Чэнь Шэн снова приветливо улыбнулся и шагнул навстречу. Лу Цзэянь крепко взял Юй Миня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Шэна на миг отразилось смущение, он поднял руку и потёр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Цзэяня скользнул по губам Чэнь Шэна, и он невольно цокнул языком. Опустив голову, он заметил, что Юй Минь тоже уставился на Чэнь Шэна во все глаза, и тут же отвесил пареньку легкий подзатыльник, с лёгким недовольством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не пялься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от неожиданности вздрогнул всем телом, перевёл взгляд на лицо Лу Цзэяня и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вечер. Солнце уже не палило вовсю, но в воздухе всё ещё стояла удушливая духота, а народу в переулке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наклонился и потрепал Юй Миня по макушке,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чуть приподнял подбородок, глядя на него в упор. Лу Цзэянь не выдержал, собственной рукой опустил голову Юй Миня вниз и одновременно бросил Чэнь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пойдём. Я веду его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http://bllate.org/book/25862/3089744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