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почувствовал в груди острую, саднящую боль. Он снова протянул руку, взъерошил мягкие волосы мальчика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поднял глаза и прямо посмотрел на него, после чего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него, его красивые глаза изогнулись полумесяцами. Протянув Юй Миню руку,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со мной, скажи тому дяде,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вложил свою руку в его ладонь. Всё было точно так же, как вчерашним вечером, с той лишь разницей, что теперь Юй Миню больше не нужно было бояться, что ему снова придётся скитаться где-то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видя, что они обо всём договорились, прекрасно понимал: Юй Минь, судя по всему,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Вам, должно быть, еще нет тридцати. Видите ли, по закону совершеннолетние граждане моложе тридцати лет должны обращаться в орган гражданской администрации по месту жительства усыновляемого с заявлением об установлении опеки, но в итоге вы станете лишь его законным опекуном, оформить полноценное усыновление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дом так далеко, неужели мне придется специально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вот-вот затеют спор, Юй Минь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сам зарабатывать себе на жизнь, усыновлять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замер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маленький, где ты собираешься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Заработок от трудовой деятельности? Это ведь не наследство и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Юй Минь опустил голову, словно объясняя всё Лу Цзэяню. – Я очень рано начал сам себя обеспечивать. У моих родителей слабое здоровье, мне приходилось зарабатывать им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кем же ты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поднял голову и моргнул, казалось, для него это было самым обычным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Мытьё посуды, раздача листовок. – Он сделал паузу и добавил: – Разносил алкоголь в баре...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Цзэяня сошлись еще круче. Ему казалось, что этот мир сошел с ума. Неизвестно, на кого именно он сорвался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идиотская банда нанимает малолетних рабочих?! Тебе ведь и шестнадцати тогда не было, какая из этих паршивых забегаловок осмелилась взять ребёнка младше шестнадцати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втянул голову в плечи и тихо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там 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Лу Цзэянь снова хотел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заметив это, поспешил сгладить неловкость.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 сразу и сказали! Раз дело обстоит так, никаких лишних процедур не нужно, можете по собственному желанию решать, куда ехать. – Затем, уже от своего лица, он добавил: – Раз тебе нет шестнадцати, то заведение, которое тебя наняло, нарушило закон. Больше туда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висевший над головой плакат с надписью: Если что-то случилось, звоните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полицейского участка, Лу Цзэянь сообразил: Юй Минь выглядел таким изнеженным, что, казалось, даже на автобусе проехать не сможет. Как он мог в столь юном возрасте пойти работать? И тогда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только что соврал ему,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чуть приподнял подбородок,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так переживал, что совсем потерял голову, а теперь его злость сменилась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прохиндей! Как же тебя вообще угораздило здесь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легонько щелкнул Юй Миня по носу. Мальчик явно задумался над причиной, но Лу Цзэянь не стал дожидаться 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у меня даже последние тринадцать юаней сорок четыре фэня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в наказание сегодня пойдёшь пешком. – С этими словами Лу Цзэянь отпустил его руку, скрестил руки на груди, прищурился и велел Юй Миню: – Иди впереди, я посмотрю, помнишь ли ты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поднял на него тяжелый взгляд, тут же опустил глаза и закусил губу. Затем под пристальным взором Лу Цзэяня он зашагал вперед, но едва сделав шаг, сбился с шага и переставил одновременно ногу и руку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дорогу нужно пройти прямо, видишь дорожный знак над головой? Нам нужно в сторону проспекта Сюаньу...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Минь, опять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Цзэяня, словно игла, впивался Юй Миню в спину. Каждый раз, когда Лу Цзэянь произносил его имя, мальчик всем телом 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Миня не было особых недостатков, за исключением одного: он совершенно не умел ориентироваться по сторонам света и страл топографическим кретинизмом.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домой Юй Минь сбился с пути по меньшей мере раз семь. Когда они наконец добрались до входа в знакомый жилой комплекс, Юй Минь облегченно выдохнул, а Лу Цзэянь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широких шагов, он преградил Юй Миню путь и с родительской заботой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угодно улиц можешь не знать, но дорогу домой обязан помнить. Сичэн такой огромный, если ты даже адрес собственного дома найти не можешь, в следующий раз тебя затащат куда-нибудь на юг или восток города, и где ты потом найдешь такого доброго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тихо усмехнулся. Ему казалось, что Лу Цзэянь только и делает, что хвастается, но он послушно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знаю. Встретить тебя – моя самая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протянул руку и постучал его по лбу, после чего все же затащил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оказались пророческими, так что даже спустя долгое время Юй Минь вспоминал их с затаенной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вместо того чтобы ломать голову над тем, знает ли Юй Минь дорогу домой, стоило бы побеспокоиться о том, чем они будут обедать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слегка пожалел, что сегодня утром не взял трубку от начальника: он никак не ожидал, что, покрутившись туда-сюда, снова окажется впряженным в лямку работяги, которому, возможно, придется пахать на нескольких работах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отворилась, оставленный дома котенок стрелой вылетел в прихожую, начал крутиться вокруг их ног и жалобно затянул мяуканье, словно выражая обиду: почему они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усмехнулся: настоящий второй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наклонился, подхватил котенка на руки, прижал к себе и, уткнувшись в него лицом, шумно вдохнул, а затем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тебя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искоса бросил на него взгляд,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Минь сидел в гостиной и тискал кота, Лу Цзэянь отправился на кухню готовить сегодняшний обед – по сути, сварить еще один пакет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кухни с двумя пиалами в руках, зазвонил его телефон. Лу Цзэянь одновременно окликнул Юй Миня и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Мыйте руки, садитесь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Лу Цзэянь уставился на экран телефона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поднял на него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молчал. Спустя долгое время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есть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Поворот к лучшему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Лу Цзэяня внезапно озарило вдохновение: он просидел всю ночь и закончил рисунок, а в тот же день разослал его по сайтам, закинув удочки во все концы – чистый поиск иголки в стоге сена. Он просто не хотел, чтобы эта работа затерялась в скучном офисе, это было сделано скорее наугад. Он и представить не мог, что рожденный среди ночи порыв вернется бумерангом и спасет его от нынешнего финансового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мисок с лапшой поднимался густой пар, разнося по комнате аппетитный аромат. Лу Цзэянь стоял у стола, завороженно глядя в телефон, поминутно уменьшая и увеличивая изображение, то выходя из приложения, то заходя в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тринадцать тысяч восемьсот юаней. Он и подумать не мог, что его рисунок может стоить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на губах Лу Цзэяня не удавалось сдержать. Скосив глаза, он заметил, что Юй Минь уже сидит за столом и уплетает лапшу за обе щеки. Со стороны казалось, будто он уплетает какие-то изысканные деликатесы, до того усердно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Минь, судя по всему, не заметил странного выражения на лице Лу Цзэяня. Тот решительно сбросил фартук, швырнул его на стул, с укоризненным цыканьем глянул на мальчика, схватил его за загривок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жрать, братец сегодня сводит тебя поесть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резко поднялся, и сидевший у него на коленях котенок испуганно шмякнулся на пол, громко мяукнув на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находился в самом разгаре периода роста, ему нельзя было питаться одной лишь лапшой быстрого приготовления. Лу Цзэянь списывал всё на то, что мальчишку по дороге уморили голодом торговцы людьми, поэтому ни в чем ему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Цзэянь направился в тот самый ресторанчик горячего горшка, куда они с Ду Сяовэнем часто захаживали раньше. В день выдачи зарплаты Лу Цзэянь обычно звал Ду Сяовэня поесть чего-нибудь вкусного. Они уже обошли почти все заведения вокруг и в конце концов сошлись на том, что этот хого –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прятался в небольшом переулке, вся улица была забита закусочными. Стоило сделать первый шаг в переулок, как в лицо ударяли густые запахи жареного масла и крики зазывал. Окружающая обстановка, конечно, оставляла желать лучшего: дорога была вся в ухабах и лужах, но, несмотря на это, в переулке толпилось множество людей. То тут, то там раздавались звуки успешной оплаты по QR-коду и заученные приветствия хозяев: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вел Юй Миня вглубь улицы и при этом то и дело прикрывал его собой, чтобы мальчика не толкнули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еще, что мы в Сичэн, здесь забегаловки открыты круглые сутки, не то что в моих краях – работают всего пару часов в день, – беззаботно произнес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 в лучистые щелочки. Юй Минь поднял на него взгляд: Лу Цзэянь улыбался всю дорогу. Когда какой-то электроскутер случайно задел его плечо, он и тогда с улыбкой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Аккуратнее на дороге,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плотнее становилась толпа, люди уже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солнечным, солнце стояло в самом зените, и лучи в Сичэне были настолько палящими, что глаза слепило. Лу Цзэянь скосил взгляд на поморщившегося Юй Миня, перехватил его ладонь поудобнее, сжав в своей, чтобы тот не потерялся, и наклонился к нему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Только со мной тебе и светит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Миня сошлись еще круче. Лу Цзэянь рассмеялся так, что у него затряслись плечи. Щеки Юй Миня надулись, и он обиженно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говорил, что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паренька, который едва доставал ему до подбородка, и в нем взыграло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точно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в недоумении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мне было шестнадцать, я уже был ростом метр восемьдесят, – Лу Цзэянь задрал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Миня залилось краской от гнева, казалось, еще секунда – и он выпалит что-нибудь непечатное. А Лу Цзэянь продолжал подначивать его с прежней нагловатой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тебя рост? Метр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Юй Минь просто перестал с ним разговаривать. Если бы не то, что сил у Лу Цзэяня было больше, тот был уверен, что Юй Минь просто вырвал бы руку и зашагал вперед,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Цзэянь, а вот и ты! – пока Юй Минь в одиночку кипел от злости, знакомые владельцы торговых точек наперебой стали приветливо махать Лу Цзэяню.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 блестели на их висках, но глаза сияли неподдельной радостью, и пот, отражая лучи палящего солнца, казалось, окружал их лица мерцающим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крепко держал Юй Миня за руку, повернулся к ним и с улыбкой помахал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сестрица Лю,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http://bllate.org/book/25862/3089742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