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порой вспоминал, как они с Юй Минем познакомились: один хотел умереть, другой был одной ногой в могиле — назвать это красивым началом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Юй Минь поднимает на него глаза и смотрит с таким жалобным видом, он всё равно не выдерживал и забирал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любил глупых кошек, любил, когда его подкармливают, но сам есть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любил готовить, но ненавидел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любил внешний мир, но всегда терялся, стоило ему выйти из дома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Цзэянь покупал ему вдоволь кошачьего корма, доедал за ним то, что тот оставлял, и купил часы с геолокацией.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Миню исполнилось восемнадцать, Лу Цзэянь больше не мог с чистой совестью заниматься с ним некоторыми вещами,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его за руку в холодную погоду, без тени смущения доедать за Юй Минем еду и запрещать ему любые проявления излишней 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в жизни бы не подумал, что влюбится в мужчину, да так крепко, что не сможет выпутаться. Любовь рождалась из повседневных мелочей,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перенести, если Лу Цзэянь возвращался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выносил, когда рядом с Лу Цзэянем кто-то крутился — неважно,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запах, исходивший от Лу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даже с мрачной ухмылкой думал о том, сильно ли разозлится Лу Цзэянь, если узнает, чем он занимался, когда оставался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кого он сам решил привести в свой дом, влюбился в него с безумством заправского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спасение, чувства, рожденные со временем, и воссоединение после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— мягкий, зависимый, а позже — готовый за всё бороться и всех разорвать темный волк-акузателевский партнер (актив) х независимый, колючий, нежный и скрытный пассив (реактив).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 вкус, взращенный с юности сюжет, отношения старшего и младшего, ХЭ,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Вызываемый абонент выключен,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бездушный женский механический голос снова прозвучал у Лу Цзэяня над ухом. Он нервным движением взъерошил упавшие на лоб пряди, еще несколько раз безуспешно попытался дозвониться, а затем с отчаянием человека, которому уже нечего терять, швырнул телефон на стеклянный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ударился о поверхность с резким стуком, заставив стоявшую рядом пепельницу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оглядеться, небольшая гостиная съёмной квартиры была вся затянута сизым дымом. Окурки в пепельнице грозили вывалиться через край, три или четыре штуки валялись прямо на столе, а рядом серели разлетевшиеся хлопья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со злостью пнул ножку стола, и несколько нацелившихся упасть окурков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покрасневшие глаза, в которых отчетливо читалась неизбывная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локтями в колени, Лу Цзэянь опустил голову и раздраженно провел руками по волосам снизу вверх. Спустя мгновение он дрожащими пальцами поджег последнюю сигарету, оставшуюся в пачке, закрыл глаза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родился в захудалом уездном городке без роду и племени, где на весь уезд было всего три средних школы. С самого детства и до окончания школы Лу Цзэянь учился блестяще, его похвальные грамоты и сертификаты заполняли целый шкаф, и он был тем самым ребенком маминой подруги, о котором все время говорили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старшую школу с лучшим результатом по всему уезду, он поступил в Сичэнский университет — первый по рейтингу в Сичэне и один из лучших во всей стране. Для их маленького уезда это было событие с вероятностью один на миллион, случающееся раз в десять лет. Школа целых три месяца вывешивала в его честь поздравительные транспаранты, его имя до сих пор красовалось на доске почета, а школьное руководство приходило прямо к нему домой праздновать и наперебой фотографировалось с ним — главным триумфатором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заставил родителей гордиться, Лу Цзэянь впервые в жизни получил право выбора и выбрал специальность по душе —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стал птицей феникс, вылетевшей из этого маленького уезда. Но попав в университет, он по-настоящему осознал смысл фразы о том, что нет предела совершенству. Никаким фениксом он не был, и жители больших городов называли это не иначе как «ранняя пташка успевает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точка, к которой он стремился изо всех сил, оказалась для кого-то лишь стартовой линией. Когда окружающие рассуждали о том, в какие страны они поедут на стажировку, Лу Цзэянь неизменно чувствовал себя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думал: пусть будет так. Ничего страшного, если я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проявила милосердия к его компромиссу. Рано утром во втором семестре первого курса он получил известие о том, что его родители попали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не помнил, что именно он тогда чувствовал: пустоту, оцепенение, уныние. А вокруг раздавались веселые голоса и смех соседей по комнате, игравших в видеоигры. Ему казалось, что он и они принадлежат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никому ничего не сказал. Он просто молча вернулся домой и уладил все дела. Полицейский, занимавшийся этим делом, сказал, что водитель не был ни уставшим, ни пьяным — просто отвлекся из-за проблем дома, потерял бдительность и случайно сбил их. И у него не было денег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виновнику дали меньше десяти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попытался криво улыбнуться, сдавленно дернув уголком рта. Эту дорогу он ходил изучать восемьнадцать лет, и с закрытыми глазами знал каждый её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учебу в университете он тянул за счет стипендий и бесконечных подработок. Соседи по общежитию видели, что он вечно ходит сам по себе, и постепенно отдалились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учебу он не стал. Получив диплом с хорошими оценками по специальности, он устроился в известную компанию по дизайну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Цзэянь подрабатывал в университете, он познакомился с парнем по имени Ду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единственный человек за все его двадцать один год, которого он мог назвать по-настоящему близким другом. Но всего пару минут назад Лу Цзэянь открыл ссылку, которую прислал ему Ду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многолетнего доверия и дружбы Лу Цзэянь ничего не заподозрил, но за считанные секунды все его накопления за последние годы были подчистую списаны со счетов. Ему нечем было платить даже за аренду в следующем месяце, а на балансе WeChat осталось всего тринадцать юаней и сорок четыре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бесчисленное количество раз звонил ему и выкурил все запасы сигарет дома до последней штуки. И даже сейчас он никак не мог взять в толк, кем же он вообще был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мажорчик, появившийся в компании, явно метил на его место, начальник всё сильнее урезал его зарплату и воровал его дизайнерские наработки, но у него даже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юаней сорок четыре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хоть одну причину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тлела одна сигарета, Лу Цзэянь мысленно прокрутил всю свою жизнь, и итог можно было выразить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и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резкого удара какого-то тяжелого предмета о защитную решетку окна выдернул его из раздумий. Лу Цзэянь резко открыл глаза. Звук доносился словно с балкона этажом выше, но сейчас это волновало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окурок последней сигареты, Лу Цзэянь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собрал пепел с пола и со стола в пепельницу, встал, достал из кухни тряпку и до блеска протер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— и в комнате снова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разгар лета, цикады за окном орали так громко, что закладывало уши. Кондиционер в квартире работал весь день напролет, но по телу Лу Цзэяня бежали мурашки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посреди гостиной с минуту. Снаружи донесся глухой шум крупных капель дождя, ударяющихся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действием Лу Цзэяня стало нажатие кнопки пульта, чтобы выключить кондиционер. После этого он толкнул балконную дверь и шагнул на край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довольно старом жилом комплексе, штукатурка на зданиях почти везде облетела и выцвела, и Ду Сяовэнь даже шутил как-то, что это аварийное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Ду Сяовэнь помог ему снять подешевле: цена упала с одной тысячи восьмисот юаней до одной тысячи двухсот. Сумма небольшая, но эти шестьсот юаней составляли месячный бюджет Лу Цзэяня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как-то спрашивал, не нужно ли поставить на окна защитные решетки, но тогда Лу Цзэянь был туговат на кошелек и вежливо отказался. Теперь же это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стоял на краю балкона. Несмотря на то, что начался проливной дождь с грозой, в воздухе по-прежнему было душно — так душно, что перехватывало дыхание. Он мысленно прикинул, перед кем он чувствовал себя хоть капельку виноватым, и понял, что единственным таким человеком был разве что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сдал жилье нищему, так теперь этот нищий еще и собирается превратиться в призрака прямо на его жилплощади.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Цзэянь только вздохнул, надеясь, что арендодатель не станет слишком сильно бранить его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слышал, что если о человеке после смерти дурно отзываются, он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криво улыбнулся, подумав, что, пожалуй, так даже лучше — по крайней мере, ему больше не придется мучиться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 последний раз вдохнул свежий воздух и перед тем, как сделать шаг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громкий бах. Раздвижную дверь балкона грубо распахнули, и под шлепанье резиновых шлепанцев из-за головы Лу Цзэяня полился поток грубой, грязной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хрена посреди ночи швыряешь всякую дрянь в чужие окна?! Совсем совесть потерял?! Жить надоело — так иди сдохни! Даже умирая, норовишь людям настроение испортить!!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занес было ногу, но замер. Сообразив через пару секунд, он понял, что кричат вовсе не ему. Вроде бы он припоминал, что этажом выше жила какая-то тетка средних лет, у которой как раз начался климакс, так что её вспыльчивость была вполне объяснична, особенно учитывая, что она одна воспитывала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снова сделать движение, как гнев соседки перекинулся на него. В следующую секунду пронзительный голос тетки обрушился прямо на Лу Цзэяня: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 Накурился до полусмерти?! Воняет так, что в моей квартире не продохнуть! Тоже мне, встал тут посреди ночи, помирать собрался?! Пугаешь тут всех! Хочешь сдохнуть — вали в другое место,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сверху снова раздалось шлепанье шлепанцев. Хлопнула балконная дверь, и в мире Лу Цзэяня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ветхом жилом комплексе народа жило немало, и многие соседи, услышав шум, повысувались из окон. Лу Цзэянь чувствовал лишь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взгляд, он вдруг замер, уставившись в одну точку. Напротив, прямо под деревом, он заметил сжавшегося в комок ребенка. Из-за расстояния Лу Цзэянь не мог разглядеть выражение его лица, но было видно, что мальчик вроде бы смотрит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с ливнем всегда налетали внезапно, и воздух мгновенно пропитался запахом мокрой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и ребенок молча смотрели друг на друга. Спустя мгновение Лу Цзэянь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современные дети не знают, что во время грозы нельзя прятаться под деревьями?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знают, что нельзя просто так кидать камни в чужие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не учили, что неприлично пялиться на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хотелось задать еще один вопрос: неужели родителям действительно не страшно оставлять ребенка вот так запросто на улице дождливой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долго молча смотрел на малыша, а потом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Лу Цзэянь, держа над головой зонт, стоял прямо перед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Цзэянь разглядел грязное лицо мальчика. В полумраке было плохо видно, но глаза у ребенка казались безумно яркими, и в них не было ни капли страха или паники, которых Лу Цзэянь ожидал — лишь абсолютное, звенящее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http://bllate.org/book/25862/3089736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