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рассвете, я переоделся в чистое, пригладил волосы водой и вышел на улицу. Выкурив две или три сигареты, я решил, что время пришло, и отправился к университету, где учился Шэнь Пинсун.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неблизкой, идти пришлось минут десять. Чем ближе я подходил к университету, тем оживленнее становилось вокруг. Высокие здания, магазины, гостиницы — чего там только не было. Мимо проходили группы нарядных молодых людей: сначала у них в руках были лишь пейджеры, а стоило зайти чуть дальше, как стали попадаться и мобильные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Договорились на десять утра, но точное место встречи мы не обговорили. Я стоял у главных ворот, где висела огромная вывеска, и не смел ни уйти, ни дождаться. Сверху свисали ветви с зелеными листьями, они покачивались на ветру, и я, засмотревшись, на какое-то время выпал из реальности. В нашей деревне таких деревьев было не сыскать, да что там говорить — даже в уездном центре подобных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заметив как, я зажал между пальцев сигарету. Опустил руку, снова поднял… и прямо на глазах у проходящих мимо студентов, сам не осознавая того, поджег её и принялся неспешно затягиваться.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— место шумное. Казалось, им всем совсем не нужно учиться или сидеть в аудиториях, они свободно входили и выходили из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 и обернулся. Девушка, едва достававшая мне до груди, задрала голову и смотрела на меня. Вид у неё был потрёпанный, вокруг обоих глаз красовались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студент, под деревом курить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о,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затушил сигарету, и тут же в воздухе повис неприятный запах. Девушка склонила голову, разглядывая меня. Я невольно заметил её обнаженные белые руки и поспешно отвел взгляд, а когда собрался снова извиниться, услышал её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первого курса? — спросила она. — Раньше я тебя здесь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достала телефон с брелоком и помахала им у меня перед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номер обменяемся? Есть время сходить в интернет-кафе?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черным, маленьким и толстым, словно булыжник. Я смотрел на него несколько секунд,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тут… в смысле, все пользуются телефонами,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Поступили в университет, значит, у семьи есть деньги — конечно, пользуемся.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верно, телефоны — вещь нужная…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кто-то слегка задел за плечо. Я чуть повернулся и увидел Шэнь Пинсуна, который стоял позади с холщовой сумкой на плече и молча смотрел на меня. У меня загорелись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Пинсун кивнул, его взгляд скользнул мимо меня и остановился на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 чем-то болтали?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заметил, как его глаза, блуждая, замерли на том самом телефоне. Почему-то меня охватил глубокий стыд: не только из-за того, что я выглядел деревенщиной, но и из-за того, что даже Шэнь Пинсуну, который был со мной, приходилось терпеть тяготы. Я опустил голову. Шэнь Пинсун дернул меня за рукав и, разворачиваясь, бросил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на днях подработку нашел, — сказал я, чувствуя, как под ногами медленно плывет асфальт. Рука, державшаяся за мой рукав, опустилась. — Платят неплохо. После праздника Октября я тоже куплю себе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Пинсун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номера у других людей брать, — я искоса взглянул на него и заметил, что уголки его губ слегка поджаты. Неужели злится из-за моей бедности? — У вас в университете почти у всех есть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ничего страшного, вещь стоит всего несколько тысяч, я и тебе такой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рядом человек внезапно остановился и повернул ко мне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купишь?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куплю. Разве я могу оставить тебя без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Пинсун поджал губы, подошел ближе, и его голос стал гораздо мягче, чем раньше: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дорого, не надо…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сбили с толку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кто-то захочет с тобой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Пинсун замолчал на секунду, а потом снова стал прежним: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свяжутся.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мы встретились, негоже просто так гулять. Люди на стройке говорили, что студенты обожают всякие сладкие напитки. Идя плечом к плечу с Шэнь Пинсуном, я высматривал вывески, долго взвешивал варианты и в конце концов остановился на заведении под названием «Бар напитков».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внутри был очень красивым, изысканным и необычным — даже покруче, чем в дорогих ресторанах нашего уезда. Мы сели за столик у окна, и только успели приземлиться, как человек в зеленой одежде подошел к нам с листком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утра, что будете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листок на стол. В этом заведении было прекрасно всё, даже почерк на меню. Мы с Шэнь Пинсуном заказали по молочному чаю, и вскоре на подносе принесли два напитка молочно-белого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плавали кубики льда, от которых веяло прохладой. Я взял трубочку и размешал содержимое: сквозь стекло было видно, как на дне покоятся черные шарики размером с горошину. И правда, всё очень по-городскому.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Пинсун тоже помешал свой чай, выглядя слегка обеспокоенным: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очень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я ощутил невыразимое желание защитить его. Мне было его так жалко, я так нежно к нему относился, что был готов отдать ему всё, что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дорогого? На обед я трачу больше, чем стоит несколько таких порций! У меня есть деньги, тебе не нужно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Пинсун опустил глаза, его ресницы дважды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рассказывал мне о студенческой жизни, о том, чем они занимаются в университете и что изучают… Он учился на программиста, но, честно говоря, я мало что понимал. К счастью, он не углублялся в детали учебной программы, так что мои опасения не оправдались.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 стали заходить люди, и вскоре вокруг стало шумно. Пара за соседним столиком сидела плечом к плечу, держась за руки — выглядели они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был в отношениях и не знал, как сблизиться с Шэнь Пинсуном. Подсмотрев, как ведут себя другие, я решил повторить: рука, лежавшая на столе, тихонько поползла в сторону и чуть-чуть зацепила пальцы Шэнь Пинсуна.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слушай…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боялся, что он испугается, откажется или начнет отстраняться, поспешно отдернув руку. Но в тот момент, когда я коснулся его, пальцы под моей ладонью лишь слегка сжались, и больше никаких движений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Пинсун по-прежнему не смотрел на меня, но пока пил чай, его лицо постепенно залилось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Сегодня… — я сглотнул, не в силах скрыть радость, — погода такая хорошая…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Пинсун мельком глянул на меня, потом в окно, и уголки его губ чуть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правда… очень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мы и держались за руки. Мы молча пили свой чай,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вышли из кафе, уже наступил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— спросил Шэнь Пинсун, — у тебя есть дела на вторую половину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внезапно пожалел, что взял отгул только на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идти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Пинсун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так, — я вытащил все оставшиеся деньги и сунул их в карман куртки Шэнь Пинсуна. — Погуляй после обеда с друзьями, съешь чего-нибудь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Шэнь Пинсун попытался вернуть мне деньги, но я поспешно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заработаю много, это так, мелочь,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Пинсун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похлопал себя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хватит, я отлично питаюсь, разве не видишь, какие плечи стали широкие?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Пинсун долго смотрел на моё распухшее плечо и лишь спустя долгое время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тебе не будет хватать, не отдавай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же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неделе, — вдруг спросил Шэнь Пинсун, — у тебя будет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проехал велосипед, звякнув звонком, и я не расслышал его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Пинсун покачал головой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 субботам нет лабораторных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забилось в бешеном ритме — бум-бум, бум-бум! Наверное, это и было то самое «порхание олененка», о котором мне рассказывала Чжан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смысле… э-э… у меня в субботу тоже особо дел нет, ха-ха. Приехать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Пинсун согласился на наше свидание: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договорились встречаться каждую субботу в десять утра, но место решили изменить — выбрали более уединенные Южные ворота Хайда. Хотя у главных ворот встречаться было удобнее, Шэнь Пинсун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много людей, это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 большом городе столько народу ходит туда-сюда, кто знает, какие неприятности могут случиться. Я согласился с Шэнь Пинсуном, и мы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дорогого сладкого напитка я работал на стройке с удвоенной силой: поясница больше не ныла, плечи не болели, а в голове только и было, что желание заработать кучу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угостил Шэнь Пинсуна чаем, а он не только беспокоился о моем кошельке, но еще и улыбался мне… Если я куплю ему телефон и компьютер, даже представить боюсь, что он еще может для меня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я мог бы сосчитать по пальцам одной руки, сколько раз Шэнь Пинсун улыбался. А если мы будем видеться каждый день и он будет каждый день так улыбаться…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лыбишься? — рабочий толкнул меня в бок. — Улыбаешься весь день, жутко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 так,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радостно откусил кусок парового хлеба и продолжил грезить о будущем с Шэнь Пинсуном. Другой, постарше, начал подшучивать надо мной: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чего ещё можно улыбаться? О девушке небось мечтаешь!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рабочий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Сяо Чэнь, а с виду не скажешь, что ты такой проныра, в таком возрасте уже с девушкой мутишь.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Рабочего звали Ван Цзин, мы вышли на работу в один день, именно он рассказал мне о подработке на мебельной фабрике.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застенчиво улыбнулся, ничего не ответив. Но Ван Цзин проявил явный интерес и начал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познакомились? Совершеннолетняя?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одной деревни, — сказал я. — Он мой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совершеннолетия… Ну, пока он не станет взрослым, я к нему не притронусь, так ведь, наверное,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 пнул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привез девушку в город на заработки, да еще и квартиру не снимаешь — не стыдно перед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он в университете учится, ему со мной квартиру снимать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Рабочий, который только что замолчал,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Она не работает, здесь 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перестал тереть нос и принялся чесать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поступил, вот и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с подозрением посмотрел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условия в семье такие хорошие, как вы сошлись-то?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поцеловались, вот и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выразил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небось на твою мордашку запала! У богачей сердца не чистые, будь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перестал чесать затылок и сконфуженно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красивее меня, дело точно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http://bllate.org/book/25859/3089484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