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случайно открыл блокнот. Там один за другим шли даты: пожелтевшие страницы были чистыми и аккуратными, и на них красовалось всего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 года, ни подписи. Это не позволяло мне понять, через что именно Шэнь Пинсун прошёл в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 пару страниц назад и обнаружил, что в записях от 12 октября Шэнь Пинсун упоминал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Чэнь 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смутными сомнениями, я заглянул в самые первые страницы. Там значилась дата дня рождения Шэнь Пинсуна.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 же несколько коротких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подарил мне книгу. Сказал, что это в счёт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……Совершенно не понимаю, чего он добивается. Какая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Хэ… — Я захлопнул дневник и бросил его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 без того были проблемы со сном, а тут я и вовсе ворочался до самой глубокой ночи. Проснувшись, я обнаружил, что солнце уже высоко. Телефон несколько раз вибрировал, и, когда я разблокировал его, оказалось, что пропущено целых пять или шесть вызовов!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от У Гуанцзу. Я нажал на перезвон, и 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Дядя Чэнь,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ничего, — вздохнул У Гуанцзу. — Я тут взял заказ в Городе А, как раз проезжаю мимо тебя, мама велела захватить домашних яйчат…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лбу запульсировало: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беспечно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какие хлопоты. Ничего страшного. Я позвоню, как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закончился. Я пластом лежал на кровати, а Шэнь Пинсун примостился рядом, подперев голову рукой; его приоткрытые глаза устало опустились, придавая ему обессиленный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Гуанцзу едет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приезда? — Шэнь Пинсун тронул меня за край одежды, его голос звучал вяло и расслабленно. — Слишком внезапно, даже предупредить не удосужился.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его видеть, — вздохнул я. — Но при этом сам заставлял его порвать со мной отношения… Как же сильно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зазвенело. По спине пробежал холодок. Я перевернулся набок и обнаружил, что рядом никого нет. Галлюцинация исчезла, и в этой квартире снова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сейчас разговаривал? — Назойливый, вызывающий тревогу и беспокойство голос. Телефон с включенной громкой связью лежал передо мной, и доктор Ма спрашивала: — Я просмотрела записи с камер в вашей гостиной. Вы завели новых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вам необходимо как можно скорее пройти повторное обследование. — Каждая её фраза, каждое слово вызывали непреодолимое желание сбежать. — Если так пойдет и дальше, курс лечения пройдёт...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палец коснулся экрана, и вызов сбросился.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чёрно-белых тонах вернула свою привычную ледяную отчужденность: повсюду царили серость и мрачный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галлюцинации моё зрение тоже словно померкло — всё заволокло туманной пеленой, и лишь дневник Шэнь Пинсуна да экран телефона излучали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резало глаза. Кажется, телефон снова вибрировал. Я ответил на звонок, и голос У Гуанцзу смешался с телефонными помехами: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я съехал с платной трассы, у тебя есть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желание убежать от того, что вызывает отвращение, и галлюцинации — не исключение. На следующий день после его исчезновения У Гуанцзу вместе со своими домашними яйцами прибыл на грузовике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 его на вокзале и угостил ужином. У Гуанцзу привёз мне два ящика яиц, пакет овощей и несколько пачек квашеной зелени домашнего приготовления. Всё это было навалено огромными баулами и пакетами, словно он пытался перетащить ко мне всё имущество из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запротестовал я. — Я не съем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поскрёб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 свежих запасов, мама сказала, что ты любишь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деревенские гостинцы и движимый гуманными побуждениями, я посадил его в машину и покатал по городу. Только с наступлением темноты я отвёз его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твоего дяди? — поинтересовался У Гуанцзу. — Он там,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окно машины на туманную прибрежную линию вдали, я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число обратный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послезавтра, на десять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сказал я, — я отвезу тебя навестить Шэнь Пинсуна.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было недостаточно того, что по этому месту топтался я один — нужно было, чтобы его ненаглядный племянник тоже прошёлся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покойный Шэнь Пинсун прознал о моих намерениях, потому что в день отправления небо затянуло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Чернеющие тучи повисли прямо над головой, придавив морской горизонт — он казался низким и зловещим. Разбушевавшийся морской ветер трепал мою рубашку. Я стоял на носу катера и закурил сигарету, но не успел сделать и затяжки, как пепел длинным столбиком упал вниз — точь-в-точь как Шэнь Пинсун, выражающий своё недовольство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работников, я еще никогда никого не возил на этот остров. У Гуанцзу стал первым, кто захотел туда попасть, и кому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было недалеко, на скоростном катере путь занимал около двух часов. Но погода сегодня выдалась скверная, штормило, и дорога заняла больше времени. Едва сойдя на берег, У Гуанцзу чуть не рухнул от качки, сделал всего пару шагов и, присев на корточки прямо на землю, затянувшуюся жуткой тошнотой.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же… это далёкое место. — У Гуанцзу никогда не выходил в открытое море, и я не знал, что его укачивает. — Дядя Чэнь… тебе разве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полегче, я привёл его к служебному домику у берега и заставил надеть нескользящие ботинки для восхождения, а также защитную каску от падающих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с любопытством разглядывал эти вещи и без конца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тут всё укомплектовано.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ты разве не наденешь? — У Гуанцзу полностью экипировался, и из-под жёлтой каски на меня смотрели его яркие широкие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он был поистине похож на Шэнь Пинсуна. Настолько похож, что временами я терял контроль над собой, испытывая всё ту же не утихающую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приводи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можно, тут 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чувствовал себя неважно, поэтому поднимался в гору довольно медленно. Сама гора была небольшой — скорее, пологий холм, и до вершины можно было добраться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вымощенной мрамором площадке были выбиты узоры с двенадцатью знаками зодиака. Прямо посередине стоял каменный стол с такими же каменными табуретами, а вокруг простиралось пустое пространство 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ступил на площадку, с любопытством окинул взглядом дорогие виды частного владения, а затем уставился под ноги на резьбу, выполненную специально нанятыми мастерами. Насмотревшись вдоволь, он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а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ткнул носком ботинка в землю, и мой взгляд тоже опустился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Могила твоего дяди. Я похоронил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тут же засуетился, потеряв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остался совершенно равнодушен: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 пару слов, быть может, он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э-э… — У Гуанцзу покраснел до корней волос, его ноги словно охватило пламенем: он то делал шаг вперед, то отступал назад, топтался на месте добрую половину дня, пока наконец не шлёпнулся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Дядя… — руки У Гуанцзу упёрлись в землю, и его смуглая кожа резко выделялась на сером камне. — Я… Дядя Чэнь привёл меня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привычки подслушивать чужие разговоры у могил, поэтому я отошёл на другую сторону каменной площадки. Но места здесь было совсем мало, а голос у У Гуанцзу оказался громким и грубым, так что, как бы я ни пытался отстраниться, всё равно помимо воли расслышал обрывки фраз: «Я знаю, что ты не хотел меня видеть… но ведь ты мне всё-таки дядя, я должен был прийти взглянуть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«…Дядя Чэнь он… это моя мама во всём виновата…»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монолога потонула в тихих урывках, слов было не разобрать. Прошло немало времени, прежде чем я снова отчётливо расслышал голос У Гуанцзу: «Я ведь тоже женился, а в семейной жизни людям нужно говорить всё начистоту… Завтра я уезжаю по делам, на целый год, долго не увижу дялю Чэня, я должен был рассказать ему всё это… На самом деле, мне кажется, ты временами бываешь слишком зациклен на предрассудках…»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Пинсун не любил болтать и был себе на уме, но от него каким-то чудом родился этот безмозглый У Гуанцзу. Высказав всё, что накопилось на душе, У Гуанцзу осторожно поднялся на ноги, даже не смея подбежать к мне, и так и замер в неловкой позе на месте, окликнув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спускались с горы, уже смеркалось. Катер задерживался, и мы с У Гуанцзу стояли на песчаном берегу, слушая грохот набегающих волн. У Гуанцзу то и дело косился на меня, словно собирался что-то сказать, но из-за чего-то не решался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тридцать подошло судно. Мы поднялись на борт друг за другом, уселись в каюте, и тогда я будничным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приедем — я покажу тебе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и так, — кивнул У Гуанцзу, снова почесав затылок. — Это… Дядя Чэнь… я должен тебе кое-что сказать,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той болезни… Э-э, как бы сказать, всё было совсем не так! — Он сжал зубы и выпалил всё разом: — На самом деле, в тот раз моя мама соврала! Она была абсолютно здорова, болел У Яоцзун!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тогда как раз вернулся домой, — вздохнул У Гуанцзу. — Он ведь ничего не знал об этом! И хотел, чтобы я разорвал с тобой все связи, чтобы не тянуть тебя за собой… А когда узнал, что мать его обманула, просто перестал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Гуанцзу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дядя… э-э, я без понятия, чего он добивался, да я особо и не лез в ваши дела… Просто мне казалось, что если я всё выскажу,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ты обязательно береги своё здоровье, я заметил у тебя в машине столько лекарств, все эти склянки-баночки, постарайся поменьше пить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 — Я сжал ладони в кулаки, и в них внезапно закололо онемением. Было немного больно, немного распирало изнутри, но сильнее всего ощущалось жгучее щемящее чувство. Доски палубы под ногами покачивались, покачивались… Набегавшие волны бились о борта, заставляя моё тело раскачиваться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ни в коем случае нельзя пить как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послышался толчок. Моё сидячее тело неизвестно когда поднялось на ноги и качнулось вперед на пару шагов. Я помассировал плечи и ответил 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пустяковая простуда, главное — побыстрее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гудок грузового судна, и распорядитель сердито зыркнул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Упёртый как осёл! Наглотаешься просроченных лекарств, а потом помирать вздумаешь — ко мне не обращайся!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виновато ухмыльнулся, растянув губы. Когда рассерженный десятник скрылся из виду, я, волоча ломящее от усталости тело, выбрался из каюты. Впереди уже показывался берег, а на самом краю далёкого небосклона вырисовывались редкие силуэты высоток. Сразу за этими домами находился университет Шэнь Пинсуна.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двадцатый день с тех пор, как я приехал на заработки в город S, а денег на учёбу Шэнь Пинсуна всё ещё катастрофически не хватало. Мне нужно было экономить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http://bllate.org/book/25859/3089482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