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после специальной подготовки Омегам тяжело на равных противостоять Альфам в грубой силе, не говоря уже о таком низкосортном Омеге ранга B, как Нин Вэй. Столкнувшись с Лянь И лицом к лицу, он практически не имел шансов вырваться с помощью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неравная схватка быстро подошла к концу. Нин Вэй лежал, погрузившись половиной лица в грязь, безуспешно пытаясь перевернуться и встать. Лянь И непринужденно стоял рядом, придавив его плечо и спину ногой — легким нажимом он без труда подавил любую попытку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Альф стройным рядами застыла за пределами канавы. Без приказа они не смели ступить и полшага, храня полное молчание во время этой игры в поимку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сырой грязи ударил в нос, и Нин Вэй больше не сопротивлялся: он понимал, что сегодня ему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разыскивали его из-за Секретного ключа или чего-то еще, желая схватить или даже убить. Последние два года он каждые несколько месяцев менял место жительства. Ради собственной безопасности он постоянно сохранял бдительность, и даже засыпал с ножом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Лянь И вышел из тюрьмы еще год назад, Военный совет Нового союзного государства почти сразу отправил его на мьянманско-новости союзную границу, где он возглавил пограничные войска и официально начал войну с Мьянманским независимым штатом.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Пограничная война казалась чем-то далеким от современной жизни: люди лишь изредка видели обрывки новостей, не ощущая происходящего в реальности. Немногие следили за ходом боевых действий так пристально, как Нин Вэй. Но когда главнокомандующий пограничными войсками, который по всем прогнозам должен был находиться на поле боя за несколько тысяч километров отсюда, внезапно объявился в затерянной в горах деревне на Нагорье, Нин Вэй сразу понял: война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Лянь И наконец-то высвободил время,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руки Лянь И — это худший исход, которого только мог опасаться Нин Вэй. Даже преследуемый кланом Жолайда из Мьянманского независимого штата, находясь под наблюдением многочисленных негосударственных акторов и с назначенной за голову наградой на даркнет-рынках, он всегда находил способ ускользнуть или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 против Лянь И. Это было неразрешимой задачей, мертвым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видел будущего и не мог проявить необходимую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потемнело, и холодные капли дождя упали на бледное, как бумага, лицо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глаза потускнели, и с опозданием он ощутил нехватку кислорода на четырехтысячной высоте: виски запульсировало от тяжелой тупой боли, а сердце болезненно сжалось и раздулось в тесной грудной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тебя? — Лянь И слегка склонил голову набок, за его спокойным выражением лица скрывались безумные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опустился на корточки, перенеся вес колена на спину Нин Вэя, а затем провел ладонью по лицу, которое запечатлелось в его памяти наотмашь. Даже измазанное грязью, даже после стольких скитаний по Нагорью, это лицо оставалось нежным и красивым — настолько красивым, что Лянь И день и ночь мечтал содрать его, чтобы взглянуть на истинное лицо, скрытое под этой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слезы или боль — Лянь И желал видеть настоящего Нин Вэя, какими бы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показным сожалением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на плече непрерывно сочилась кровь, и Нин Вэй, не в силах сдержаться, зашелся в кашле; изо рта фонтаном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 чуть ослабил давление колена на его спину и с бесстрастным видом дождался, пока Нин Вэй прокашляется.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использовал тебя... И тот выстрел предназначался тебе в сердце, жаль, что я промахнулся, — дыхание Нин Вэй участилось, а во взгляде промелькнула свирепость. — Я думал, ты сдохнешь в тюрьме, но оказалось, что тебе повезло. Разве ты сейчас не хочешь отомстить? Давай же!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сорвались на хрип. Нин Вэй изо всех сил дернул плечом, и кровь хлынула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 хладнокровно смотрел на него — от глаз до губ, а затем его взгляд опустился на плечо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пытаться разозлить меня,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одной рукой приподнял неповрежденное правое плечо Нин Вэя и впечатал его в стенку канавы, а его взгляд был холоднее осеннего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забрал у меня, придется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легла на испачканную половину лица Нин Вэя, с силой растирая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верни долг, а потом и поговорим о том, как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Мьянманском независимом штате, в конференц-зале здания Министерства обороны, длинный дубовый стол для переговоров отсвечивал холодным блеском, разделяя пространство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стороне в самом центре восседал глава Мьянманского независимого штата Жолайда. Прошло уже полтора часа от назначенного времени, но главный переговорщик от Нового Союзного Государства, главнокомандующий пограничными войсками Лянь И так и не появился. Чиновники сопровождения из Нового Союзного Государства сидели с абсолютно невозмутимым видом, словно опоздание Лянь И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Жолайда, будучи высшим руководителем Мьянманского независимого штата, по протоколу должен был вести переговоры на равных с президентом Нового Союзного Государства, но сейчас, потерпев поражение и оказавшись под санкциями, он не смел даже хлопнуть дверью перед носом Лянь И и был вынужден с каменным лицом продолжать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переговорной казался тяжелым и душным. Помощники Жолайды выглядели изможденными, а перед ними, помимо бумаги и ручек, лежало лишь несколько аппаратов шифрованной связи, находившихся в режиме полного отключения от сети — таковы были жесткие требования Нового Союзного Государства к обеспечению информационной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возразить или покинуть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томительном ожидании двери конференц-зала отворились.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темно-зеленой военной форме вошел в зал, и делегация Новой стороны дружно встала и отдала честь. Лянь И с легкой улыбкой на губах неторопливо прошел на центральное место и сел, положив фуражку перед собой на стол. Его взгляд обвел собравшихся напротив, после чего остановился на Жолайде.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Задержался по личным делам, припозднился.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удосужился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Жолайда подавил подступавшую ярость, изо всех сил стараясь сохранить достоинство главы штата: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Тогда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переговоров дипломаты Новой стороны повели себя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Предложенный нами план вывода войск из шестнадцати пунктов — это предварительное условие для снятия санкций, и он не подлежит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генералов Мьянманского независимого штата подался вперед, уперевшись обеими руками в стол, и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вашими санкциями мы не можем обеспечить даже базовые потребности населения в медикаментах. Без четкой дорожной карты по отмене санкций любые перестановки в армии равносильны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устремив взгляд на Лянь И, и задал острый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вести переговоры или намерены превратить нас в марионеточный регион Нового Союзного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пунктов по обеспечению безопасности границ», лежавшие на столе переговоров, были составлены лично Лянь И, и каждая строчка в них дышала непреклонным давлением. В них не только требовалось, чтобы Мьянманский независимый штат в одностороннем порядке распустил основные силы и подчинился тотальному торговому контролю, но и затрагивалась красная линия суверенитета — Новый Союзный Государство получало право на постоянное размещение войск в десятикилометровой зоне вдоль внутренней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крупнейшей по территории и сильнейшей по военной мощи державой в системе Восточного Альянса, Новое Союзное Государство в последние годы продолжало неуклонное расширение, поглощая своими четырьмя административными округами близлежащие автономные регионы. Перед лицом этой непреодолимой волны интеграции коалиция сопротивления во главе с Мьянманским независимым штатом оставалась последним бастионом. И если бы этот договор был принят целиком, это означало бы полное разрушение данной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стороны провели множество раундов переговоров по этим шестнадцати пунктам, но так и не сдвинулись с мертвой точки. Если затягивать дальше, продолжающиеся санкции быстро приведут к краху экономики Мьянманского независимого штата. Именно поэтому Жолайда был вынужден лично выйти на передний край в надежде за счет своего политического авторитета высшего руководителя смягчить жесткие условия Нового Союзного Государства и выторговать хоть малейшую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заседаний была натянута до предела, в воздухе висело незримое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словесных баталок пункты соглашения остались незыблемыми. Лянь И даже не удосужился произнести хоть слово — всю словесную перепалку вели его помощники. Напряжение нарастало, и Жолайда уже несколько раз собирался демонстративно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длились уже целый час, и Лянь И бросил взгляд на наручные часы. Он летел сюда с Нагорья целых пять часов, почти не сомкнув глаз за всю ночь, и его терпение было на исходе: один час — это максимум, который он мог уделить подобным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этот человек был крайне недоволен, на его лице всегда играла улыбка, но холод в глубине глаз делал его взгляд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Близость экономического коллапса, истощение казны, нехватка критически важных ресурсов — все это не имеет значения, — Лянь И откинулся на спинку стула, и стоило ему заговорить, как в зале воцарилась абсолютная тишина. — У вашей зоны, конечно, еще остался определенный военный потенциал. Даже несмотря на то, что главнокомандующий Жолай Чао уже погиб в бою, это неважно. Наземные войска все еще способны контролировать часть территории, да и способность к сопротивлению и затягиванию конфликта у вас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 снова взглянул на часы, наконец сбросил улыбку с лица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затянуть войну на истощение? Что ж, я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Кресло за его спиной издало тихий скрип, и сопровождающие чиновники тут же встали следом. Лянь И решительным шагом направился к выходу, не колеблясь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конференц-зала закрылись за его спиной. Лянь И даже не поднял глаз, словно и не заходил сюда вовсе. Делегация шла быстрым шагом, и спустя мгновение они уже миновали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бросился за ними вдогонку, на ходу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полковник Лянь,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 сделал еще несколько шагов, прежде чем сделать вид, будто только что расслышал оклик. Он остановился и с праздным любопытством оглянулся на помощника главы Мьянманского независимого штата.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утирал пот со лба, согнувшись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полковник, глава просит вас вернуться, все условия обсуждаемы.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Лянь И тронула насмешка, и он неторопливо повернулся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неизменно позади Лянь И адъютант издал короткий смешок, негромко и язвительно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знают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все шестнадцать пунктов были окончательно согласованы. Подписав договор, Жолайда выглядел так, будто за одно мгновение постарел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Лянь И не спешил уходить. Бьющегося врага не преследуют до конца — клану Жолайда, столетиями удерживавшему власть в Мьянманском независимом штате, обязательно нужно было кинуть кость, чтобы они оставались послушными. Разумеется, такие вещи не выносятся на официальный стол переговоров. Поэтому оба они прошли в соседнюю комнату отдыха, чтобы продолжить тайную беседу под видом чаепития.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искренности Лянь И достал другой документ. До тех пор, пока клан Жолайда поддерживает правительство Нового Союзного Государства, в качестве союзников они получат особые привилегии: в том числе право представителей клана занимать посты главы штата по наследству и сохранять контроль над политической и экономической структурой Мьянманского независимого штата. Что касается стратегических ресурсов — полезных ископаемых, золота и вооруженных сил, находящихся в личном распоряжении семьи Жолайда, — Новое Союзное Государство не только не станет вмешиваться, но и окажет полную поддержку в торговых коридорах и финансовой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Жолайды наконец немного посветлело. Он прекрасно понимал, что долгосрочному развитию Мьянманского независимого штата нанесен невосполнимый урон, но в сложившейся ситуации отсечение хвоста ради выживания оставалось единственным выходом. Сохранить корни и жизненные силы клана Жолайда, взращивавшиеся на протяжении целого века, было для него первостепенной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http://bllate.org/book/25857/3089302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