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Бай Сюэ… кажется, она тоже владеет стихией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Фэнлинь посмотрел в ту сторону, куда она ушла — судя по всему, они еще смогут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было неизвестно, когда им удастся выбраться из этого Секретного царства, ведь с момента их попадания сюда не прошло и двадцати четырех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массива тоже обнаружить пока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Фэнлинь как раз собирался убрать Цилиня обратно, как тот мгновенно уменьшился, став размером с маленького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поднял передние лапы и принялся скрести ими штанину Гун Фэнлиня.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возвращаться назад, ему хотелось погулять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Фэнлинь нечасто выпускал Цилиня наружу, потому что эта вредина обожала везде носиться и отличалась крайне вспышчивым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находилось немало негодяев, которым нравилось дразнить его Духовного зверя — все они только и ждали, когда его зверь кого-нибудь ранит, чтобы схватиться за этот повод и устроить ему публичную выволочку.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Цилинь жалобно заскулил нежным, по-детски тонким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прикидывался жалким и умолял позволить ему побегать на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Фэнлинь огляделся — вокруг никого не было — и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Встретишь людей — беги подальше, не попадайся на их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 — Огненный Цилинь радостно помчался вскачь по траве, описывая огромные круги вокруг Гун Фэнлиня.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крошечный — включил энергосберегающий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темнота рассеялась, край неба озарило золотое сияние, и медленно поднялось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выдалась поистине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солнцу, как все дикие звери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доносились птичье щебетание и стрекотание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Криков обычных хищников слышно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 ночь явно представляли собой два совершенно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Фэнлинь прислонился спиной к стволу дерева, чтобы отдохнуть, и тут же достал телефон, проверяя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продлилась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девятнадцать тридцать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за пределами Секретного царства, сейчас только-только наступил бы вечер текущего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Фэнлинь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тебя снова понесло?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зарослей неподалеку донесся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Цилинь немного увеличился в размерах, став с крупную собаку, и прибежал обратно, зажав в зубах жирного дикого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прижал лапки к телу, испуганно дрожа, и смотрел своими красными глазками донельзя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Фэнлинь вытащил кролика из пасти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кусок попавшейся под руку лианы, он связал кролика и привязал его к хвосту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байк и направился в сторону магазина с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бежал рядом, то и дело вырастая до огромных размеров, чтобы за счет длинных лап не отставать от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обогнать транспорт, как он снова уменьшался, контролируя собственную скорость и держась наравне с байком.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ехали они слишком быстро, откуда ни возьмись выскочил дикий кабан, и Гун Фэнлинь, не успев затормозить, сбил его с ног, отбросив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деликатес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увеличился в размерах, взвалил тушу кабана на спину и последовал за Гун Фэнлинем ко входу в магазин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выбежал Чжао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тебя так долго не было! Это добыча? Какая круть!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высыпали наружу посмотреть, а те люди из супермаркета при виде огромного кабана и вовсе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смогут поесть жареного целого поросенка!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Фэнлинь не стал обращать внимания на этих людей и бросил Чжао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Разделай его, возьми у хозяина печь, чтобы зажарить, и займись тем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молочного чая тоже подбежал мелкой рысцой.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ножом, он присоединился к команде мясников.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туши кабана определенно не хватило бы на всех присутствующих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Сияо, Су Чэнъян и еще несколько студентов со способностями воспользовались дневным светом и отправились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обычных людей тоже нашлись те, кто не пожелал сидеть сложа руки — они раздобыли какие-то инструменты и тоже ушли группами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молодые парни оказались вполне сговорчивыми, в отличие от некоторых вредных стариков и старух.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тем открыть рот, как они тут же принимались за моральное давление, заявляя, что молодежь обязана почитать старших и заботиться о них в такие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тот, кто громче всех толкал эти речи, выглядел едва за пятьдесят, но когда ему шепнули, что впереди можно подобрать деньги, он побежал быстрее двадцатилетнего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не осмелился идти на охоту, принялись собирать поблизости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Развели костры.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не было источников воды, но в супермаркете оставалось еще немало бутылок с минеральной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вполне хватит, чтобы сварить лапшу и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Фэнлинь окинул взглядом лагерь: за исключением стариков старше семидесяти лет, которые были освобождены от труда, все остальные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подевался Е Цзысин? — спросил Гун Фэнлинь у стоявшего рядом Су Чэнъяна.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Чэнъян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с наступлением темноты и так и не вернулся. Говорил, что отправляется убивать монстров ради прокачки, может, вернулся к зданию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Фэнлинь слегка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мне немного еды, я сгоняю к школе, проверю, как там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 Линь, все самое лучшее останется для тебя, — пообещал Су Чэнъян. К тому моменту тушу кабана уже как следует обпалили на костре, так что вся щетина полностью сгорела.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Свиная шкура аппетитно подрумянилась.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только что распотрошили.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вымыв тушу, ее нанизали на толстые шесты и водрузили прямо над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электрической духовки и не требовалось — на открытом огне получалось куда ароматнее!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Фэнлинь вернулся к школе на мотоцикле, а Огненный Цилинь, уменьшившись до крошечных размеров, примостился прямо на почтовом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Встречный ветер заставлял всю шерстку зверя развеваться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открывалась его предельно умилительная мордашка.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удумал, почему не бежишь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напрягать лапы, когда можно прокатиться с ветерком!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чуть больше получаса на дорогу, Гун Фэнлинь добрался до комплексного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Труппов чудовищ уже было не видать, но на земле все еще оставались лужицы их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отвратительный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стены комплексного здания были во многих местах протаранены и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дальнем углу на втором этаже в стене зияла огромная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это место и впрямь подверглось массированной атаке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Фэнлинь, — окликнул его заметивший его преподаватель Чжоу Ди, махая ему рукой из коридора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Фэнлинь поднялся на второй этаж, откуда тотчас повысыпали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Фэнлинь сообщил учителю о магазине, обнаруженном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Дневное время в этом Секретном царстве короткое, да и ночь длится не так уж долго — за сутки темнота может наступать по два-три раза, а с ее приходом появляются чудовища. Поэтому днем нам нужно собирать припасы и как следует наедаться, а ночь — время для повышения уровня. Я только что отправил старшекурсников на охоту, а младшекурсники пока готовят костры. Чуть позже я организую общий выход на разведку в сторону леса — надеюсь, удастся поскорее встретить кого-нибудь еще. Если повезет, наткнемся на глаза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Фэнлинь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стемнело, я столкнулся с снайпером. Видимо, сюда проник кто-то посторонний из внешнего мира, всем нужно быть предельно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Снайпер? Было что-то еще? — обеспокоенно спросил Чжоу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собираетесь поступить с теми обычными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Ди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попрошу кого-нибудь привести их сюда. Здесь помещения просторные и людей много, это куда безопаснее, чем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Гун Фэнлиня были ровно те же мысли, поскольку ему совершенно не улыбалось в одиночку оставаться присматривать за той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днем относительно безопасно, пусть учитель скорее пошлет кого-нибудь за ними. Я по дороге всюду оставлял метки на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вы не видели Е Цзысина? — вдруг спросил Гун Фэнлинь.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Еще со вчерашнего дня его не видел, понятия не имею, куда его занесло. Этот переводчик и впрямь совсем не умеет вливаться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Сожительство в горной пещере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 сторонился коллектива, поэтому подыскал себе уединенное местечко с превосходным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оказалась просторной, без сорной травы внутри, голая и вполне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извлек из пространственного хранилища палатку и разложил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Надувной матрас оказался самонадувающимся — стоило открыть клапан, как тот автоматически начал затягивать воздух снаружи, и всего за несколько минут матрас наполнился до отказа под характерное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занесли внутрь палатки и застелили, после чего достали подушку 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палатки подвесили заряжаемый звездный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есть жизнь — в каких бы условиях ты ни оказался, повсюду должна присутствовать толика уюта и церемониальности.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постелью, Е Цзысин вытащил портативный аккумулятор и складное кресло. Заметив по дороге сюда немало дичи, он собирался в скором времени сходить наружу и кое-кого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устал, поэтому планировал сначала плотно поесть, а затем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обустройством, Е Цзысин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покинуть убежище, как неподалеку обнаружилось несколько крупных белых баранов, щипавших травку.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ели говядину, значит, сегодня самое время отведать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экземпляр помясистей, он пустил лиану ползти по земле, и та опутала ягненка еще до того, как тот успел что-либо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Ягненок заблеял тоненьким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крупные бараны поблизости в панике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 достал нож и направился к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целый баран наверняка был очень вкусным, но ему было лень возиться с разведением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Фэнлинь катил на мотоцикле в противоположную сторону лесного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рев его мотора разгонял пернатую дичь и лесных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тигров попытались преградить им путь, но Огненный Цилинь с оскаленными зубами бросился вперед, мгновенно увеличившись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тигры тут же развернулись и дали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увязался за одним из них, подбросил ударом головы в воздух и задорно залаял, воспринимая это как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крикнул Гун Фэнлинь.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Цилинь послушно прибежал обратно, продолжая семенить рядом с байком.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 время от времени сшибал лапами тонкие деревца, казавшиеся ему недостаточно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Огненный Цилинь резко прибавил скорость и рванул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Фэнлинь окликнул его пару раз, но зверь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Гун Фэнлиню разворачивать мотоцикл и бросаться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зараза, стоило выпустить тебя наружу, как сразу перестал слушаться! Ты же божественный зверь, а не дворовая собака, почему ты вечно не понимаешь человеческой 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Цилинь, дико веселясь, несся во весь опор и с разбегу бросился на какого-то человека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Фэнлинь ощутил в воздухе густой запах крови и, приглядевшись, с удивлением заметил, что поднявшийся с земли человек одет в до боли знакомом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Светло-золотистые волосы, собранные на затылке в аккуратный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завитая челка непринужденно обрамляла лоб 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небесно-голубой мягкий свитер в сочетании с абрикосовыми прямыми брюками.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тоже были свободного кроя.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http://bllate.org/book/25856/3089232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