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Цзян Лан, глядя ему в глаза. — Но ты можешь показать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тот, кого ты себе воображаешь?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моим воображением, — сказал Цзян Лан. — Ты — то, с чем я столкнулся. Воображение может измениться, а столкновение — нет. Я столкнулся именно с тобой — будь ты нежным или холодным, я столкнулся именно с тобой. И полюбил я тоже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 Наньчжу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глядя, как Цзян Лан держит его за запястье. Рука была горячей, на ладони тонким слоем легион мозолей — они появились от недавней учебы готовить. Раньше руки Цзян Лан были гладкими, как у всех избалованных мажоров, которые и пальцем о палец не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его руках были мозоли. Шрамы от порезов ножом при нарезке овощей. Красные точки от брызг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следы оставил Чжу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Лан, — подняв голову, произнес Чжу Наньчжу и посмотрел на него. — Что, если я скажу... что я вовсе не такой, как ты думаешь, и что я очень скверный человек?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ответил Цзян Лан. — Я же сказал: я люблю тебя, а не то, каким тебя воображаю.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я... — Чжу Наньчжу замолк, словно колеблясь, стоит ли говорить дальше. — Даже если то, как я с тобой поступал, было вызвано вовсе не любовью к тебе, а...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Лана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Другим? — переспросил он хрипловатым голосом. — Чем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не ответил. Он просто смотрел на Цзян Лана, и матовый слой на его глазах, казалось, стал еще тоньше — настолько тонким, что Цзян Лан почти разглядел то, что скрывалось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момент, когда он почти все понял, Чжу Наньчжу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бросил он, выдергивая запястье. 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дивану, опустился на него и взял лежавший на журнальном столике журнал, перелистывая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чистая квартира, — сказал он, возвращаясь к своему обычному непринужденному тону. — Лучше,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так и стоял на месте, а какой-то крошечный голосок внутри него твердил: нет,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подавил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на кухню, завязал фартук и принялся за готовку. На сегодня он запланировал три блюда: помидоры, обжаренные с яйцами (с добавлением соли), обжаренная на скорую руку зелень и миска супа из водорослей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простым, но именно это любил Чжу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сидел в гостиной, прислушиваясь к звукам нарезаемых овощей и шкворчанию масла на сковороде, но так и не перевернул ни единой страницы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хлопочущую в кухне спину Цзян Лана — фартук смотрелся на нем несколько комично, ведь обычно тот носил только брендовые вещи, а тут вдруг надел цветастый фартук, напоминая леопарда, накинувшего на себя ситцевую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леопард сосредоточенно резал помидоры. Медленно, ломтик за ломтиком.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Чжу Наньчжу подумать об этом, как в груди тут же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боль, а какое-то... чужеродное и тягостное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чья-то рука запустила пальцы в его грудную клетку и мягко сжала сердце — не пытаясь раздавить, а просто... держа.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давяще, но с ощутимым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спрятав лицо в страницах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Лан, мысленно проговорил он так тихо, что едва слышал себя сам, что же мне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в квартире Цзян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обеденным столом друг напротив друга. На столе стояли три блюда и миска с супом, выглядевшие весьма заурядно: помидоры в яичнице были нарезаны неравномерно, чеснок в зелени слегка подгорел, а хлопья яйца в супе из водорослей плавали не 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Чжу Наньчжу попробовал каждое блюдо, а затем поднял взгляд на Цзян Лана и произнес: Это очень вкусно... Ты здорово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Лана было легко обрадовать.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сощурились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они в тишине, почти не разговаривая. Однако эта тишина отличалась от прежней: раньше она была отчужденной, разделенной невидимым стеклом, теперь же казалась уютной, словно две параллельные реки, которые текут каждая своим путем, но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поймал себя на мысле, что вовсе не испытывает отвращения к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Лан принялся мыть посуду. Чжу Наньчжу стоял в дверях кухни, засунув руки в карманы и расслабленно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Лан, — внезапно заговорил он. — Ты никогда не думал, кем мы друг другу приходящимся?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Лана, мывшего тарелку,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приходящимся?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— повторил Чжу Наньчжу. — Ты каждый день носишь мне завтраки, готовишь ужин, запоминаешь каждое сказанное мной слово. Но мы... кто мы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повернулся к нему, с его пальцев еще капала мыльная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ты хочешь меня видеть? — с некоторым напряжением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чуть наклонил голову, и этот жест выглядел мило, однако сказанное им было вовсе 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на мгновение умолк. Затем он закрыл кран, вытер руки насухо и шагнул к Чжу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быть твоим парнем, — прямо глядя в глаза Чжу Наньчжу, произнес он. — Не объектом ухаживаний, не партнером по двусмысленным намекам и не тем, кого еще только узнают. Парнем. Человеком, чью руку я смогу с чистой совестью взять в свою и пройтись по кампусу. Тем, кому я смогу сказать другим: это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знаю, что ты еще не готов, — продолжил Цзян Лан более тихим голосом. — Поэтому я не давлю на тебя. Я могу подождать.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никогда не буду готов? — спросил Чжу Наньчжу. — Если я никогда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Лана дрогнули в горьковатой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буду ждать вечно, — ответил он. — В конце концов, я и так ждал уже столько времени. Еще немного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Наньчжу долго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легким движением коснулся пальцем уголка губ Цзян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столь невесомым, будто случайное прикосновение. Но Цзян Лан почувствовал, как его губы словно воспламенились — кожа в месте касания запеклась, а сосуды набухли.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на губе, — прошептал Чжу Наньчжу едва слышно, словно прямо в ухо, — мыльная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отдернул руку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— буднично и мягко произнес он. 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стоял как вкопанный, касаясь пальцами собственных губ, а его сердце колотилось так бешено, будто собиралось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провожу тебя, — выдавил он хриплым, чужим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Университет близко,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Чжу Наньчжу переобулся. Толкнув дверь, он вдруг обернулся и бросил на Цзян Лана прощальный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никогда в жизни не забудет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 мягкости, ни холода, ни расчетливости.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 принимал труднейшее решение, вел невидимую и бесконечную войну с самим собой, стоя на краю обрыва, где впереди лежала бездонная пропасть, а позади возвышались медные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Лан, — тихо сказал он.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захлопнулась, Цзян Лан прислонился к полотну спиной и медленно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собственные руки. На эти руки, переделавшие столько дел — те, что били людей, сжимали руль и обнимали бесчисленных девушек и парней, — сейчас они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страха. И не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глазах Чжу Наньчжу он увидел то, чего никогда прежде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любовь — он еще не смел надеяться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слишком долго подавляемая и наконец просачивающаяся наружу сквозь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такое, но чувствовал: это и есть настоящий Чжу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все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Чжу Наньчжу снова случился срыв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оказалось гораздо хуже, чем когда-либо прежде. Жар от желез разлился от затылка по всему телу, будто в его венах полыхал огонь. Его собственный феромон — с запахом полыни — сделался настолько густым, что у него самого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на кровати в общежитии, он закутался с головой в одеяло и впился зубами в подушку, не позволяя себе издать ни звука. Его колотило в лихорадке, каждый дюйм кожи кричал от боли — требуя чего-то, чего-то недоставало, а внутри бушевало нечто неукротимое, не находящее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звонок, Чжу Юньшэнь примчался в общежитие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 своим ключом — Чжу Наньчжу заранее вручил ему дубликат, — он переступил порог и поморщился от удушливого аромата горькой полыни. Будучи бетой, он не мог ощущать запах во всех деталях, но отчетливо чувствовал давление в воздухе, словно в комнате закрутился огромный водоворот, втягивающий в центр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Наньчжу! — подбежав к постели и откинув одеяло, он увидел, что Чжу Наньчжу сжался в комок, его лицо побелело как бумага, а губы были искусаны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 — голос Чжу Наньчжу звучал настолько хрипло, что едва можно было разобрать слова. — Блокатор...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его. — Достав из сумки блокатор, Чжу Юньшэнь стремительно ввел его в железу Чжу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сей раз лекарство почти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Чжу Наньчжу вздрогнуло, а затем забилось в еще более яростных конвульсиях. Его температура не только не спала, но поднялась еще выше, лоб раскалился так, что на нем можно было жарить яйца. Концентрация феромона не уменьшилась — напротив, она подскочила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— тихо выругался Чжу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детектор, он провел замеры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экране заставили его судорожно втянуть воздух: концентрация феромонов превышала показатели обычного омеги в тридцать пять раз. И она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http://bllate.org/book/25855/3089179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