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думал, что между ними и вправду нет никакой судьбы, и лишь теперь понял — просто тот сменил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том районе… все дома такие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сплошь старые кварталы, но жить там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всегда помнил прежний дом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благоустроенной, с высоким уровнем безопасности и удобной транспортной развязкой. Сама квартира — не то чтобы огромная, но с изысканным ремонтом и прекрасным освещением. Линь Юйчжоу безумно любил по выходным прижиматься к Лу Чжэмину на диване, вместе просматривая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там ночевать бессчетное количество раз — уже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там, целовались и предавались страсти на той мягкой, удобной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ластился там к Лу Чжэмину, капризничал и добивался немалых сладостных ласок.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столько нежных и прекрасных воспоминаний. Линь Юйчжоу всегда верил, что это проявление любви Лу Чжэмина к нему, но в один прекрасный день тот заявил ему: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так и не смог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переезжать? — мягко спросил Линь Юйчжоу. — Разве ту квартиру тебе не покупала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сердце Лу Чжэмина сжалось, словно его ухватили чьей-то рукой, а затем безжалостно полоснули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Линь Юйчжоу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никак не ожидал от него извинений. Он поднял голову и встретился взглядом с парой глаз, излучавших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— произнес Линь Юйчжоу, — не смотри на меня так. Я же говорил, я снова начал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человеку напротив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Двадцатипятилетний Линь Юйчжоу ухаживает за тридцатилетним Лу Чжэмином, конечно же, не будет действовать так опрометчиво, как в семнадцать. Я стану добиваться тебя так, чтобы тебе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семнадцать лет Линь Юйчжоу в своих ухаживаниях походил на сорвавшегося с цепи волка-подростка, то нынешний Линь Юйчжоу уже должен был походить на взрослого вожака стаи, который, заприметив добычу, не станет бросаться в атаку сломя голову: сначала он усыпит ее бдительность и лишь когда подвернется удобный момент, захватит в свои лапы единым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нынешнее состояние Лу Чжэмина, прояви он излишнюю поспешность, всё могло закончиться вовсе не тем, что тот просто испугается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Юйчжоу, Лу Чжэмин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выпрямился и посмотрел на собеседника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сам сказал: прямо перед тобой сидит тридцатилетний Лу Чжэмин.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неподдельную строгость, Линь Юйчжоу тоже выпрямился и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лежит пятилетний пробел. За эти пять лет я сильно изменился, меня можно назвать неузнаваемым. Ты любишь того меня, каким я был пять лет назад. Если ты продолжишь тратить на меня время, то лишь поймешь, что это бессмысленно. Ты пожалеешь. — Тон Лу Чжэмина был ровным, а произнесенные на одном дыхании слова, казалось, стоили ему немалых сил, но он еще не закончил. — К тому же, я действительно не могу принять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эту последнюю фразу, Лу Чжэмин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цветущий молодой человек был его просветителем в сердечных делах; он целовался с ним, делил постель и бесчисленное количество раз испытывал трепет в груди — и в то же время именно сейчас произнес столь нелепую глупость: я не могу принять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крепко сжал губы, казалось, он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молча смотрел на него — на то, как у того постепенно начинало перехватывать дыхание, как тяжело вздымалась грудная клетка, и как он, словно боясь, что ему недостаточно больно, изо всех сил впивался ногтями в собственную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— тихо позвал Линь Юйчжоу, — неужели я тоже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Чжэмин удивленно поднял на него взгляд, словно и впрямь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можешь принять гомосексуальность, так неужели я не могу стать исключением? — Голос Линь Юйчжоу звучал так мягко, будто человек перед ним был хрупким одуванчиком, которого он боялся случайно сдуть.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вообще не воспринимать меня как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наконец сломался: он закрыл лицо руками и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не испытывай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давлю на тебя, я просто… — Линь Юйчжоу замолчал, поборол себя, но все же решил высказаться: — Я просто люблю тебя, что мне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же беспомощным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 лет. Какая бы любовь или ненависть ни была, то, что должно было остаться в прошлом, давно обязано было перевернуться. Но от тебя мне никуда не деться, и что мне делать? — произнес Линь Юйчжоу. — Учитель Лу, за всю жизнь я любил только тебя одного. Двадцатисемимилетний ты или тридцатилетний — для меня ты всё тот же, никакой разницы. Если уж говорить о различиях, то разве что в те пять лет, что меня не было рядом, тебе жилось из рук вон плохо. Это моя вина, мне следовало держаться за тебя мертвой хваткой. Если бы я тогда не отпустил тебя, сейчас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 — Лу Чжэмин опустил руки и нахмурился.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Линь Юйчжоу прервал его. — Я знаю, ты снова собираешься сказать то, чего не желает твое сердце. Произносить такие слова самому себе невыносимо больно, так что молчи. Я лишь хочу сказать, что ничуть не держу на тебя зла и тем более не ненавижу. Все эти годы я продолжал любить тебя и люблю только тебя. Поешь нормально, а после я отвезу тебя домой, иначе Лян Няньчжи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договаривались поесть нормально, в итоге оба не почувствовали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каждый со своими мыслями, они вместе вышли из ресторана. Линь Юйчжоу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меня минутку? Я хочу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засомневался,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Юйчжоу бегал в магазин на противоположной стороне улицы, Лу Чжэмин мысленно ругал себя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ничтожным и мерзким: с пеной у рта твердил тому держаться от него подальше, но сам же раз за разом совершал поступки, которые давали человеку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мысль: а что, если бы тогда Линь Юйчжоу действительно снова пришел к нему? Как бы всё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Чжэмина заболела голова. Он отступил на пару шагов, прислонился спиной к стене и, достав из кармана сигарету,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окружающий мир расплылся и потерял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ответ, потому что его собственный разум был сломан — точно так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вернулся, держа в руках черный плетеный браслет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 Чжэмина за левую руку и под его недоумевающим взглядом застегнул украшение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как раз закрыл шрам на запястье Лу Чжэмина — тот самый, оставшийся у него после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способ ухода из жизни, как у его отца. Разница была лишь в том, что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не стал расспрашивать об этом шраме, лишь аккуратно провел по нему подушечкой пальца, словно невзначай, когда браслет был уже надет.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носи его теперь каждый день. Что бы ни делал, ни за что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Чжэмин вдруг отчетливо понял, зачем тот подарил ему этот браслет, и осознал, чего именно боялся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чем лучше к тебе человек, тем сильнее становится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прекрасно знал, каким человеком был Линь Юйчжоу и насколько искренни были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этот человек был так хорош и любил его искренне — или, по крайней мере, любил когда-то, — Лу Чжэмин чувствовал себя рядом с ним всё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приблизиться, но в то же время он считал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Недостойен, нельзя — стоило сделать хоть шаг вперед, как его тут же покарала бы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мать, полжизни обманываемая мужем, перед смертью наверняка люто ненавидела и его, и саму идею однополой любви. Узнав об этом, он просто не имел права предать ее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Чжэмина был прикован к черному шнурку. Такой простой дизайн, но в то же время это был самый красивый подарок из всех, что он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он мог принять его с легким сердцем? Линь Юйчжоу заставил его носить браслет постоянно не просто так: чтобы скрыть шрамы на запястье, чтобы в минуты, когда он снова решит покончить с собой, этот браслет заставил его отказаться от суицида.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оттого, что он завязался там, его старые, переставшие болеть шрамы начали зудеть 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напоминая ему: найди нож поострее, полосни глубже, и тогда эта рана больше никогда не зачешется.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не догадывался, о чем тот думает, и наивно полагал, что Лу Чжэмин просто молча любуется преподнесенным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потому что судя по всему, Лу Чжэмину вещь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сожалению, всего пару секунд спустя Лу Чжэмина внезапно накрыл приступ сильной тошноты. Он развернулся, уперся руками в стену, едва сгибаясь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испугался. Одной рукой он придерживал его, а другой мягко похлопывал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тревожным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плохо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покачал головой, тяжело и шумно дыша, и лишь спустя долгое время смог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схватился за собственное запястье, вернее сказать, сжал ладонью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Линь Юйчжоу почувствовал, будто его сердце растоптала тысяча диких зверей. Его хороший друг Ни Синцяо как-то говорил ему, что из-за сильного стресса или резкого падения настроения у него может начаться рвота. Линь Юйчжоу думал, что подарок понравился, и совершенно не ожидал, что какой-то браслет способен вызвать у человека столь мощное психологическое напряжение. Чувствуя укол совести,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нужен,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мне, — Лу Чжэмин, словно боясь, что тот заберет подарок обратно, выпрямился и отступил на полшага. — Я хочу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это было нельзя. Тело уже подало ему сигнал. Но Лу Чжэмин и сам не понимал, что с ним творится: жадность взяла верх над физическим недомоганием, ему до безумия хотелось этот браслетный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начал борьбу с самим собой — из-за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 глядя на него, Линь Юйчжоу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дошли до стоянки, Линь Юйчжоу открыл для Лу Чжэмина дверцу машины и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 так надолго, Линь Юйчжоу впервые оказался в окрестностях нового жилья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студии звукозаписи было рукой подать — всего через дорогу. Очень старый квартал, где даже автоматические ворота при въезде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на машине внутрь, он припарковался прямо у третьего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этажей, лифта нет, внешняя штукатурка стен местами облупилась. В этот час свет горел лишь в редких окнах, что говорило о том, что народу здесь живет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