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покончил с собой, потянув за собой на смерть и Юань Вань — она утонула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еще не понимал, почему отец совершил суицид, и понятия не имел, как сильно тот обманывал его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не видел произошедшее своими глазами — когда он прибыл на место, полиция уже оцепила территорию и увезла его в участок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довелось увидеть несколько фотографий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ванна превратилась в безжизненную могилу, а алая кровь пропитала воду, в которой лежал мужчина, некогда столь решительный и безжалостный в деловом мире, но такой нежный и надежный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Лу Чжэмин уже не помнил, как выбирался из полицейского участка, и совершенно не мог вспомнить, что чувствовал, глядя на те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безучастно брел по улице, словно ходячий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от белого дня до наступления темноты, от привычных переулков до незнакомых окраин.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Лу Чжэмин обнаружил, что совершенно не знает, где находится, а время уже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так и не покормил рыбок, которых держал дома, он вытащил телефон, собираясь вызвать такси через приложение, и тут увидел сообщения от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ни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и проигнорировать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Лу Чжэмин так нуждался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Лу Чжэмин тоже часто думал: если бы тогда он не пошел искать Линь Юйчжоу в университет, разве всё, что последовало за этим, не могло сложиться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к сожалению, в жизни не бывает лекарства от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существовало такой волшебной таблетки, которая смогла бы перенести его в дни перед смертью отца, дав шанс помириться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существовало и такой таблетки, которая вернула бы его в тот вечер, когда Линь Юйчжоу пришел к нему, позволив исправить содеянное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без возврата, пожалуй, началась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сделал заказ и сам налил Лу Чжэмину лимонной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сейчас, наверное, не стоит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поднял на него взгляд, инстинктивно желая спросить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пить. С тех пор как три года назад Лян Няньчжи затащил его в больницу, где он провел полгода, а затем перешел на постоянный прием лекарств, алкоголь был ему противопоказан.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был послушным пациентом, особенно в период 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их прошлой встрече, в баре, Лу Чжэмин напился до беспамятства, нес Линь Юйчжоу всякую чушь, а протрезвев, был готов сам себя зарезать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ему казалось, что он неплохо маскируется и его ужасное состояние не должно было раскрыться за столь редкие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посмотрел на руки человека, наливающего ему воду,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чуть-чуть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стоит. Боюсь, если начнется застолье, я не смогу вовремя остановиться, и тогда заставлю тебя делать то, чего не следовало бы, а ты снова перестанеш со мной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с облегчением выдохнул — на самом деле он больше боялся сорваться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очень тихо, а в этом углу —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внимательно разглядывал сидящего перед ним человека, в то время как Лу Чжэмин от начала и до конца избегал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сильно изменился, — наконец заговорил Линь Юйчжоу после долгого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атмосфера была донельзя неловкой, из-за чего Лу Чжэмин чувствовал себя как на иголках. К счастью, собеседник завел разговор — пусть это была и не та тема, о которой хотелось бы говорить ему самому, но по крайней мере сидеть стало не так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ведь уже тридцать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по-прежнему смотрел себе под ноги, опустив веки, и непрерывно теребил салфетку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страшно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Старый, измотанный мужчина, — произнес он. — Куда мне тягаться с тобой, таким успешным адвокатом в самом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нахмурился — ему не нравилось слышать от Лу Чжэмина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смотрел на его руки. Те самые руки с красивыми, длинными и сильными пальцами сейчас так истощали, что суставы торчали наружу, а когда он рвал салфетку, его пальцы дрожали. Он серьезно сомневался, способен ли Лу Чжэмин теперь вообще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пять лет — это не старость, — сказал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мозг Лу Чжэмина словно отключился, и когда он сообразил, что к чему, слова уже слетели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 отправляться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Юйчжоу сошлись еще круче, а в голосе прорезалась строгость: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испуганно вздрогнул, рука его дрогнула, и салфетка упала ему на колени. Наконец он поднял глаза на сидящего напротив человека, а Линь Юйчжоу в панике осознал, к чему привела его недавняя реплика.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тут же виновато произнес Лу Чжэмин. — Но сейчас я именно такой: ни на что не годный, и слова мои никому не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был готов зубами скрипеть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изменился, лишь для того, чтобы выразить, насколько чужим ты мне кажешься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собеседник снова ляпнет какую-нибудь глупость,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собирался тебя судить и тем более не считаю, что ты стал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вот я считаю, что хуже некуда, — Лу Чжэмин выдавил из себя вымученную улыбку. — Сам же видишь: в тридцать пять лет я ничего не добился, ни семьи, ни дела, ни способностей — настоящая общественная плесень.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меня плесенью — это еще слишком польстить.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улыбки Линь Юйчжоу бросило в холодный пот. Безжизненный взгляд этого человека выражал лишь отвращение к самому себе, отчего Линь Юйчжоу начинал зябнуть еще до того, как успевал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тешить себя иллюзиями на мой счет, — тяжело выдохнув, произнес Лу Чжэмин. — Посмотри на меня: я и выгляжу уже не так, как раньше. Если я голым лягу в постель, тебе ведь даже прикасаться ко мне не захочется, верно? Так что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проверить? — почти гневно перебил его Линь Юйчжоу. — Поехали прямо сейчас в отель, ты ляжешь там голым, и давай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замер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усмехнулся Линь Юйчжоу. — Боишься, что больше меня не привлекаешь, или боишься, что я все еще хочу тебя уложить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такое, Линь Юйчжоу чувствовал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еще не до конца разобрался в ситуации Лу Чжэмина и пока не знал, как правильно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вслепую, точно слон в посудной лавке, однако сдаваться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уверен, что Лу Чжэмин просто болен, и у этого человека определенно есть свои причины для всего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пристально смотрел на него, казалось, пытаясь просверлить в Линь Юйчжоу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пять лет, давай поговорим о чем-нибудь приятном, — вовремя сменил тему Линь Юйчжоу. — Рубинштейн и Горовиц всё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звали тех двух золотых рыбок, которых Лу Чжэмин держал у себя в прошлом. Однажды, когда Лу Чжэмину нужно было уехать в командировку, Линь Юйчжоу просто забрал их к себе в общежитие. С тех пор минули переезды, поступления и окончания учебы, но за рыбками продолжали тщательно ухаживать, и теперь они достигли весьма почтенного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на мгновение растерялся — ему потреболась уйма времени, чтобы сообразить, о чем говорит Линь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Юйчжоу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о них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принялся протирать столовые приборы: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как-то раз мы целовались, и ты смутился, сказав, что они оба за нами наблюдают? Я ответил тебе, что ничего страшного, ведь память у золотой рыбки длится всего семь секунд. А ты спросил меня: что, если я буду целовать тебя каждые семь секунд? Неужели ты всё это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Подарок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Лу Чжэмин мог такое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событие тех лет, что он провел с Линь Юйчжоу, он помнил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его реакции замедлились, превратив его в дряхлого, доживающего свой век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важнее было то, что он никак не ожидал, будто Линь Юйчжоу до сих пор держит тех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рыбки живут от силы лет пятнадцать, а то и всего два-три года. Когда Линь Юйчжоу забрал их к себе, Лу Чжэмин к тому моменту уже содержал их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дал им имена: одну в честь своего кумира, признанного мастера исполнения произведений Шопена XX века Артура Рубинштейна, а вторую — в честь Владимира Горовица, которого называли волшебником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играл для них на пианино, чувствуя себя учеником великих пианистов и молясь о том, чтобы однажды удостоиться их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Юйчжоу впервые заметил этих рыбок у него дома и спросил, как их зовут, Лу Чжэмин назвал имена, и Линь Юйчжоу тогда долго молчал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Линь Юйчжоу тогда склонился над аквариумом, разглядывая рыбок, а спустя мгновение с улыбкой сказал Лу Чжэмину: — Ну кто бы сомневался, это же учитель Лу. Попроси я придумать кличку, назвал бы одного Мишкой, а второго — Топтыжкой.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Лу Чжэмин помнил кристально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они давно сдохли, — тихо произмолвил Лу Чжэмин.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Долгое время я воспринимал их как наследство, оставленное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снова замер, а затем с невеселой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человек, способный нести такую чушь, определенно заслуживал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 знал, но сейчас он был не в силах себя контролировать: стоило ему открыть рот, как из него лились лишь слова, ранящие и других,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лучше было вовсе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молчать, всем станет только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решался спросить, но теперь, когда прошло столько времени, не мог бы ты рассказать мне, из-за чего всё это случилось? — Линь Юйчжоу умоляюще посмотрел на него. — Я не буду тебя давить: хочешь — рассказывай, а не хочешь — можем поговорить о чем-нибудь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Чжэмину показалось, что горло перехватило чем-то липким. У него было столько, бесчисленное множество слов, но все они сбились в один ком, превратившись в мерзкую тошнотворную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выдавить из себя ни звука и мог лишь сидеть, опустив голову и нахмурившись, точь-в-точь законченный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нельзя было сказать «точь-в-точь» — он им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настоящим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подавленность, Линь Юйчжоу по собственной инициативе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Открывать звукозаписывающую студию — дело ведь непростое, верно? Почему ты выбрал такое глухое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близко к моему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тема не казалась Лу Чжэмину столь болезненной, а может, на контрасте с предыдущим вопросом этот показался ему донельзя простым. Он ответил прямо и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твоему дому? — Линь Юйчжоу на мгновение растерялся, но тут же сообразил: — Ах да, ты же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первые два года, когда Лу Чжэмин прогнал его, Линь Юйчжоу часто околачивался возле его прежнего дома — именно поэтому ровно четыре года назад он случайно столкнулся с Лян Няньчжи, который возвращался с Лу Чжэмином.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года назад всё изменилось: в какой бы час, в какой бы день и какими бы путями он ни бродил в тех краях, ему больше ни разу не довелось встретить Лу Чжэмина.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http://bllate.org/book/25852/3088928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