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сегодняшний день прошёл не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снова нажал на газ и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 самом деле вовсе не пессимист: пока Лу Чжэмин рядом, он всегда может быть так же оптимистичен, как в свои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Юйчжоу, как и планировал, привёл Лу Чжэмина в лапшичную, куда они раньше часто захаживали, но, припарковавшись, обнаружил, что то заведение превратилось в ресторан сычуаньской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снаружи перед оживлённым входом, и их растерянные, полные сожаления лица составляли резкий контраст с посетителями внутри, которые оживлённо болтали и наслаждались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ничего удивительного, что лапшичной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говорил вовсе не об этом ресторане, а пытался донести до Линь Юйчжоу: времена меняются, и всё, что происходит, —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Юйчжоу не хотел мириться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пойду поспрашиваю, может, они переехали куда-то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намереваясь войти внутрь, но Лу Чжэмин ухватил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обернулся, его взгляд скользнул по руке, державшей его запястье, медленно пополз вверх и, наконец, встретился с глазами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миг, казалось, будто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нет, значит, нет. Можем поесть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дело не просто в миске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Чжэмин мог не знать? Но, по его мнению, всему следует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 сюда, а судьба не даёт им шанса предаться воспоминаниям о прошлом, то и заставлять её насильно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в другом месте, — сказал Лу Чжэмин. —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всё-таки уже не был тем бездумным увальнем, которому плевать на чужие чувства, раз уж Лу Чжэмин пустил в ход такой довод, как я устал, ему оставалось только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кого в этом мире не бывает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ночным улицам. После захода солнца Шаньчэн погружался в самую комфортную пору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спал, духота исчезла, и вечерний ветерок ласкал кожу, принося с собой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и их плечи то и дело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поражало, насколько худым стал Лу Чжэмин: прежде тот тоже не отличался полнотой, но теперь от него осталась буквально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ты сейчас любишь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ничего особо не любил. Для Лу Чжэмина приём пищи превратился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мании он временами объедался, но за этим следовала жесточайшая рвота и отвращение к еде, а в период депрессии, если бы Лян Няньчжи каждый день не следил за ним и не заставлял хоть что-то проглотить, он бы, пожалуй, и впрямь заморил себя голодом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кусок хлеба казался ему несъемным.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переборчив. Люблю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посмотрел на него, собираясь что-то сказать,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ещё пару минут, они остановились перед вывеской японского ресторанчика, и Линь Юйчжоу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Чжэмину было совершенно всё равно, что есть, лишь бы быть рядом с Линь Юйчжоу — его устраивало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Лу Чжэмина утвердительный кивок, Линь Юйчжоу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оказалось небольшим и очень тихим. Они выбрали угловой столик, а полукруглая софа давала Лу Чжэмину ощущение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предложил Лу Чжэмину сделать заказ,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ты, я буду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него зазвонил телефон. Линь Юйчжоу не стал настаивать и, навострив уши, чтобы слушать чужой разговор, принялся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врача, искать Лу Чжэмина мог только Лян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ублюдка Чу Наньтина только что приперло к стенке в туалете, где он учинил черт знает что, но стоило Лян Няньчжи чудом вырваться на свободу, как он тут же запереживал за Лу Чжэмина и, едва выскочив наружу, сразу же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не в порядке? — Лу Чжэмин опустил голову, немного подумав и произнес: — Впредь всё же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Няньчжи ещё не понял, что произошло. — Чего? Я опять вляпался во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случайно нажал на вызов? Дозвонился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последовал ещё один озадаченный возглас. Лян Няньчжи глянул на экран телефона и в отражении дисплея увидел лицо Чу Наньтина. Он испугался так, будто увидел призрака, и чуть не выронил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Наньтин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 Разве ты не только в прошлом месяце сменил телефон? Не роняй.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тогда и не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зыркнул на Чу Наньтина, велев тому не приближаться, после чего быстрым шагом бросился на лестничную клетку и спросил Лу Чжэмина: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Лу Чжэмин поднял взгляд на сидевшего напротив Линь Юйчжоу и, хоть ему и хотелось кое о чём рассказать, всё же пока промолчал. — Я в полном порядке, собираюсь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в порядке? Ты с Линь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до чего же ты преуспел! — Лян Няньчжи не знал, тревожиться ему сейчас или чувствовать облегчение. — Ну ладно тогда, если что-то случится, звони, я хоть на самолёте прилечу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на том конце провода подумал, что у него слуховые галлюцинации, раз он расслышал улыбку в голосе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Лян Няньчжи застыл на лестничной клетке с телефоном в руке, размышляя о том, почему этот Линь Юйчжоу оказался эффективнее любого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здесь слоняешься с потухшим взором?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Наньтин снова появился рядом, ну вылитый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тут, по-твоему, слоняется с потухшим взором?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твой узнал, что ты налево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Наньтин, мы в офисе вообще-то, не мог бы ты вести себя чуточку 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плечом о стену и скрестив руки на груди, Чу Наньтин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с чувством вины покосился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тот ходячий скелет спас тебя, за столько-то лет ежедневной заботы ты уже отдал ему долг, разве нет? — произнес Чу Наньтин. — Да с такой его тощей фигурой, похожей на набор костей, сможет ли он вообще довести тебя до экстаза?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Наньтин, у тебя совесть есть хоть немного выбирать выражения? — Лян Няньчжи немного рассердился. — С чего это он вдруг ходячий скелет? И вообще, между прочим, у нас платонические отношения, духовная связь, в этом деле ты ни черта не смыслишь!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зашагал прочь, и Чу Наньтин тут же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Платонические? Духовная связь? — усмехнулся Чу Наньтин. — Ещё глядишь, твой муж на стороне пассивную роль исполняет.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ругался он именно так, Лян Няньчжи без всяких раздумий понимал: его дорогой Лу Чжэмин наверняка именно пассив в постели, в конце концов, Линь Юйчжоу производил впечатление парня дюже мастеровитого, молодой, полный сил, дак почему бы им и не быть счастливыми вместе,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Лу Чжэмин и Линь Юйчжоу и впрямь чуть было не обрели полное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ночь, когда Лу Чжэмин случайно узнал о том, что вытворял его отец, он, возможно, и впрямь смог бы прожить с Линь Юйчжоу душа в душу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беда — когда он выяснил, что его отец — бесстыдный гей, обманом вступивший в брак, и вспомнил выражение отчаяния на лице матери перед смертью, он просто не смог простить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гомосексуалы в мире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Чжэмину так и не удалось примириться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Линь Юйчжоу он никогда даже не допускал мысли о том, что сам может оказаться гомосексуалом. За все свои двадцать семь лет он не встречал никого, кто бы ему понравился, у него даже намёка на влюбленность не возникало. Он рос подобно бесстрастному растению — тихо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Лу Чжэмин искренне верил, что растёт в поистине счастливой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преподавала в университете — добрая, эрудированная, терпеливая.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занимался бизнесом — солидный, с чувством юмора, просвещённый.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Чжэмин постигал тысячи мудростей под маминым крылом и исходил тысячи дорог вместе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они никогда не пытались навязать ему, кем именно он должен стать, неизменно оказывая лишь безграничную поддержку, помощь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Чжэмин, выросший в столь мягкой и свободной атмосфере, действительно никогда и помыслить не мог, что привычная ему жизнь на самом деле таит в себе совершенно иной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обитал в искусственно возведенном фальшивом саду, полагая, что каждый цветок здесь — подлинное творение божественной длани, и даже не подозревая, что всё вокруг — лишь дешёвый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был вечно занят по работе и редко бывал дома, супруги жили в полном согласии, уважая друг друга, и к нему относились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важный для Лу Чжэмина день они неизменно появлялись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не поступил в магистратуру: мать скончалась от болезни, а отец успел сжечь её предсмертную записку ещё до того, как сын успел её прочесть, не оставив ему на прощание ни единого слова. Из-за этого Лу Чжэмин жутко разругался с отцом, после чего ушёл из дома и поселился в одиночку в квартире, которую когда-то купила для него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Лу Чжэмин разрывался между болью от утраты матери и затяжной холодной войной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же, обучаясь в магистратуре и стараясь не тянуть у отца деньги, он устроился давать уроки игры на фортепиано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работодателя оказалась прекрасной. Мать-одиночка растила двух подростков — умную, рассудительную дочь и жизнерадостного, открытого сына. Каждый визит на урок приносил Лу Чжэмину радость. Глядя, как младший сын препирается с матерью, он неизменно вспоминал покойную маму. Они с мамой никогда так не ссорились, но, наблюдая, как этот мальчишка по имени Линь Юйчжоу капризничает с матерью, он испытывал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имевший прежде никакого любовного опыта Лу Чжэмин, услышав признание от пылкого юноши, почувствовал себя неловко, но не смог найти в себе сил строго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Лу Чжэмин проявлял нежность даже к муравьям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ведать не ведал, что эта его мягкость послужит мощнейшим толчком для того мальчишки, позволив тому в дальнейшем ворваться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исполнилось восемьнадцать, и едва закончив выпускные экзамены в школе, он в тот же день притащился к нему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Чжэмин переживал вторую за свою жизнь страшную утрату, почти раздавленный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холодной войны с отцом, праздники за праздниками, когда он оставлял звонки и сообщения без малейшего внимания. Он никак не ожидал, что последнее послание от отца оборвется простым вопросом: ты ходил в прошлые выходные на могилу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так и не ответил, а несколько дней спустя получил известие о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