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и не отдыхал: писал мелодии, составлял планы, менял детали в оборудовании звукозаписывающей студии. Его мозг будто бы переключили на режим быстрой перемотки, не позволяя замереть ни на единую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состояние было ему совсем не чуждо. По сравнению с депрессивным периодом, когда от каждого движения накатывало желание умереть, он искренне и всей душой предпочитал маниакальную фазу — по крайней мере, внешне он выглядел нормальным человеком, способным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сожалению, на этот раз всё продлилось всего восемь дней. Сказав те слова Линь Юйчжоу и сбежав домой, словно спасая собственную жизнь, Лу Чжэмин позволил чёрному приливу безжалостно поглотить себя. Крошечные существа, принесённые этой волной, облепили всё его тело, впиваясь в кожу 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Частая, колющая боль заставила его свернуться калачиком, и даже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просидел на корточках, прежде чем в полубезумном состоянии снова услышал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и вновь, точно мстительные кредиторы, явившиеся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чувствовал себя раздражённым и растерянным, а вскоре раздражение сменилось паникой. Он схватил первое попавшееся под руку и швырнул в сторону, пытаясь отогнать призрачный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электрическая бритва врезалась в стеклянную дверь ванной, а затем упала на пол, разлетевшись на мелкие кусочки. На самой же стеклянной двери мгновенно проступила сеть трещин, придавая ей жалкий и шаткий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переставал звонить — он вовсе не собирался умолкать из-за душевного расстройства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Чжэмину пришлось подняться. Тяжело и прерывисто дыша, он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пытаясь сбросить вызов, но он случайно задел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голос из своих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Юйчжоу, мы могли бы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Печатается глава вторая. Любовь эфемернее лёгкого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ножкой пианино Лу Чжэмина лежала аккуратно сложенная бумажка, на которой было выведено стихотворение Пабло Неруды: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просыпаешься поутру, и даже душа моя влажна.]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давным-давно её оставил ему Линь Юйчжоу. После того как связи между ними не осталось, Лу Чжэмин бережно сложил эту записку и спрятал под ножку инструмента. Когда он переезжал, то не стал забирать то пианино, да и больше никогда не садился за него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— прошло уже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голос Линь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но чужой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звучали сдержанность и рассудительность — казалось, на том конце провода находился не тот человек, за которым он когда-то увивался со всеми мыслимыми перегибами, а незнакомец, с которым свел первый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 трудом выдавил из себя Лу Чжэмин.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а ладони 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Линь Юйчжоу на том конце провода почему-то тоже замолчал на добрых несколько секунд,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 знал, о чём тот думал в эти мгновения тишины: вспоминал ли безумца, нёсшего всякую чушь минувшим вечером, или самого себя, целующегося с ним много лет назад перед клавишами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владелец звукозаписывающей студии Монолог?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звукозаписи Монолог, она принадлежит тебе? По моим данным, юридическим лицом этой студии числишься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одно дело, связанное с твоей студией, поэтому хотел бы встретиться с тобой и прояснить некоторые детали. — Линь Юйчжоу на мгновение замолк. —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контакт за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сменил номер телефона и из студента юридического факультета превратился в настоящего, серьезного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Возобновляя общение, он поначалу надеялся на случайную встречу или тщательно спланированный сюжет, но, как оказалось, передумал лишнего — всё дело было лишь в рабочей необходимости, приведшей его к нему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Чжэмин сидел на краю кровати и мысленно ругал себя за бесстыдство: как он смел питать постыдные иллюзии сегодня, сказав Линь Юйчжоу тогда столько ужасных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назвал гомосексуализм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заявил, что они больше никогда не увидятся?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сам всё это произнёс?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лет было недостаточно, чтобы утихла любовь, но не хватало и для того, чтобы полностью стереть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думал: Линь Юйчжоу, должно быть, всё ещё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нужды они 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часы. Хотя он прекрасно понимал, что его состояние слишком скверно для выхода на улицу, он всё же заставил себя принять душ и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Электрическую бритву он разбил, а когда отыскал обычный станок, то сперва порезал о лезвие палец. Во время же самого бритья его руки так сильно дрожали, что он оставил кровавый порез и на подбородке.Лу Чжэмин в унылом виде остановил себе кровотечение, но в конце концов всё равно был вынужден уйти из дома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Юйчжоу договорились встретиться в кофейне неподалеку от Шаньчэнского университета политики 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когда-то учился там на бакалавриате и в магистратуре, да и юридическая фирма, где он сейчас работал, находилась не так далеко от тех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назначили встречу в этой кофейне не только потому, что ему так было удобнее: по его воспоминаниям, от дома Лу Чжэмина туда ходу было от силы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знал, что Лу Чжэмин уже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телефонный разговор, Линь Юйчжоу тут же собрал со стола документы и поднялся, собираясь уходить, хотя до назначенного времени оставалось еще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ждал этой встречи с Лу Чжэмином.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вечера Линь Юйчжоу действительно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вчерашняя случайная встреча оказалась для Линь Юйчжоу слишком сильным потрясением, и он никак не мог взять в толк, как тот самый человек, что сидел в светлой пижаме за фортепиано и играл для него Дебюсси, мог превратиться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Истощенный, потерянный,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Распущенный и безудержный вид Лу Чжэмина, столь непохожий на его прежний образ, ранил Линь Юйчжоу сильнее, чем все сказанные им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Линь Юйчжоу искренне верил, что, расставшись с ним, Лу Чжэмин заживет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казалось, что всё обстояло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здания юридической фирмы и взмахом руки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самого Линь Юйчжоу была припаркована на подземной парковке, но садиться за руль он не планировал: возможно, после того как они обсудят дела, они смогут немного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у него еще остались какие-то чувства к Лу Чжэмину, — ему просто было любопытно, как человек может измениться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любил этого человека прямо, открыто и страстно; можно даже сказать, что до сих пор он продолжал любить того, прежнего Лу Чжэмина — Лу Чжэмина, который существовал до того, как внезапно, словно сраженный тяжелой болезнью, с омерзением обвинил его в том, что быть геем —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прекрасный, ослепительный сладкий сон его юности, вот только пробуждение оказалось не слишком благопристойным.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Подростком Линь Юйчжоу после уроков играл в баскетбол и возвращался домой насквозь пропитанный потом, но в самый момент, когда он переступал порог, с первого же взгляда влюбился в нового учителя музыки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Чжэмин еще учился в университете, и Линь Юйчжоу запомнил на долгие годы его небесно-голубую рубашку и светлые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Линь Юйчжоу только-только закончил вести тяжелую борьбу со своей собственной сексуальной ориентацией: в одну секунду он твердил себе: я вовсе не гомосексуалист, это просто сиюминутное любопытство переходного возраста, а в следующую — из-за Лу Чжэмина с головой погрузился в пучину любви.В свои подростковые годы он отправился в путь, который назывался тайной влюбленностью: стоило ему увидеть этого человека, как на душе становилось радостно, а стоило потерять из виду — и он начинал тосковать. В то время он был юн, но вовсе не безрассуден: прежде чем признаться Лу Чжэмину, он вынашивал это чувство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любит Лу Чжэмина, и это была не просто юношеская привязанность к взрослому старшему брату, а именно страстное желание любить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понял, что это настоящая любовь, то не стоило прятать ее или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ему исполнилось семнадцать, Лу Чжэмин после урока уходил из его дома. Линь Юйчжоу нашел предлог выйти следом и окликнул его до того, как тот успел покинуть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просто звал его по имени, его переполняло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бесчисленное количество раз мысленно выстраивал эту сцену до мельчайших деталей, надеясь, что даже спустя много лет при воспоминании о ней сердце будет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этот момент действительно настал, от волнения он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стояла сильная жара, было уже больше восьми часов вечера, и весь Шаньчэн по-прежнему походил на раскаленную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Чжэмине была белая хлопковая футболка, а на левой стороне груди красовалась маленькая черная вышивка — какие-то непонятные Линь Юйчжоу иностранные буквы.Несколько лет спустя, когда Линь Юйчжоу уже учился в университете и поддерживал с Лу Чжэмином отношения, в которых было больше, чем просто флирт, но меньше, чем настоящая любовь, он заговорил с Лу Чжэмином о той футболке. Лу Чжэмин ответил ему, что на ней была вышита фраза на французском языке, означающая «поэма о возвращении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одежде была очень романтичной, однако признание тем вечером вовсе не привело к прекрасному финалу, о котором он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Юйчжоу сказал Лу Чжэмину: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сначала удивился,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моих сил и времени хватит только на то, чтобы вести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таком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 и очень серьезно сказал человеку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вами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на вкус первый вкус любви? Линь Юйчжоу казалось, что это был аромат цветов, который он почувствовал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ночной красавицы, доносившийся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толком не успел насладиться этим цветочным благоуханием, как услышал, как Лу Чжэмин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Линь Юйчжоу изо всех сил доказывал Лу Чжэмину, что он не шутит, это не минутная прихоть и уж точно не попытка поразвлечься. Ему хотелось вытащить свое молодое, трепещущее сердце и, словно решая сложную формулу, разломать его по лепестку и показать Лу Чжэмину.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