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Каждый день работаешь до такого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Тянь Цзяцзя. — Я заступаю в одиннадцать, у меня ночная смена, освобождаюсь завтра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протянул руку, взял поданный ею пластиковый пакет, сделал несколько шагов к выходу, но потом вернулся. Тон его был исполнен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если у тебя в жизни возникли трудности, можешь рассказать мне и Ян Шолань. Если сможем чем-то помочь, мы обязательно сделаем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Цзяцзя замерла, а затем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ничего такого не думай, я действительно просто зарабатываю немного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кивнул, но всё же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замялся Би Ю. — Цзяцзя, ты не видела женщину в синем дождевике? Она часто появляется у остановки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указал рукой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поздно, неужели кто-то ещё ждёт автобус? — Тянь Цзяцзя моргнула и с любопытством спросила: — А зачем ты её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лишь махнул рукой, бросил — Ничего — и под зонтом вышел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силуэт постепенно растворился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после ухода Би Ю, как дверь круглосуточного магазина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не стал проходить внутрь и остановился на коврике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наплескать дождевой воды на тщательно вымытый пол, женщина в синем дождевике предпочла не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капюшон. Её прекрасное лицо отвлекало на себя все взгляды, вот только кожа была слишком бледной, из-за чего её по-своему очаровательный облик приобрел мрачноватый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могли бы помочь мне взять одну вещь? Мне, кажется, неудобно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негромко, с едва заметными нотками унисекса и лёгкой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Цзяцзя тут же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проходите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шагнула вперёд, и капли дождя, срываясь с пластикового плаща, образовали на полу извилистые серебристые ручейки.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Тянь Цзяцзя неотступно следовал за женщиной: мимо полки с напитками, полки с хлебом... И лишь у кассы она, бестолково уставившись на лицо покупательницы, какое-то время простояла в оцепенении, пока не очнулась, словно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 покраснев, она быстро просканировала товары и с удивлением обнаружила, что женщина купила точно то же самое, что и Би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Сэндвич с мясным флоссом и яйцом, акционный бутилированный йогурт с классическим вкусом... Во всём этом случайном совпадении таилось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Цзяцзя обратила внимание на левую руку женщины, державшую пакет: белую и изящную, но всю покрытую пугающими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шрам лежал на тыльной стороне ладони, другой —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Разросшаяся рубцовая ткань походила на усеянную шипами колючую ветвь, которая, протянувшись от перепонки между большим и указательным пальцами, рассекала кисть женщины надвое. На фоне мертвенно-бледной кожи это зрелище привлекало к себе всеобщее внимание, заставляя любого при первом же взгляде судорожно втянуть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 Тянь Цзяцзя не смела задерживать взгляд и протянула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надела капюшон и, подобно Би Ю, исчезла в смоляно-чёрной дождливой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Она, как и прежде, появилась на своём привычном месте — словно белое привидение, бродящее туда-сюда и ускользающее от любого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издалека смотрел на неё и закурил ещё одну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словно пролегла невидимая сорочья мост-переправа. За исключением того единственного раза, когда они случайно разминулись по дороге домой, у Би Ю больше не представилось ни единой возможности сблизиться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специально спустился за ужином, но на остановке женщины уже и след простыл — словно она точно знала, что он идет её искать, и заблаговременно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остался лишь до конца не рассеявшийся шлейф духов, который словно незримо нашептывал Би Ю: она здесь была, жаль только, что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всё так же плакало дождями, Би Ю всё так же ходил туда, чтобы предложить ей зонт, но ещё ни разу ему не удалось вручить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ночь, поглощенная шумом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посмотрел на забрызганную дождевыми каплями скамейку, сжал ручку зонта и тихо вздохнул. В его душе зарождалось странное, причудливое любопытство: на какие же виды она смотрит, сидя здесь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протрав салфеткой скамейку насухо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ничего особенного, всё до боли заурядно.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улица, мягкие нити дождя, тусклый, искажающий реальность свет фонарей... Не прошло и нескольких минут, как Би Ю стало скучно. И как только у неё хватало терпения высиживать здесь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Утратив всякий интерес, Би Ю уже собирался подняться на ноги, как вдруг, вскинув голову, замер — отсюда его собственный дом был виден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через дорогу находился его дом, он жил на самом верхнем, седьмом этаже, где на площадке располагалось пять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если смотреть с его нынешней точки зрения, в четырёх из пяти квартир окна были тёмными, а единственным местом, где горел свет, оставалось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уходил слишком поспешно, то выбежал наружу, забыв погасить свет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от такого крошечного огонька не было бы никакого толка — его попросту невозможно заметить, но с наступлением ночи он звучал подобно долгожданному стуку шагов в пустом ущелье, более того — являлся единственным проблеском света во всём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мгновенно залился краской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бросалось в глаза. А он-то наивно полагал, что так хорошо прячется. Если задуматься глубже: когда он стоял на балконе и наблюдал за ней, возможно, она точно так же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балконы остальных четырёх квартир, где не сушилось бельё, не громоздились картонные коробки и не росли цветы — настолько безжизненно-чистые, что казалось, будто там отродясь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 Би Ю возникло крайне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обратно в здание и осторожно постучал в дверь соседа, затем — в напротив, потом — к тем, что через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коридора раздавался настойчивый стук: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минут Би Ю стоял у собственной двери, окончательно убедившись, что на всём седьмом этаже он живёт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четыре квартиры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 вырвалось у Би Ю потрясенное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въехал в этот многоквартирный дом, хозяйка квартиры уверяла, что ему невероятно повезло — он стал последним жильцом. Прошло меньше полугода, а на всём этаже остался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разом поменяли взгляды на жизнь и съехали или... их изначально здесь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не у кого было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вся эта история отдавала некоторой жутковатостью, однако он прожил здесь столько времени, и никаких странных происшествий не случалось — всё было тихо и мирно. Порой люди просто сами себя накручивают, откуда в реальном мире столько теорий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эпизод не оказал сильного влияния на жизнь Би Ю, и он продолжил жить своим привычным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он пересказал эту историю Ян Шолань. Та слушала с отвисшей челюстью и принялась хвадливого называть его обладателем стальных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всё, не забивай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Шолань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мало забиваешь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лишь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Би Ю получил от Тянь Цзяцзя смс-сообщение с вопросом, занят ли он чем-нибудь после учебы. Би Ю ответил: —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Цзяцзя написала в ответ: — Тогда не мог бы ты сегодня во второй половине дня заглянуть к пруду с лотосами позади библиотеки? Я хочу кое о чём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самое страшное всё-таки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Би Ю вмиг растерял всю бодрость и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ответил коротким — Хорошо — согласовывая время встречи, а сам в тот же миг почувствовал себя так, будто из него выкачали всю энергию, оставив лишь безграничную усталость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Цзяцзя тебя ищет? — поинтересовалась Ян Шолань.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она оказалась расторопнее, чем я думала. Я-то полагала, что она ещё несколько дней будет тебя прощупывать, а она вон как — решила признаться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чувствовал себя так, будто его мир рухнул: — Как думаешь, стоит ли мне отказаться прямо и без обиняков, не оставляя ни малейшей надежды, чтобы Тянь Цзяцзя перестала тратить на меня время? А то эта неопределенность и тянучка так изматывают.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Ян Шолань многозначительно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следовало бы подумать о другом: а предоставит ли она тебе вообще возможность сказать это заветное слово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Шолань заговорила загадками: — Ну, придёшь — сама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маялся догадками добрую половину дня, пока наконец не добрался до пруда с лотосами. Увидев тщательно принарядившуюся Тянь Цзяцзя, которая прижимала к груди чехол для бадминтонных ракеток с привязанным к нему розовым бантом, он окончательно понял смысл слов Ян Шолань.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Би Ю, с наступающим днем рождения! — Тянь Цзяцзя так смущалась, что не смела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застыл с горькой усмешкой на лице, не спеша протягивать руку. Бренд на чехле с ракетками был ему прекрасно знаком — этот подарок стоил никак не меньше четырёхзначной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Цзяцзя сделала два шага вперёд и решительно попыталась всучить чехол Би Ю в руки, торопливо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его на сэкономленные карманные деньги и подработку! Я готовила его специально для тебя, это от всего сердца, возьми же,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вздохнул и решил зайти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я знаю, что сегодня ты позвала меня вовсе не просто для того, чтобы вручить подарок, есть ведь кое-что поважнее,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проницательные слова Би Ю, Тянь Цзяцзя густо покраснела и, пряча глаза,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набравшись храбрости, произнесла Тянь Цзяцзя. — Би Ю,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Ошеломлённая Тянь Цзяцзя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заговорил проникновенным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во-первых, я не испытываю к тебе никаких романтических чувств, и тебе вовсе не нужно так надрываться ради какого-то подарка. К тому же в бадминтон я играю исключительно от нечего делать, чтобы убить время, и, конечно же, мне ни к чему столь дорогие снасти. Лучше всего будет, если ты сама купила их для себя, ими тебе и следует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Ю,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Би Ю закончит, залитая слезами Тянь Цзяцзя со злости оттолкнула его и убежала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Каблуки её туфель громко застучали по асфальту — цок-цок-цок. Би Ю инстинктивно хотел крикнуть ей вслед: — Осторожнее! — но тут же сообразил, что это прозвучит неуместно, и виновато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оказался даже хуже, чем он предполагал. Но слова наконец были сказаны, и на душе у Би Ю стало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вздымал по глади озера рябь, разбивая отражение кривой луны в самом его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до предела, он залез в автобус. На предыдущей остановке как раз подсел народ после смены, и в салоне стало тесновато, хотя свободных мест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встал где попало, пристроившись у прохода. Когда двери автобуса снова открылись, вошла ещё одна партия пассажиров, и давка стала совсем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подошёл и встал рядом с ним, прижавшись чуть ближе,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 потерянно глядел в оконное стекло, погруженный в собственные мысли, как вдруг уловил слабый, смутно знакомый аромат духов. Только он попытался вспомнить, где же слышал этот запах, как стоило ему повернуть голову, перед ним предстал тот самый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http://bllate.org/book/25849/3088706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