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преградили путь Ян Шоланю, закрыв его собой так плотно, что неудивительно, почему их не заметили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быстро шагнул вперед, собираясь спросить, в чем дело, но один из незнакомцев с размаху толкнул его, и он бы упал, если бы Ян Шолань вовремя не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хрена, мы же сказали, что пришли первыми! Какого черта вы тут лезете? Еще и помощников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который говорил, под глазом залегал свирепый шрам, а говорил он с сильным провинциальным акцентом. Би Ю подумал, что они вряд ли студенты: университет был открыт для общественности и разрешал вход посторонним, так что появление пары малоприятных личностей вполне укладывалось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наглец же ты, я простоял здесь минут десять, прежде чем выявились вы, и это мы-то пришли первыми?! – Ян Шолань рассмеялся от злости. – Без лишних слов приперлись и велели мне валить, губы-то раскатали!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закипела кровь, он схватил Ян Шоланя за воротник, собираясь врезать ему кулаком. Его глаза вылезли из орбит, а от громкого голоса закладывало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вдвоем, а ты один! Ты что, блин, в одиночку в бадминтон собрался играть? А ну вали отсюда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выругался про себя: «Психи», – но ничуть не испугался, с силой оттолкнул мужчину и засучил рукава с видом «кому тут жить надоело?». Только он шагнул вперед, как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 Ю, ты чего творишь? – Ян Шолань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 дошло, а Би Ю все еще может оставаться равнодушным и бездействовать?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– мужчина самодовольно ухмыльнулся и, прищурившись, посмотрел на них свысока: – Проявить благоразумие – всегда правильный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хранил молчание, со всего размаху врезал ему кулаком по левой щеке. Удар был такой силы, что у него на мгновение поплыло перед глазами, а из носа хлынула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окровавленный нос, и при виде этого лица окружающих исказились до предела. Обе стороны без лишних слов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какое-то время в старшей школе вел разгульный образ жизни, водил за собой толпы мелких сошек и толкался по улицам, а драки были для него обычным делом. Но в один прекрасный день его озарило, он понял, что его поведение малолетнего хулигана выглядит жалко, и завязал, встав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помощь «богатого прошлого», абсолютную разницу в силе все равно трудно было игнорировать. Противники были рослыми, а их кулаки достигали половины его головы; стоило такому прийтись по телу, как кости еще долго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они с Ян Шоланем постепенно начали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 предыдущую секунду увернуться от летевшего вскользь по щеке кулака и выровнять дыхание, как в живот вонзилась острая боль. Мужчина со шрамом бил в полную силу, явно намереваясь забить человека до смерти. У Би Ю от боли побледнело лицо, и он рухнул на руки, упершись ими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 Ю! – лицо Ян Шоланя было в синяках, ситуация складывалась критическая, и от этого мимолетного отвлечения он пропустил мощный удар. –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раз такой крутой, тебе за это ничего не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вытер кровь из носа, ухмыльнулся и занес ногу, намереваясь хорошенько пнуть едва державшегося на ногах Би Ю, чтобы тот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прилетевший непонятно откуда жесткий кожаный волейбольный мяч с размаху врезался ему в переносицу. Раздался глухой хруст, едва слышный звук перелома в сопровождении острой боли докатился от ушей до самого мозга, а носовая кость переломилась на глазах. Внезапно толпа погрузилась в гробовую тишину, и весь спортзал наполнился мучительными стонами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больницу… в больницу! – похоже, были задеты нервы, и слова сливались в невнятную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Габаритный с виду, а терпеть боль оказался способен не больше какой-нибудь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брызнувшую на землю кровь и корчившегося на полу подельника, другой тип тоже мгновенно запаниковал. Он огляделся по сторонам: остальные зеваки, наблюдавшие за дракой, из страха понести ответственность попятились на пару шагов назад. Стиснув зубы, он взвалил напарника на спину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пару раз кашлянул, сглотнул подступивший к горлу солоноватый привкус крови и, сидя на полу,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подошел проверить, как он, и похлопал по пустой площадке рядом, приглашая тоже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ты, вроде бы такой хрупкий с виду, дерешься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Шоланя было за что понять: у Би Ю была чистая внешность, типичный интеллигентный вид, или, говоря современным языком, вайб смазливого паренька. Кто бы мог подумать, что этот тихий и спокойный человек с ходу заставит кого-то захлебнуться собственной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нарочито многозначительным тоном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мои школьные годы за мной по приказу ходила целая толпа шестерок, а заработать сотрясение мозга в драке — это так, мелочи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после этого неделю пролежал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молча повернул большой палец вниз и пошевелил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он с любопытством спросил Би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видел: в телевизоре у всяких авторитетов всегда есть спутница. У тебя есть? Нет, погоди, у тебя точно нет, ты даже намеков Тянь Цзяцзя понять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смотри всякую чушь, что за бред. В школе девушки шарахались от меня как от чумы, откуда бы им взяться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Ян Шолань вгляделся в лицо Би Ю и явно не поверил. – Как ни крути, всегда найдется парочка бунтарских и смелых девчонок, которые ищут необычной и острой романтики? Неужели вообще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Ни. Оп. Но. Го. – по слогам произнес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сдался Ян Шолань.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свет в глазах Би Ю слегка потускнел. Он облизал пересохшие губы, проглотив слова, едва не сорвавшиеся с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Ян Шоланю всё до конца: его не просто избили до сотрясения мозга, он тогда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волоске от смерти чья-то белая рука перехватила смертельный удар. Острый кончик лезвия насквозь пронзил эту лару, был отчетливо слышен звук рвущейся кожи, а кровь капала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рядом с ним действительно была спутница, если можно так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продолжал о чем-то болтать, но Би Ю поленился с ним спорить: приподнявшись на локтях, он огляделся по сторонам, словно кого-то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там, я видел, девушка в кепке. Настоящая наша спасительница, сделала доброе дело и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проследил за направлением пальца Ян Шоланя: за дверью спортзала виднелся лишь удаляющийся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долго задумчиво смотрел вслед, ему почему-то показалось это лицо знакомым. Где-то он ее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замаячил смелый ответ, и Би Ю, улыбнувшись, покачал головой: не может быть, откуда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Она, наверное, не студентка нашего вуза, – Ян Шолань сделал глоток минералки. – Такой заметный человек, встреть я ее на улице, точно запомнил бы. Кроме спортзала, я больше нигде ее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Говоришь так, будто сам только и делал, что видел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подтвердил Ян Шолань. – Разве ты не замечал? Каждый раз, когда мы приходили играть, она сидела на задних рядах трибун. Приходили — и она всегда там. Странно вообще-то, в этом спортзале смотреть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обращал внимания. – Если бы не подсказка Ян Шоланя, он, пожалуй, никогда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отличался простоватым характером: замечал что-либо лишь тогда, когда оно выставлялось прямо перед носом и становилось достаточно очевидным. Сколько же выразительных намеков он упустил по этой причине! Прямо как говорил Ян Шолань: бросать взгляды в темноту – всё равно что строить глазки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бросил взгляд на опухшую наполовину щеку Би Ю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удалась на славу, но играть в бадминтон расхотелось, и они распрощались у входа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Шоланю было проще: дорога до общежития занимала минут шесть-семь, а вот Би Ю предстояло ехать на транспорте и идти пешком, и всю дорогу он ловил на себе полные любопытства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уже в темноте. Включив свет, Би Ю отыскал дежурные йод и ватные палочки, задрал футболку и перед зеркалом привычно принялся обрабатывать поясницу и живот. Крупные синяки и кровоподтеки расплылись повсюду, и от малейшего касания пальцев Би Ю невольно втягивал воздух, шипя от боли, и по ходу дела отборно ругал ублюдка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собирался как следует отдохнуть – шею и плечи до сих пор ломило, – но шум дождя за окном напомнил, что сначала нужно забрать сохнущее на балконе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соберу вещи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похлопал себя по плечам, открыл балконную дверь, и ему в лицо пахнуло сырым ветром с ароматом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обработки ран на нем была лишь тонкая футболка с длинными рукавами, и холодный ветер бесцеремонно забрался за воротник, отчего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зябко повел плечами и неожиданно для самого себя бросил взгляд за пределы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дождем знакомая фигура бросилась в глаза: та женщина действительно ждала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Би Ю подумал, что она глупо мокнет под дождем без зонта и застыла неподвижно, словно изваяние. Только приглядевшись получше, он заметил, что на женщине надето темно-синее дождевое пальто, из-за чего она просто сливалась с ночным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освещения и дождя её силуэт казался невероятно одиноким; она покачивалась под порывами ветра и дождя, хрупкая и беззащитная, словно сирота этого мира, забытая в каком-то сумрачном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постоял какое-то время, разглядывая её, а затем поднял голову на бесконечные потоки ливня. Бросив собранную одежду на диван, он накинул куртку, взял два зонта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беспорядочно барабанил по куполу зонта, Би Ю быстро сбежал по лестнице, а последние пролеты и вовсе перешагнул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как мог, шлепая по лужам и несясь во весь опор, но все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непроглядная тьма, и на улице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остановился у скамейки и огляделся по сторонам. Убедившись, что поблизости действительно никого нет, он ощутил в груди странную, необъяснимую тоску: неужели у него действительно промелькнул импульс встретиться и перекинуться парами слов с совершенно незнакомым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круглосуточного магазинчика, он от нечего делать зашел внутрь, чтобы купить сэндвич и йогурт на перекус. Подойдя к кассе расплатиться, Би Ю замер, уставившись на стоящего за прилавком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Цзяцзя широко распахнула глаза, а ее рука со сканером застыла на 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подрабатываю, – улыбнулась Тянь Цзяцзя. – Все равно делать нечего, почему бы не подзаработать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вот почему ты говорила, что по вечерам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взглянул на часы: было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http://bllate.org/book/25849/3088705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