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мягкие и неторопливые, настрой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Предположение: собеседник снимает штаны, ремень, молнию, носки, трусы...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формы: треугольный фасон.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цвета: возможности ограничены, предсказать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Жуйсин высушил волосы феном и вышел в мягком халате. Он открыл приложение на браслете, проверяя...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принять душ, как у Вэнь Сяомяня пульс заскакал, словно на американских горках, и давление тоже поднялось. А вот уровень кислорода в крови не изменился, значит, дело не в бурной физической нагрузке.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смотрит фильм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Жуйсин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ответили быстро, словно сглатывая порох: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Таблетки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фото блистера.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перед операцией допускается умеренно развлекаться и расслабляться, фильмы ужасов смотреть не рекомендуется. Особенно излишне динамичные моменты — они могут усилить шум в ушах и спровоцировать головокружение. Если не можешь уснуть, — снова произнес Янь Жуйсин, — послушай легкую музыку или посмотри комедии.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смотрит фильмы ужасов?!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Триллер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смотришь, с чего у тебя так... — Янь Жуйсин осекся, внезапно догадавшись: — Т-тогда фильмы для взрослых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научной точки зрения, излишнее подавление эмоций еще вреднее для течения болезни, а умеренное расслабление способствует выработке дофамина и высвобождению эндорфинов, что положительно влияет как на настроение, так и на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Д-даже если будешь смотреть, выбирай что-нибудь не слишком жесткое, а уж всякую клубничку тем более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Сяомяня это задолбало до смерти, бросив в ответ «Понял», он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полминуты, как Вэнь Сяомянь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в WeChat меня вообще-то в черный список закинул, с какой совести просишь фотки скинуть?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Жуйсин попытался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отправить по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Сяомянь не шел ни на какие компромиссы: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удалишь — ничего не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Янь Жуйсин вытащил собеседника из черного списка и сам написал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прилетел ответ от Вэнь Сяомяня.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видео, где во всех подробностях был запечатлен весь процесс: как он вскрывает блистер, кладет таблетку в рот, запивает водой и, запрокинув голову, сглатывает.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Янь Жуйсин просил лишь одну фотографию, но тот повел себя «послушно» сверх всяких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Сяомянь: «Так пойдет?»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тон и отношение стали куда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впредь снимай всегда по этому стандарту».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Сяомянь: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«Отдыхай ложиться пораньше,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Сяомянь: «Спросить кое о чем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Сяомянь: «У тебя трусы какого цвета?»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в соцсетях появилась запись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на пути к тому, чтобы заиграться со смертью и навлечь на себя беду, радостно выбрал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браслет — кто бы его ни увидел, не преминет похвалить! Уж веселья теперь будет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 девять утра выложу три главы, крошки,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публикации название, наверное, изменю: с таким банальным четырехсимвольным именем на Цзиньцзяне — это верная смерть, хотя Ся Ся уже несколько раз ходила по краю, и гибель ее была поистине жалкой. После завершения верну прежнее — Ограничение по времени на влюбленность, мне все же больше нравятся сдержанные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Домогательства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Сяомянь подпер подбородок рукой и прождал десять минут, но телефон не подавал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подбирает слова, как меня обругать? Столько времени прошло, должно быть, целый сочинение строчит слов на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ругани, Вэнь Сяомянь решил сам отредактировать сообщение. Он привык пользоваться девятикнопочной клавиатурой и печатал с молниеносной скоростью. Судя по прошлому боевому опыту, в словесных перепалках по телефону с Янь Жуйсином он еще никогда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«Фотки отправить не умеешь, что ли? Давай сразу проясним: я приличный парень, девственник, и всякие твои пошлые штучки мне не интересны. Конечно, если ты прямо настаиваешь и хочешь мне показать, я скрипя сердце одним глазом взгляну. Но ты следи за рамками приличия, у нас общество, живущее по законам, распространять порнографию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редактировать сообщение, Вэнь Сяомянь с довольным видом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【Сообщение отправлено, но отклонено получателем】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Сяомянь: «……………………»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Янь! Жуй! Син!!!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 у Янь Жуйсина была полностью занята приемом пациентов. Закончив с утренними талонами, он договорился встретиться с Сан Хань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Хань укусила куриную ножку, подняла голову и помахала кому-то за спиной Янь Жуйсина: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Чэнь, тут есть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 подносом в руках бросил взгляд на спину человека, сидевшего напротив Сан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пойду поем в ординаторской.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Заведующего Чэня, о котором говорила Сан Хань, звали Чэнь Вэнь, он был заместителем заведующего нейрохирургическим отделением. В свои тридцать семь лет он до сих пор оставался холостяком, в медицинских кругах его определенно считали перспективным молодым специалистом, и он был идеальным партнером для незамужних сотрудниц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Хань обернулась, чтобы оценить реакцию Янь Жуйсина, и, сдержав желание купить пол-арбуза и закусить им,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слухи на пустом месте не возникают.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Жуйсин даже не поднял головы, пролистывая медицинские статьи на экране телефона, и невпопад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Чэнь за тобой ухаживает, а ты его отшил.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Жуйсин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словам интернов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Хань изначально и не верила, но, получив личные доказательства, теперь верила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учебы в аспирантуре Янь Жуйсин ездил по обмену в Берлин, а Чэнь Вэнь с детства эмигрировал с родителями, преподавал в местном медицинском вузе и в свое время был старшим товарищем и арендодателем Янь Жуйсина.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Янь Жуйсин выпустился, вернулся на родину и устроился в провинциальную больницу. Не прошло и трех месяцев, как Чэнь Вэнь тоже вернулся в страну. Один — специалист по хирургии слуховых нервов и оснований черепа, другой — нейрохирург; тесно связанные отделения расширяли точки соприкосновения, и эту парочку прозвали «небесным тандемом».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полмесяца эти двое, прежде столь ладившие, вдруг «охладели»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Хань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 ему из-за своей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Жуйсина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Жуйсин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то, что ты говорила, вообще на человеческую речь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Хань привела веские доводы: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хоть капельку традиционной ориентации, не дожил бы до стольких лет, не обращая внимания ни на одну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университетские годы у Янь Жуйсина было много поклонников. Из-за его ледяного характера в вузе даже образовался кружок «Как покорить красавца Яня». Все пускали в ход любые ухищрения, словно в какой-то игре прокачивали персонажа, лишь бы завоевать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восемь лет учебы в бакалавриате и аспирантуре потерпели фиаско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сколько бы за тобой ни ухаживали парни, я ни разу не видела, чтобы у тебя дрогнуло сердце. — Сан Хань шумно втянула холодный воздух. — Неужели ты и правда к человеческому роду 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теперь ты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Хань подперла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нравятся золотые рыбки, что объедаются в пруду, или кузнечики, скачущие по клумбам?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Жуйсин: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погоди, я вспомнила! — Сан Хань хлопнула себя по бедру. — Тебе нравится та бродячая собака во внутреннем дворе медвуза, что греется на солнышке пузом кверху!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Хань частенько казалось, что Янь Жуйсин полон противоречий: при сильнейшей брезгливости он страстно любил подкармливать эту бездомную собаку. В студенческие годы он навещал ее по три раза на дню, и только ради собаки его ледяное лицо теплело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другом: разве у собак есть способность оценивать внешность красавчиков?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Хань издала парочку гусиных смешков и продолжила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серьезно, с самого детства у тебя была хоть какая-нибудь девочка, которая тебе 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Жуйсин ответил без малейших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сойтись с заведующим Чэнем. — Сан Хань снова издала серию гусиных звуков. — Каким бы заядлым собачником ты ни был, с собакой жизнь не построишь.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Жуйсин остался неблагодарным к советам: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интереса, ни желания, ни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Чэнь — отличный парень, обходительный, мягкий и толковый, по-моему, вы отлично смотритесь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боишься, что твоя мама будет против? — промелькнуло в мыслях у Сан Хань. Тетя ведь давно обосновалась в Великобритании, в том месте, где каждый второй — гей, она наверняка отнеслась бы к этому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Жуйсина был безразличным, как стакан кипяченой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мамой это не связано, мне просто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Хань стало еще любопытнее: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тогда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думал об этом. — Янь Жуйсин опустил голову и отпил суп. 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я на тебя — тебе лучше всего жениться на собственной работе, завести еще одну собаку и прожить так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Жуйсин больше ничего не ответил и продолжил 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слышала, ты нашел человека, который сделает тебе трансназальную ретроградную абляцию?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Янь Жуйсин поднял голову: на телевизоре под потолком столовой крутили нарезку самых ярких моментов прошлого сезона «Формулы-1».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этот богатей? Умудриться же надо — одновременно обладать и деньгами, и тяжелой болезнью! — услышав звук, Сан Хань повернулась к экрану, а в ее глазах заблестели звездочки. — Какой же Киан Вэнь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Хань не была преданной фанаткой «Формулы-1», просто обожала смазливые лица. Айдол-группы, спортсмены, звезды и стримеры — она любила всех, кто обладал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 Вэнь тоже входил в число ее любимых красавчиков.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по старшей школе. — Янь Жуйсин невозмутимо посмотрел на Киан Вэня в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настолько богатый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что среди ночи названивал мне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Хань откусила куриную ножку, продолжая пялиться на видео с Киан Вэнем: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среди ночи названивал...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повернулась обратно, наконец-то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долбоящер душевнобольной, гнусный невротик, скучающий кретин, что устраивал пьяные дебоши и домогался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Жуйсин снова посмотрел на гонку, поджал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Хань: «…………Ха».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курсе их научный кружок сутками напролет готовился к соревнованиям по клиническим навыкам. В те дни какой-то абонент донимал Янь Жуйсина звонками. Даже когда номер отправляли в черный список, тот заводил новый и дозванивался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Сан Хань лопнуло на третьи сутки непрерывных домогательств: она отобрала у Янь Жуйсина телефон и полчаса напролет отчитывала звонившего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http://bllate.org/book/25846/3088554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