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приподнял бровь, наполовину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соседи по парте, а всё так же обо мне беспокоишься? Даже о том, что я уехал учиться за границу,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стоило бы спросить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прищурился, его профиль превратился в ледяную плиту: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перед отъездом за границу надо было напиться в хлам и звонить мне целую, мать её,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Донимать Янь Жуйсина пьяными звонками было привычным делом для Вэнь Сяомяня во время учебы в университете, но в тот вечер он вырубился, и все подробности давно вылетели из головы. Вряд ли там было что-то, кроме взаимных упрёков и бранных слов. Прошло уже года четыре или пять, и Вэнь Сяомяню было лень копаться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звонок стал последним перед их новой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у меня прекрасная душа и добрая воля? Хотелось скрасить твою унылую студенческую жизнь и добавить хоть капельку света в твоё мрачное существование, — Вэнь Сяомянь напрочь лишился стыда и бессовестно хвалил себя: — Ты должен быть благодарен мне и сводить меня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открыть окно машины и угостить молодого господина холодным ветром? Или вдавить педаль в пол и пригласить молодого господина на званый обед в стиле Хунмэнь?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но сегодня молодой господин занят и составить тебе компанию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сигарету, Вэнь Сяомянь наклонился к водительскому сиденью, чуть подавшись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еще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от тебя вонь, как от бродячей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вытащил перьевую ручку и оттолкнул его плечо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в моей машине курить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воткнул ремень безопасности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 твоё присутствие оскорбляет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твоих глазах столько грязи, почему бы тебе не пойти в общественную баню спины людям 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так и норовил швырнуть в него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Повидав такого грязного человека, как ты, я понял, что все остальные кажутся безупречно чистыми. С такой работой мне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А то я мог бы по понедельникам, средам, пятницам и воскресеньям поддерживать твой бизнес, а по вторникам, четвергам и субботам — помогать привлекать клиентов, — Вэнь Сяомянь повернул голову. — Ты не только сможешь подзаработать, но и попутно полюбуешься превосходной фигурой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бросил на него косой взгляд и окинул оценкой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так в себе уверен, жаль, что он не снимается в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дёрнул узел галстука: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только. Я еще и порекомендую в репродуктивное отделение заглянуть, чтобы молодой господин внес свой вклад в банк спермы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Жуйсин не вел свою собственную машину, лобовое стекло уже давно разбилось бы о голову Вэнь Сяомяня.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Накал страстей между ними достиг предела, но перед самым началом ожесточенной войны раздался вовремя прервавший их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был одет в тщательно сшитый тёмно-серый костюм с итальянскими лацканами — аккуратный, безупречный, с ровной и широкой линией плеч. Свет, падаввший из темноты ночи, резко и четко очертил его профиль, придавая лицу одновременно суровое и ясное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Зрелый и солидный голос обсуждал по телефону рабочие вопросы — по сравнению с тем, каким он был только что, Вэнь Сяомянь словно переродился и превратился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вечерний час пик, машина двигалась с постоянной скоростью, и вскоре Вэнь Сяомянь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на красный свет светофора, Янь Жуйсин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нахмурился и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припарковал машину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вестибулярной шванноме третьей степени и выше снижение или полная потеря слуха — обычное дело. Учитывая состояние Вэнь Сяомяня, то, что он все еще держался как нормальный человек, уже можно было считать медицинским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уже собирался отстегнуть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мужчина открыл глаза и раздраженным до предела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паршивое сиденье, всю душу вытрясло,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снова щелкнул, защелкиваясь в замке, но Янь Жуйсин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положение весьма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снова закрыл глаза с предельно наплевательским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тебе временно прекратить работу и отдохнуть дома, — голос Янь Жуйсина немного смягчился. — Если тебе нездоровится, я могу выписать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моих предков не водилось любителей жрать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посмотрел на то, как тот с силой сжимает в руке пластиковую бутылку из-под газировки: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пей газированные напитки и тем более забудь про алкоголь. Алкоголь раздражает вестибулярный нерв, усиливает компрессию нервов и их функциональную недостаточность, провоцируя острый внутричерепной криз...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пропустил всё мимо ушей, глянув на часы, а затем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Прижмись к обочине, прямо у перекрестка высади.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по требованию, Вэнь Сяомянь отстегнул ремень безопасности и попутно вытащил из бардачка снимок МРТ.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протянутая рука ухватила Вэнь Сяомяня за галстук. От бледных кончиков пальцев исходил смешанный запах мыла и крема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молочно-сладкий детский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со школы обожал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галстук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Жуйсина звучал ровно, а движения, которыми он поправлял галстук, были донельзя естественными. Вэнь Сяомянь остолбенел, не сразу сообразив, как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отпустил его, и его взгляд скользнул к губам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курить тоже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Вэнь Сяомянь потрогал зудящий узел галстука. — Спасибо доктору Яню за заботу, буду строго следовать наставлениям, ни за что не притронусь к сигаретам.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вышел из машины, вытащил сигарету, чиркнул зажигалкой и бросил взгляд на аккуратно затянутый ровный узел: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Притворяется тут, подлизывается без причины, интересно, что он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пустую руку, а затем на уже отъехавшую далеко машину, Вэнь Сяомянь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МРТ остался у него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вечерний час пик на дорогах царил оживленный поток машин, и Янь Жуйсин направился прямо к дому своего учителя Ли Цзуншуня. Больше полугода назад у профессора Ли прямо на операционном столе случился инфаркт миокарда; Янь Жуйсин не только вовремя распознал состояние преподавателя, но и хладнокровно завершил оставшуюся часть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его прозвали преемником первого мастера хирургии основателя черепа и основания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сидел в инвалидном кресле, снимая очки для 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полумесяца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немного занят, — Янь Жуйсин протянул снимок МРТ. — Учитель,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лампы выражение лица профессора Ли резко изменилось. Он надел очки для чтения, чтобы перепроверить пол и возраст на бланке заключения: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друг... знакомы,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сорванец в прошлой жизни точно вместе с Сунь Укуном небо бунтовал.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Укуна придавила гора Пяти Стихий, а этот бросился наутек, — профессор Ли указал на результаты обследования. — У него очаги поражения разрастаются живее, чем персиковый сад Ванму-няннян.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вгляделся в снимок плотно забитой внутричерепной области: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Ствол мозга, тройничный нерв — всё покрыто метастазами. Даже если вычистить всё дочиста, последствий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применить затылочно-глоточную ретроградную абляцию?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методика малоинвазивных операций, представленная в Германии пару лет назад: через крошечный разрез всего в два сантиметры у основания затылочной кости пациентке с помощью направленных диссоциирующих ферментов размягчают опухоль, а затем извлекают её через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вскрытия черепа, никакого вмешательства в мозг, повреждение лицевых нервов исключено, а вероятность сохранения мимики составляет почти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профессора Ли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еще цепляешься за эту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малоинвазивная хирургия не требует трепанации черепа и не затрагивает мозговую ткань, однако в ходе манипуляций крайне легко спровоцировать фатальные осложнения: злокачественный вагус-рефлекс, спазм гортани, нейрогенный шок. Риски такой операции в разы выше, чем при открытом вмешательстве.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риск сулит высокую отдачу, — возразил Янь Жуйсин.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отправлять тебя тогда в Германию, только всякой ереси и нахватался, — профессор Ли хлопнул ладонью по столу. —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клинической практике профессор Ли придерживался традиционных взглядов. И тем не менее его любимый ученик, которого он сам горячо рекомендовал на стажировку в немецкую клинику, перенял оттуда те методы и идеи, которые сам профессор принять никак не мог, да еще и вознамерился продвигать их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понимал опасения наставника, но успешность традиционных операций тоже оставляла желать лучшего, а даже в случае успеха сохранить мимику лица было невероятно трудно. Он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 снял очки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хочешь попробовать, пациент-то... он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 о том, что такого оборудования в стране нет, даже если бы оно нашлось — кто сможет выложить столько денег и пойти на столь огромный риск ради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больных и их семей успешность операции, конечно, важна, но финансовый вопрос всегда оставался для них неподъемной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Янь Жуйсин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домой, как зазвонил телефон. Номер не определялся, но даже после долгих лет молчания этот звонок казался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староста, прикидываться дурачком уже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продиктовал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телефон Вэнь Сяомяня позвонил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Спустишься или мне велеть помощнику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подошел к окну: внизу стоял черный коммерческий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стоило разминуться на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пса нужно выгуливать каждые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сглотнул подступившую злость, шумно выдохнул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Жуйсин, у меня нет времени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тоже не был настроен на долгие разговоры и отдал приказ командным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я жду ровно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тут же оборвался. Янь Жуйсин встал у двери и, как только стрелки отсчитали две минуты и пятьдесят пять секунд,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опьяневший мужчина, от которого разило алкоголем, а на лице застыло вызывающее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выпил? — Янь Жуйсин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прислонился боком к косяку, словно вовсе не слыша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ухватил его за галстук и резко дернул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в твоем состоянии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дал о себе знать, координация у Вэнь Сяомяня нарушилась, и он почти ввалился в квартиру: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такой, чтобы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врач, делаю это для твоего же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твои плечи слишком широки, а твоя забота слишком тяжела. Такой мелкий босс с миллионными оборотами, как я, просто не в силах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Жуйсин дотащил его до дивана и не прошло и полминуты, как протянул стакан теплой воды и таблетки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Сяомянь хмельно привалился к спинке и, прекрасно понимая всё,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Крысиный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взять лекарство, Вэнь Сяомянь ухватил его за запястье, с каждым новым движением сжимая пальцы всё сильнее. Жажда мести взяла верх, и большой палец между делом принялся бесстыдно поглаживать его кожу. Кожа оказалась гладкой и нежной, такой тонкой, что сквозь нее прощупывался пульс 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http://bllate.org/book/25846/3088549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