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адвокат смотрел на собственный нос, а на нос — на кончик носа, и, сложив руки по швам, стоял изваянием, соблюдая полнейшую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Яна яростно изогнулись вниз, лицо помрачнело от досады, словно он никак не ожидал, что Ся Синъань на этот раз не станет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 издал тихое шипение, подумав про себя: надо же, тут еще и торг уместен!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не соглашался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оплошность, — покачав головой, подумал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глаз Ся Синъаня взметнулись вверх, а во взгляде читались легкое сомнение и едва сдерживаемый внутренний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таким выражением лица Ся Синъаня, Дуань Ян чувствовал, будто в его груди надувается воздушный шар; он раздувался все сильнее, того и гляди готовый лопнуть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вспыльчивый Дуань Ян и сам не понимал, на что именно он сейчас злится. Раздраженно взъерошив рукой волосы, он вытащил из ящика журнального столика ручку и швырнул ее Ся Синъаню.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медленно протянул: «Ох», — мысленно прикидывая, что договариваться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крошечное сожаление из-за ускользающих тридцати, тьфу, двадцати миллионов, Ся Синъань не посмел больше ничего говорить, опасаясь, что из-за гнева Дуань Яна он вообще не получит ни копейки, и ему пришлось с усердием выводить на бумаге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договоре был резким, но все угловатости аккуратно сглаживались в каждом завершающем росчерке — прямо как сам Ся Синъань: на вид мягкий, но в глубине души сохранивший упрямку, которую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колпачок на ручку, Ся Синъань протянул ручку вместе с бумагой стоявшему рядом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подписал. Когда переведут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Ян откинулся спиной на спинку дивана, положив руку на подлокотник, и вперил в Ся Синъаня непроницаемый взгляд, не мигая. В его выражении лица неожиданно читалась некая тяжесть, словно он видел этого человека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Дуань Яна, Ся Синъань вечно ходил с опущенной головой, сидел на самом дальнем месте в углу класса, был молчаливым, тихим и незаметным — Дуань Ян даже с трудом мог вспомнить,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ясные, лучистые глаза Ся Синъаня, его красивое лицо, не имеющее ничего общего с гадкими и уродливыми образами из его памяти, Дуань Ян почему-то почувствовал в глубине души какую-то сложную смесь чувств, которую не мог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деньги поступят прямо на твою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приоткрыл рот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ничего не говори моей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дождаться окончания годового срока, чтобы отчитаться перед бабушкой, и только тогда Дуань Ян сможет спокойно перевести деньги Ся Синъаню, заодно избавив себя от лишних выходок с его стороны за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 понимающим видом кивнул, но не успел он ничего добавить, как Дуань Ян, скрестив руки на груди, поднялся на ноги и произнес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съезжай как можно быстрее. Я не люблю, когда в моем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Дуань Яна сочилось ядом, выдавая его огромное нежелание находиться с Ся Синъанем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бросить еще пару насмешек, но, встретившись взглядом с глазами Ся Синъаня, в которых мерцали и переливались огоньки в свете ламп, Дуань Ян почему-то снова внезапно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Дуань Ян решительным шагом покинул помещение, между ними больше не было никаких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Синъаня на весь день хватало хлопот: он листал в телефоне приложения для аренды жилья и заодно прикидывал, какая подработка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три месяца он станет миллионером, так что удержаться от того, чтобы не задрать нос, будет трудно, поэтому поиск временной работы поможет проще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весь вечер так и не нашлось ни подходящего жилья, ни работы, зато он добавился в целую кучу чатов с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подобно густой черной краске, плотно и постепенно закрашивала всё небо; свет сумерек окончательно угас, и в этот момент ночная жизнь огромного города, казалось, проснулась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уже упаковал и собрал вещи, и теперь, уставший, лежал «трупом»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звякнул, подсветившись экраном — пришло сообщение из недавно добавленного чата по поиску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[СРОЧНЫЙ НАБОР! У сегодняшнего штатного певца в баре Deep Blue случилось ЧП, срочно требуется вокалист, требования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самое главное! Обязательно красивой внешности, красивой внешности, красивой внешности!!!]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мгновенно подорвался с дивана, потрогал свое лицо и подумал: да тут же прямо про меня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3: «Эту песню я пою для одного особенного человека...»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неоновые огни постепенно окрашивали ночной мрак в яркие цвета. В воздухе вокруг баров струилось нечто смутное — предельно подавленный выброс эмоций, и весь город в ночи начал беспокойно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сидел на корточках у обочины дороги, закутавшись в свой белый пуховик. Его миловидное личико пряталось в меховой опушке на краю капюшона, наружу выглядывали лишь черные, как смоль, глаза, следившие за снующими туда-сюда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до смерти продрог, притоптывая ногами, и решил, что эту временную работу у него перехватил кто-то другой, его неожиданно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тощего мужчины прозвучало легкое сомнение, но, заметив показавшееся из капюшона белое личико,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Быстрее-быстрее! Ждем только тебя, выступление начнется с минуты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и тощий мужчина даже не стал вдаваться в долгие объяснения — схватив Ся Синъаня за руку, он быстрым шагом потащил его внутрь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даже рта раскрыть не успел, как они уже оказались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по фильмам оглушающего грохота в барах, это заведение, похоже, придерживалось изысканного стиля: вся атмосфера казалась тихой и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приглушенным, у барной стойки и в нишах-кабинках рассеянно сидели посетители, бармены носили одинаковые черные жилетки, а коктейли в стеклянных бокалах переливались фантастическими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впереди стояли стойки для гитар, ударная установка и другие инструменты — там тихо выступала местная группа, пользующаяся некоторой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Синъань уставился на сцену, тощий мужчина вдруг охнул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умеешь петь? Причем так проникновенно, чтобы от сладости аж зубы сводило! Только не вздумай являться сюда без опыта и пытаться меня надурить, иначе я тебе ни цента не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он и так выразился предельно ясно, и если бы задача не горела так сильно, он ни за что не стал бы искать человека на стороне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и клиентку, заказывающую песни, чьи запросы оказались слишком высокими — она была еще большей фанаткой внешности, чем все остальные вместе взятые. Пел кто-то средне или нет, значения не имело, но если у человека лицо некрасивое — это шло вразрез со всеми ее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певец симпатичной наружности на этот раз взял отпуск, и чтобы угодить требованиям этой капризной барышни, Ли Хай метался с самого полудня и до текущего момента, пока наконец не выловил такого мастера высокого уровня, как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профиль на Ся Синъаня, который при мерцающем свете казался еще красивее, Ли Хай невольно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 крайней мере проверка на внешность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изучающий взгляд собеседника, Ся Синъань решил, что тот все еще сомневается, и поспешно продемонстрировал свои белые, как жемчуг, зубы, озарив всё вокруг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по части пения я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вовсе не хвастался: с поступления в университет он ступил на тернистый путь подработок — продавал телефоны, участвовал в показах мод, работал моделью и даже стоял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спеть пару песен на сцене — в его долгой карьере подрабатывающего студента это сущий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такую временную подработку непросто отыскать, да и платят за нее обычно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трехзначную цифру на балансе своих сбережений, Ся Синъань подумал, что в любом случае сегодня он эту работу отработает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поджимает, Ли Хай при воспоминании о тех уродцах, что приходили на кастинг до этого, почувствовал острую боль в челюсти, и поспешно втолкнул Ся Синъаня за кулисы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 пожаловал в бар, музыканты доигрывали вторую половину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полуоткрытой VIP-кабинке уже подтянулось немало людей, на столе заранее распечатали несколько бутылок дорогого алкоголя — одного взгляда на них хватало, чтобы язык прилип к нёбу от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Дуань Ян был в хорошем настроении, так что он лишь бегло скользнул взглядом и тут же забыл об этом,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вздохнули с облегчением: раз этот молодой господин пребывает в духе, то при оплате счетов картой рука не дрогнет, сколько бы ни стоила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наливайте! Поднимаем бокалы, все поздравляем нашего молодого господина Дуаня с началом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Мои поздравления,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Дуаню сегодня стоит выпить побольше, чтобы смыть весь этот негатив!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здесь люди в большинстве своем являлись прожженными хитрцами, поэтому никто не произносил вслух имя «Ся Синъань», а все их речи были пропитаны радостной атмосферой — непосвященный мог бы подумать, что Дуань Ян женится, а не разводится.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на одну руку, Дуань Ян сидел на диване; падающий сзади свет выхватил из темноты его профиль. Другой рукой он лениво покачивал бокал, а на губах играла улыбка — на лице четко проступало ничем не сдерживаемое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хлопотной проблемы, Дуань Ян чувствовал невероятное облегчение на душе, поэтому он просто поднял бокал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окружающих атмосфера в кабинке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шумного оживления солист завершил припев, а барабанщик в последний раз мягко ударил палочками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постепенно поблекло, и музыканты тихо удалились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царящем полумраке духота и напряжение стали только осязаемее. Средоточием этого микрокосмоса был Дуань Ян, и атмосфера внутри его компашки не падала, а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кабинки компания людей, пришедших сюда на халяву выпить, сгрудилась вместе, тихо перемывая кости происходящему: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петь тот маленький певец, который нравится старшей барышне Бай? Лицо смазливое, а поет паршиво — слушать тошно, такая тягомотина.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потише ты! Бай Ци ведь в соседней кабинке!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тут же прикусил язык и испуганно залпом опрокинул в себя бокал, как вдруг в лучах вновь вспыхнувшего на сцене прожектора смутно различил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удивленно моргнул, решив,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Пихнув локтем сидевшего рядом приятеля,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парень на сцене часом не похож на Ся Синъаня?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 что ли? Чем ты смотришь... — фраза оборвалась на полуслове, потому что товарищ взвизгнул от изумления, сорвавшись на несколько тонов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ведь там реально Ся Синъань!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сидели в самом углу, но после этого выкрика на них тут же устремились взгляды остальных обитателей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в самом центре дивана Дуань Ян холодно взглянул на них ледяным взором. Он даже не опустил зажатый в руке бокал, как его взгляд уже переметнулся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