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Ся Синъань приподнялись, а в сияющих глазах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чувствовавший, что этот день выдался донельзя сюрреалистичным, закрыл глаза и, почти не раздумывая, погрузился в тяжелый, ватный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следующий день солнечный свет пробился сквозь окно и заиграл на уголках глаз и бровях Ся Синъаня, он неторопливо проснулся, массируя всё еще побаливавшую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Посмаковав во рту и шевельнув языком, Ся Синъань подумал про себя, что вчерашний сон был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приснилось, что он станет рублевым миллионером!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Смешливо покачав головой, Ся Синъань уже собирался выложить пост в Вейбо, чтобы запечатлеть настроение, но, подняв телефон, увидел на черном экране слегка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вздрогнул и тут же снова перевернул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сердечко заколотилось тук-тук, Ся Синъань сглотнул слюну и лишь после этого вновь взял телефон, чтобы получше разглядеть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был похож на Ся Синъаня на семь-восемь десятых, но выглядел гораздо более тощим; из-за колоссального психологического давления он целыми днями почти не выходил из дома, его кожа была еще более бледной, а губы — чуть светлее, так что выглядел он куда слабее и болезненнее, чем Ся Синъань в своем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Синъань и раньше не особо радовался своей внешности, в которой изящества было с избытком, а мужественности не хватало, а теперь, угодив в роман, он лишился даже тех жалких крох резких черт, так что на душе у него неизбежно стало немного скрести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дальнейший сюжет, Ся Синъань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потерь не бывает приобретений.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но всё же смирившись с тем, что он действительно попал внутрь книги, Ся Синъань глубоко вздохнул и толкнул дверь,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отворив дверь, он увидел сидевшего на диване в гостиной Дуань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был одет в повседневную куртку, его длинные ноги покоились на журнальном столике, а в руках он держал телефон, из которого доносились звуки игровой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приподнял веки и бросил взгляд на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Дуань Яна явно сквозило некоторое раздражение, однако он подавлял его, выплескивая злость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слушая, как пальцы Дуань Яна яростно стучат по экрану, почувствовал, как от сочувствия даже заныли кончики собственных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понятия не имел, с чего это Дуань Ян с самого утра пребывает в таком скверном расположении духа, к тому же в конце концов они с этим персонажем из книги были едва знакомы, поэтому ему оставалось лишь поджать губы и дать максимально осторожный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игры донесся триумфальный звуковой эффект, и тогда Дуань Ян небрежно швырнул телефон в сторону и с мрачным лицом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никуда не уходи, подпишешь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налиравший себе воды, качнул рукой, и горячая вода плеснула на тыльную сторону ладони, вмиг оставив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шипел от жжения, на секунду замер и подумал про себя, что сюжет, оказывается, зашел уже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Ян, глядя на то, как Ся Синъань молча опустил голову, а его пальцы слегка подрагивали, решил, что тот убивается от горя, поэтому провел рукой по волосам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Синъань, можешь не пытаться вызвать у меня чувство вины с помощью этого фальшивого спектакля, меня от него только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Дуань Яна, Ся Синъань затряс рукой с чашкой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от злости — просто в глубине его тела всё еще теплились остатки чувств, что прежний владелец испытывал к Дуань Яну. Подобно пеплу от почти догоревшего благовония, они понемногу таяли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оригинала к Дуань Яну больше напоминала безумный прыжок мотылька в огонь из безответного чувства: прекрасно зная, что ничего не выйдет, он все равно достал всю оставшуюся у него в жизни смелость и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обернулось лишь еще более глубокой ненавистью со стороны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молча сделал глоток воды и шумно выдохнул, словно выплевывая с этим вздохом последние крохи чужой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не случись вчерашнего происшествия, после развода оригинал всё равно погиб бы под колесами автомобиля от отчаяния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невольно прикрыл глаза, думая про себя: стоило ли отдавать собственную жизнь ради того, кто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чувств в груди окончательно увяли, словно бы отвечая на это мысленный отклик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Синъань не разделял взглядов оригинала на любовь, в этот момент он всё же надеялся, что тот окажется так же удачлив, как он сам, и получит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Ся Синъань опустил чашку, хмурость и тяжесть на его лице рассеялись, сменившись открытым и безмятежным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обеда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и не заботясь о том, как отреагирует Дуань Ян, Ся Синъань развернулся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Дуань Яна сошлись на переносице. Проводив взглядом прямую спину Ся Синъаня, он на мгновение опешил, а затем не выдержал и громко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держи слово! И прекращай свои штучки!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оглянулся — ответом ему стал лишь глухой стук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ставшего холодным тона Ся Синъаня в душе Дуань Яна поднялась какая-то непонятная волна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чуть призадуматься, как в уголках его глаз вновь заплямла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ведет себя на редкость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долго ли ты сможешь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чуть приподнял брови, вытянул длинную руку, забирая телефон, и открыл чат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Празднуем холостяцкую жизнь, все вечером на выпивку!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руку на спинку дивана и думая о том, что уже совсем скоро он обретет свободу и сможет без оглядки броситься на поиски своей истинной любви, Дуань Ян даже голосовое сообщение отправил с легким, непринужденным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богатых наследников тут же посыпалась череда поздравлений, а несколько человек запустили в чате анимацию фейерверков, залив весь экран атмосферой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развод! Поздравляем молодого господина Дуаня с освобождением из горького моря!]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Ся Синъань согласился?! Разве он не должен был закатывать истерики, валяться в ногах и грозить покончить с собой, лишь бы наш молодой господин не уходил?]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 внешностью Ся Синъаня разве он ровни нашему молодому господину? Кто же не знает, что у нашего молодого господина сердце уже занято? А Ся Синъань всё цеплялся к нашему брату Дуаню, прилипнув как банный лист, его давно следовало вышвырнуть!]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не только умел отрываться, но и имел на это средства. С самого детства он был лучшим среди этой золотой молодежи, и благодаря своему происхождению заслужил то, что все вокруг перед ним пресмыкались.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лесть в группе, Дуань Ян наконец расслабил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иду в бар, с меня угощение.]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Подлетело сообщение [Молодой господин Дуань щедр!], Дуань Ян взъерошил свои волосы, с довольной улыбкой поднялся и отправился искать юриста для составления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Ся Синъань накрылся с головой одеялом и доспал положенное.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себя бодрым и свежим, а тяжесть в голове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Ся Синъань зачесал волосы назад, обнажив чистый, высокий лоб и черные,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 все еще оставались бледноватыми, по сравнению с недавним видом в нем появилась хоть какая-то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время, Ся Синъань заказал доставку еды и, устроившись на диване с телефоном в руках, принялся ждать, пока Дуань Ян прибудет с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особенно интересовался светскими сплетнями, и Вейбо на его смартфоне даже не было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 Синъань являлся заядлым любителем посмаковать чужие тайны и регулярно продлевал себе жизнь за счет звездных скандалов, поэтому он быстренько скачал приложение и принялся радостно шнырять по информационным грядкам.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попал внутрь романа, сам этот книжный мир был абсолютно настоящим, и у каждого человека здесь имелись собственные мысли и характер, включая здешних звезд. И хотя Ся Синъань никого из них не знал, это нисколько не мешало ему наслаждаться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ленту, Ся Синъань наткнулся на безумно знакомое имя, но в тот самый момент, когда он попытался ткнуть в него, тема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заново обновившуюся страницу в телефоне, Ся Синъань не удержался от вздоха, подумав про себя, что белому лунному свету из романов, самому таинственному и благородному, положено исчезать из трендов ровно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коробку из-под еды и подперев подбородок рукой, Ся Синъань как раз вспоминал сцены с участием этого белого лунного света, как вдруг услышал звук открывающейся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был одет в темную куртку. Возможно, из-за скорого развода в его раздражительных глазах читалась примесь радости, а шаги были шире обычного — от него так и веяло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Чжао, дайте ему контракт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Ся Синъаня и не желая тратить время на пустые разговоры, Дуань Ян лишь слегка приподнял подбородок, знаком показывая адвокату Чжао подойти и протянуть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подобных аристократических семей брачные и разводные контракты значили куда больше, чем сами свидетельства о браке и расторжении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богатыми кланами переплетались сложнейшие финансовые интересы, и перед каждой свадьбой стороны тщательно делили всё имущество с помощью всевозможных соглашений.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женился старший сын семьи Ли, одна только опись имущества заняла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случае Ся Синъаня и Дуань Яна всё было гораздо проще — в конце концов, Ся Синъань был гол как сокол, и делить там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оригинал проявил немалую гордость и при заключении брака подписал соглашение об отказе от любых претензий при разводе, чем вызвал лишь презрительную усмешку Дуань Яна, заявившего, что у того неплохие приемы и он даже умеет отступать, чтобы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Ся Синъань слегка и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это был роман о перевоспитании мерзавца через страдания, то Дуань Яну в конце концов пришлось бы отмахать под ливнем на коленях несколько дней, чтобы всё же вернуть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него Дуань Ян чуть приподнял веки, закинул ногу на ногу и, наблюдая за тем, как Ся Синъань с сосредоточенным видом изучает контракт, покрутил серьгу в мочке уха, презрительно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умеет держать удар, подумал Дуань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тот все же решит устроить скандал, он не станет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же тем временем внимательно прочитал договор, дошел до пункта о штрафных санкциях и компенсации, которую обязана выплатить сторона-нарушитель, и, увидев вереницу нулей, даже почувствовал легкое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состоялся на три месяца раньше срока, и Дуань Ян выплачивал компенсацию в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 отличавшегося достатком оригинала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Усмирив затрепетавшее сердце, Ся Синъань поднял глаза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Синъань собирается заговорить, Дуань Ян нахмурился и насмешливо подумал про себя: ну вот,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неизбежен, максимум дам тебе двадцать миллионов, прекращай ломать комедию и не испытывай мое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переплетенных, но совершенно разных голоса прозвучали одновременно и так же одновременно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на пол, и в гостиной на мгновение повисло странное,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http://bllate.org/book/25841/3088073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