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сильно скучал по тебе эти пару дней, я так боялся, что ты сбежишь, стоило мне вернуться. Голос Янь Нина тонул в изгибе шеи Тао Пэйцина, в нём чувствовались влажное тепло и почти хрупкая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властный мужчина сейчас напоминал дикого зверя, боящегося быть брошенным, и обнажал своё самое уязвимое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именно так и сбежала. Янь Нину показалось, что говорить об этом немного стыдно, но он всё равно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Янь Нин никогда не упоминал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бразильской топ-моделью, с первого взгляда влюбилась в отца Янь Нина и последовала за ним на корабль, однако не смогла вынести морской скуки, одиночества и жизни, в которой в любой момент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Янь Нину исполнилось десять лет, отец ушёл в море, а она сбежала с каким-то заморским дьяволом. Янь Нин стоял на палубе и смотрел ей вслед; он собственными глазами видел, как его прекрасная мать уходит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выдающаяся внешность осталась единственным, что мать оставила ему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у Янь Нина больше не было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в сердце мальчика по имени Янь Нин что-то надломилось. Отец, узнав об этом, не сказал ни слова и на следующий день взял Янь Нина с собой в море, ознаменовав конец его детство и вынудив стремительно превратиться в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Янь Нин знал: слёзы бесполезны, слабость бесполезна. Чтобы выжить в этом море, нужно быть жестоким, нужно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прошлое, казалось, внезапно помогло Тао Пэйцину понять логику некоторых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Янь Нина, его панический страх перед самим словом уйти, те вспышки неконтролируемой ярости и последовавшие за ними неуклюжие попытки всё исправить — всё это, казалось, обрело свои истоки.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единственный известный ему способ — заточение, контроль, декларацию прав собственности, — чтобы бороться с кошмаром глубоко в душе, где десятилетнего мальчика когда-то предали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о чём я думал, когда меня смыло волной? Голос Янь Нина стал ниже, он перехватил его руку сзади, а подушечки его пальцев покрывали огрубевшие тонкие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морская вода заливала лёгкие, в глазах темнело, и Янь Нин всерьёз думал,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думал: как было бы здорово взглянуть на тебя ещё раз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гибели Янь Нин думал о лице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машинально чуть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Нин, словно уловив эту едва заметную реакцию, тут же разомкнул ладонь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обижен ни на что в эти дни? — спросил Янь Нин, и в его тоне слышалось странное смешение вины и неуклюжей, робкой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боялся, что тому в чём-то некомфортно, боялся, что он в одиночестве терпит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ему нечего было сказать, а потому, что бушующие в душе эмоции оказались слишком сложными, и он не мог разобраться в них с ходу. Злость? Была. За всё, что тот обрушил на него. Сочувствие? Возможно, тоже теплилась искра. К тому мальчику, которого бросила мать и которого заставили повзрослеть слишком рано. Но сильнее всего ощущалась глубокая печаль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травма Янь Нина не служила оправданием для причиняемого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осознание существования этой раны лишало его возможности по-прежнему смотреть на Янь Нина с чистой ненавистью и ледяным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объятия Янь Нина становятся тяжелее. Они напоминали двух узников во тьме, которые одновременно согревали друг друга и наносили взаимные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утверждал своё право на обладание через боль, а Тао Пэйцин защищал свои границы с помощью молчания. Но этой ночью Янь Нин сорвал повязку с раны, позволив Тао Пэйцину заглянуть в сокрытую за суровым фасадом незаживающую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прижал руку Тао Пэйцина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сердишься, ударь меня пару раз, выпусти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выдернул руку из хватки Янь Нина и высоко взмахнул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замер, ожидая удара, но рука Тао Пэйцина так и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всматривался в глаза Тао Пэйцина — о чём тот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рука Тао Пэйцина, словно смирившись с неизбежным, медленно опустилась, и Янь Нин тут же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кто станет преследовать тебя, предок мой? — Янь Нин прижал его ладонь к собственной щеке, повернул голову и легонько поцеловал центр ладони Тао Пэйцина. — Кстати, что ты делал сегодня вечером на палубе? Неужели ждал меня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ничего не ответил. Янь Нин находил, что Тао Пэйцин порой непостижим. Стоит у него что-то на душе — ни за что не скажет. Завидовал ли Янь Нин этой его черте? Нет, он завидовал его умению держать всё в себе. Янь Нин говорил всё как есть, а чего хотел — брал силой. А Тао Пэйцин? В его мыслях вилось по сто кругадей, и Янь Нин не мог разгадать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за Тай-что-то-там упоминал этот пацан Янь У? — Янь Нин попросту сменил тему, а подушечки его пальцев принялись гладить ладонь Тао Пэйцина. —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Тао Пэйцин издал из горла сухой односложный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записочки, что я тебе писал,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парой слов в ответ не побаловал, а я уж думал, ты их выбросил. — Янь Нин выглядел слегка обиженным и в наказание легонько сжал его руку — не сильно, но с долей интимности. Тут же он поднёс руку Тао Пэйцина к губам и быстро,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очень-то люблю эти стихи, — пробормотал Янь Нин с искренним и комичным отвращением. Чужие любовные стихи совершенно не вязались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они тебе нравятся, я буду переписывать их для тебя каждый день, — тут же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после пережитого испуга, возможно, из-за лекарств или же благодаря расслаблению после чудесного спасения этой ночью Тао Пэйцин на удивление не проснулся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Тао Пэйцина разбудил шум из коридора, и, едва открыв дверь, он нос к носу столкнулся с этой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от роду щенок бернской овчарки вилял хвостом и подбежал понюхать ноги Тао Пэйцина. Когда влажный кончик носа коснулся его подъема, он даже не отпрыгнул сразу. Янь Нин как раз отдавал распоряжения матросам насчёт вещей, а заметив его выход, поспешно позвал пёсика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подарок. — Янь Нин подхватил щенка с пола. Маленькая бернская овчарка заерзала у него на руках, глядя на Тао Пэйцина сияющими карими глазами. Тао Пэйцин узнал эту породу: послушные, преданные, требующие огромного количества внимания. Раньше ему доводилось видеть собак-терапевтов в больнице, и он тайком завидовал пациентам, у которых были такие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говорил, что заведение домашнего питомца благотворно влияет на душевное состояние и помогает в лечении. Вот Янь Нин и велел раздобыть послушного, ласкового щенка, чтобы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собак, и Янь Нин давно это знал. Но сам он прежде никогда их не держал, ссылаясь на нехватку времени и нежелание брать на себя ответственность. Тао Пэйцин смотрел на пушистый комочек со сложным выражением в глазах. Щенок оказался смышлёным: вытянул шею и лизнул его в палец — мягко-мягко.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имя, — произнёс Янь Нин. — Уж с именем-то оно легче приживётся.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Лулутун.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Лулутун? Надеялся, что отныне все пути будут гладкими? Щенок словно понял его и звонко тявкнул. Тао Пэйцин нежно погладил собачью голову. На сердце у Янь Нина тоже неожиданно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присел на корточки, оказавшись на одном уровне с пушистым бернским щенком. Влажный носик собачонки легонько коснулся его кончиков пальцев, излучая абсолютное доверие и тепло, и пальцы Тао Пэйцина медленно утонули в густой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Лулутун, — снова позвал Тао Пэйцин, и в этот раз в его голосе прозвучала робкая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Лулутун радостно вильнул хвостом и снова отозвался: «Гав!», словно одобряя выбранную кличку. На бледном лице Тао Пэйцина наконец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Янь Нин наблюдал за этой сценой, и в груди у него поднялось странное, щемящее чувство. Ему доводилось видеть множество выражений на лице Тао Пэйцина: спокойствие, гнев, сдержанность, — но он редко заставал его таким беззащитно-мягким.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собака добилась того, чего он сам не смог достичь, приложив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ему очень нравишься, — сам того не замечая, смягчил голос Янь Нин. Тао Пэйцин не поднял головы, продолжая сосредоточенно гладить Лулутуна, и лишь спустя долгое время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приготовить лежанку и игрушки, они будут в нашей комнате, — Янь Нин сделал паузу и добавил: — Теперь он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наконец поднял взгляд на Янь Нина, глаза его казались полными сложных эмоций, но в конце концов он ничего не сказал, лишь кивнул. Он крепко прижал Лулутуна к груди, и малыш послушно прижался к нему, испуская довольное повизгивание.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тайком подслушивал у двери. Лулутун возился и поскуливал внутри, а Тао Пэйцин, представьте себе, тихонько разговаривал с псом. Приговаривал что-то вроде: «спи сладко», «завтра дам тебе мяса». Черт побери, с собакой он говорил куда больше, чем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Янь Нин услышал от Янь У, что тот якобы слышал, как Тао Пэйцин смеялся у себя в комнате. Янь Нин сделал вид, будто его это не волнует, но тут же приказал кухне добавить Лулутуну порцию говядины — эта скотина совершила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посмеивался над трусостью Янь Нина, но тот ничего не смыслил. Какая же это трусость? Это стратегическое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Янь Нин притащил для Тао Пэйцина целую фитофабрику.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высокотехнологичную растительную фабрику прямо на корабле, плывущем по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смены времён года и времени суток за бортом, здесь всегда поддерживались идеальные для растений условия: центральный кондиционер регулировал температуру, датчики в режиме реального времени отслеживали и корректировали концентрацию углекислого газа в воздухе, вода с добавлением строго выверенной пропорции питательного раствора поступала по трубкам прямо к посадочным отверстиям, а светодиодные лампы на стеллажах имитировали солнечный свет, равномерно озаряя каждый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Салат, клубника, арбузы... Все эти символы суши, солнца и нормальной жизни прорастали здесь по строго распланированному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и впрямь был поражён открывшимся зрелищем — подобные описания он встречал лишь в фантастических романах, а Янь Нин взял и приволок эту установку на корабль. Янь Нин выудил снизу маленькую лейку и вложил её в руку Тао Пэйцина: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сможешь всегда свежие фрукты и овощи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раздобыл? — Тао Пэйцин слегка согнулся, касаясь пальцами свежих зелёных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научной станции. — Янь Нин пристально смотрел на профиль Тао Пэйцина. — Знакомый учёный занимался там исследованиями в полярных условиях и рассказывал, что салат можно снимать по десять урожаев в год. Я как-то заглядывал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