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партия оборудования...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усердие и все вложенные силы в один миг превратились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Нин сообразил, что главврач почему-то сам предложил Тао Пэйцину должность заместителя заведующего. Разве это не замечательно? Тот парень вечно так пахал, он уже давно заслужил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как Тао Пэйцин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волна гнева едва не сокрушила плотину здравого смысла, какая-то фигура стремительно метнулась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оказались молниеносными, а затем раздался глухой звук удара и болезненный стон Доктора Вана. Когда Тао Пэйцин пришел в себя, Доктор Ван уже сидел на полу, зажимая лицо руками и с невероятным потрясением указывая на него и Янь Нина. Его голос срывался на визг от ярости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Ну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ничуть не испугался, ведь он вообще не был сотрудником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смотрел на поверженного Доктора Вана, на быстро распухающий алый след на его щеке и на зловещую злобу в его глазах. Вокруг мгновенно воцарилась тишина, все взгляды сошлись на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Тао Пэйцина не было ни малейшего злорадства. Этот удар разрушил видимость спокойствия, которую он так тщательно поддерживал, и выставил все скрытые течения напоказ. Он наглядно подтвердил, что его и Янь Нина связывают далеко не простые отношения, доказал, что он опирается на влияние Янь Нина, и окончательно вытолкнул его в самый центр осуждающих и враждебных взглядов всех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не произнес ни слова. Любые слова сейчас были излишни. Он холодно посмотрел на Доктора Вана, отвел взгляд от устремленных на него глаз Янь Нина, в которых читалось самодовольство в ожидании похвалы, развернулся и быстрым шагом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Нин, довольный как огромный пес, увязался за ним, запер дверь и с наглой усмешкой уселся на стол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логике Янь Нина он проучил человека, сказавшего лишнего, и выпустил пар за Тао Пэйцина, а значит, Тао Пэйцин должен радоваться и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твой подарок? — Янь Нин взял Тао Пэйцина за руку и легко поцеловал его в тыльную сторону ладони.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смотрел на его улыбающееся лицо и впервые так отчетливо ощутил пропасть между ними. Мир Янь Нина жил по закону джунглей, где кулак заменял любые доводы. Его же собственный мир лишь казался упорядоченным, а на деле бурлил скрытыми течениями, полными репутации, правил и страха перед людской молвой.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поднял взгляд и столкнулся с глазами Янь Нина, полными ледяного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перебирал бесчисленное множество возможных реакций, но точно не ожидал такого — словно он совершил какое-то непростительное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Пэйцин, какого черта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Ты самовольно сделал пожертвование от моего имени, и теперь вся больница думает, что я выбился в начальники за взятки! — Тао Пэйцин внезапно повысил голос, и в его тоне зазвучало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Янь Нин яростно хлопнул по столу. — Да эти старикашки ни хрена не смыслят! Твои способности очевидны всем, а эта партия аппаратуры — просто вишенка на торте!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Вишенка на торте? — усмехнулся Тао Пэйцин. — Своим поступком ты добился лишь того, что я вечно буду ходить с опущенной головой! Из-за этой твоей выходки мои трехлетние хирургические отчеты и все научные статьи превратились в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схватил бумаги и бегло просмотрел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мать твою, смеет так говорить о тебе! Не тот ли старый хрыч у входа? Я заставлю его завтра же катиться отсюда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махать кулаками, ты на что-нибудь способен? — Тао Пэйцин крайне редко выходил из себя подобным образом. — Я пашу по шестнадцать часов в сутки, три года подряд встречал Новый год в ординаторской, а теперь всё это свелось к подачке с твоего барского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Пэйцин, черт тебя побери, не будь неблагодарной свиньей! Я ведь это ради тебя сделал! — Янь Нин тоже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меня?! Ты что, думаешь, я еще и кланяться тебе должен? — Тао Пэйцин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вытащил из кармана несколько чеков и швырнул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понять не могу! Какого черта кто-то ходит на работу каждый день, да еще и остается должен больнице два месяца зарплаты?! Только ты один горбатишься безо всякой благодарности! Ты и так должен был занять место заведующего, я лишь помог тебе получить его по праву!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что-то нужно, я добьюсь этого сам. Мне не нужны такие короткие пути, благодаря тебе. От твоих поступков меня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Пэйцин, ты вообще в своем уме?! Из-за какой-то работы... Ты получаешь по шестьдесят юаней за операцию, стоит ли так убиваться? Чем ты отличаешься от нищих, вылавливающих монетки из фонтана желаний? Уж лучше бы потратил это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Пэйцина было достаточно. С него было сыто по горло его вмешательством в чужую жизнь под видом благих намерений, сыто тем, что тот всё упрощал, и тем, как он измерял деньгами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отвернулся и больше не смотрел на Янь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долго стояла тишина. Настолько долгоя, что Тао Пэйцин уже решил, будто тот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Пэйцин, пожалеешь еще,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открылась и закрылась дверь.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вибрировал — пришло сообщение из рабочего чата. Кто-то язвительно обсуждал сегодняшнюю церемонию передачи оборудования, сквозь строчки сочилась едкая ирония, но находились и те, кто заступался за него. Тао Пэйцин просто выключил телефон, не желая больше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в одиночестве, он не знал, но дверь вдруг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Лян Биня. Он стоял на пороге, и его силуэт размытым контуром вырисовывался в свете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никак не ожидал его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 — Голос Тао Пэйцина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вошел внутрь и закрыл дверь, отрезая их от внешнего мира. Подойдя к Тао Пэйцину,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свой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напоминание о его дне рождения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приходился ему старшим сокурсником, а ныне работал врачом без границ. Они не виделись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любезностей он достал из дорожной сумки конверт и положил его на стол перед Тао Пэйциным: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передала та маленькая девочка, которую ты спас на Ближнем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вскрыл конверт. Внутри не оказалось писчей бумаги — лишь рисунок. Неумелые детские штрихи восковыми мелками изображали трех кривоватых человечков. Двое высоких мужчин в белых халатах — несомненно, он сам и Лян Бинь, а посередине шла девочка, улыбающаяся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провел пальцами по бумаге, и сердце защемило от странной, тяжелой смеси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Настроения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всегда был таким — ему не требовалось от Тао Пэйцина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покачал головой, пытаясь то ли опровергнуть его слова, то ли просто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Понимающе кивнув, Лян Бинь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кое-куда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привел его в неплохой ресторан неподалеку от больницы. В обычное время в этот час здесь должно было быть шумно и людно, но сегодня стояла необытичная тишина. Когда официант проводил их внутрь, Тао Пэйцин заметил, что весь зал пустует. Говорили, что заведение выкупили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плечи, Лян Бинь выбрал тихую отдельную кабинку и усадил за стол. Блюда, которые он заказал, оказались любимым угощением Тао Пэйцина. Он также попросил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тревожит? — Лян Бинь наполнил их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свой бокал до дна, Тао Пэйцин посмотрел на Лян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назначают заместителем заведующего торакальным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заметил отчетливое удивление в его глазах. Лян Бинь отлично знал здешние порядки и понимал: с учетом возраста и стажа Тао Пэйцина, сколь бы безупречны ни были его навыки и заслуги, эта должность свалилась на него слишком рано. Это шло вразрез с правилами. И он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Тао Пэйцин уставился на вновь наполненное вином стекло, а его голос звучал так тихо, будто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Нин пожертвовал партии элитного оборудования, и в документах вписали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замер. Он совершенно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тут же понял всю неловкость и смущение Тао Пэйцина. Он всегда был невероятно деликатен: даже обнажая чужие слабости, он мгновенно оставлял человеку пространство для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Пэйцин, помнишь нашу первую встречу? — Лян Бинь заглянул ему в глаза. — Впервые я увидел тебя, когда Медицинский университет Жэньхэ зачислил тебя вне всяких правил. В этом месте, кишащем гениями, ты появился как гений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Биня, устремленный на него, казалось, переносил их назад в то самое лето, когда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Ляню Биню исполнилось двадцать, а Тао Пэйцину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Биня Тао Пэйцин был не просто одаренным юношей — он работал упорнее всех остальных. В возрасте, когда все вокруг наслаждались молодостью, Тао Пэйцин проводил всё свое время за операционным столом 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Бинь окончил учебу и выбрал самый трудный путь — врача без границ. Узнав об этом, Тао Пэйцин собрал вещи, тайком сбежал в аэропорт и умолял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запах той земли — смесь пороха, крови, пыли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Бомбежка гремела всего в двух километрах от них, а Тао Пэйцин своими руками вырвал из лап смерти целую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Лян Биню показалось, что Бог создал Тао Пэйцина исключительно для того, чтобы спасать как можно больше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выпуска Тао Пэйцина, в палатке, за стенками которой бушевало пламя войны, Лян Бинь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стать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больше сожалеть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видел, как ярко сияли глаза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бакалавриата, магистратуры и аспирантуры, годы без единого отпуска, пять научных статей в качестве первого автора, бесчисленные спасенные жизни — ничто из этого не могло стереть сожаления на дне души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тяжелая утрата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Биню казалось, будто внутри Тао Пэйцина всегда зияла какая-то пустота, которую ничто не могло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ничего не ответил, но прежде чем он успел дать этот ответ, в его жизнь ворвался Янь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в последующие годы Лян Бинь ловил себя на мысли: а что, если бы он тогда не взял Тао Пэйцина с собой к морю, если бы они не спасли Янь Нина, сложилась бы вся эта история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сослагательного наклонения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завел разговор о том, что повидал в Африке и на Ближнем Востоке, о местах с катастрофической нехваткой медицинских ресурсов, о боли и войне, а еще — о людях, бедных, но с искренними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слушал, изредка кивая и вставляя короткие реплики. Еда на столе оставалась нетронутой — он лишь опрокидывал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Лян Бинь воплощал совершенно иной жизненный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чувствовал, что уже пьян, а точнее — ему отчаянно хотелось напиться до беспамятства. Подперев голову рукой, он смотрел на мир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