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Камень, брошенный в воду — ни звука, ни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подали сельдерей, обжаренный с яблоками. У тетушки были поистине выдающиеся кулинарные таланты и дикий нрав: она на практике доказала, что два диаметрально противоположных ингредиента вполне способны сойтись в одно изысканное блюдо. Перед тем как взять палочки, Лу Сичэн совершил над собой тяжелое моральное усилие, после чего подчистую всё съел и отправился наверх спать — в доме тетушки для него была заготовлена отдельная комната. В половине девятого вечера Лу Сичэн снова отправил Линь Чунъюю заявку в друзья, прикрепив примечание: Вы на месте? Пожалуйста, ответьте.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ответа. Оставалось лишь гадать, то ли занятый всеми делами на свете профессор Линь просто не заметил этого, то ли ему банально лень было с ним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склонялся ко второму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он рассеянно подбрасывал телефон вверх и ловил его. Линь Чунъюй отличался безупречной дотошностью во всем, за что брался, и в его броне невозможно было отыскать ни единой бреши… Линь Чунъюй, профессор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 голове у Лу Сичэна внезапно мелькнула искра догадки: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шлепая тапочками по полу, выбежал из комнаты и забарабанил в дверь тетушки. Тетушка сидела внутри и читала книгу; от неожиданного стука она вздрогнула, обернулась и увидела Лу Сичэна, который стоял на пороге в максимально почтительной позе и самым угодливым голосом позвал:</w:t>
      </w:r>
    </w:p>
    <w:p w:rsidR="00BB20FC" w:rsidRPr="00357A74" w:rsidRDefault="00357A74" w:rsidP="00BB20FC">
      <w:pPr>
        <w:jc w:val="left"/>
        <w:rPr>
          <w:sz w:val="28"/>
          <w:lang w:val="en-US"/>
        </w:rPr>
      </w:pPr>
      <w:r w:rsidRPr="00357A74">
        <w:rPr>
          <w:sz w:val="28"/>
          <w:lang w:val="en-US"/>
        </w:rPr>
        <w:t>—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услышать этот нарочито благостный и ластящийся тон, как у нее тут же заболела голова. Молча захлопнув книгу, она со вздохом спросила:</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одна просьба, — на левой щеке Лу Сичэна проступила ямочка. — У нас в школе в начале года будет литературный концерт, и я хочу научиться играть на каком-нибудь музыкальном инструменте. Тот самый господин Линь разве не преподает на музыкальном факультете? Не могли бы вы замолвить за меня словечко? Если у него найдется свободное время, нельзя ли попросить его поучить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тетушка изумленно вытаращила глаза. — Какая муха тебя снова укусила? Он же профессор, человек ужасно занятой. Если тебе приспичило учиться музыке, хочешь, я запишу тебя на ускоренные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совместить приятное с полезным, когда он заглядывает сюда в гости? К тому же, как бы сильно он вам ни нравился в качестве потенциального зятя, знакомы-то вы от силы пару месяцев. Если дело дойдет до свадьбы, разве не нужно попытаться прощупать почву заранее? Вот я и хочу с ним немного пообвыкнуться и потягаться силами. А вдруг у него дурной нрав и скверный характер? Разве тогда жизнь старшей сестры не пойдет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Да у него прекрасный характер! — выпалила тетушка, но тут же осеклась. Прошло довольно много времени, прежде чем она подобрала продолжение, судя по всему, глубоко над чем-то задумвшись.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сразу понял, что дело выгорело — тетушка определенно заколебалась. Проявив таккт, он больше не произнес ни звука, ожидая, пока она сама даст согласие. Тетушка бросила на него сомневающийся взгляд: в конце концов, сколько Лу Сичэн себя помнил, он впервые о чем-то ее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относилась к нему тепло, но физически не могла находиться рядом каждую секунду. Лу Сичэн вырос рядом со своей непутевой матерью, из-за чего у него выработалась дурная привычка во всем искать скрытый смысл и заранее выстраивать вокруг себя жесткие границы. На людях он всегда улыбался во весь рот, и с первого взгляда казалось, что его вообще ничего не волнует. Все эти годы он покорно принимал всё, что ему давали: никогда ни о чем не просил сам, ничего не отвергал и тем более не требовал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поставить еду на стол, как он молча заглатывал даже то, что терпеть не мог. Ритм, с которым он орудовал палочками, был тщательно рассчитан, чтобы окружающие ни за что не догадались о его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тетушки невольно сжалось от жалости. После долгой внутренней борьбы ей стало до крайности неловко лишний раз беспокоить Линь Чунъюя, но в то же время она не вынесла бы мысли отвергнуть эту редкую для Лу Сичэна «капризную прихоть». Наконец она тяжело вздохнула и смирилась:</w:t>
      </w:r>
    </w:p>
    <w:p w:rsidR="00BB20FC" w:rsidRPr="00357A74" w:rsidRDefault="00357A74" w:rsidP="00BB20FC">
      <w:pPr>
        <w:jc w:val="left"/>
        <w:rPr>
          <w:sz w:val="28"/>
          <w:lang w:val="en-US"/>
        </w:rPr>
      </w:pPr>
      <w:r w:rsidRPr="00357A74">
        <w:rPr>
          <w:sz w:val="28"/>
          <w:lang w:val="en-US"/>
        </w:rPr>
        <w:t>— Ладно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Лу Сичэн льстиво подскочил, предлагая сделать ей массаж плеч, но тетушка лишь отмахнулась и выгнала его прочь. Вернувшись той же ночью в свою комнату, Лу Сичэн достал блокнот и составил план «Как довести Линь Чунъюя до белого каления», занявший два исписанных с обеих сторон листа формата А4.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крайне осторожно и понимая, что Линь Чунъюй, узнай он имя ученика, с вероятностью девяносто процентов откажется, он хитроумно наказал тетушке не упоминать его имя при разговоре с Линь Чунъюем, а просто назваться «ребенком из семьи родственников». На следующий день, перед самым уходом, Лу Сичэн оставил на тумбочке в приходной зоне коробочку — маленькую сине-зеленую коробочку — и крикнул на ходу:</w:t>
      </w:r>
    </w:p>
    <w:p w:rsidR="00BB20FC" w:rsidRPr="00357A74" w:rsidRDefault="00357A74" w:rsidP="00BB20FC">
      <w:pPr>
        <w:jc w:val="left"/>
        <w:rPr>
          <w:sz w:val="28"/>
          <w:lang w:val="en-US"/>
        </w:rPr>
      </w:pPr>
      <w:r w:rsidRPr="00357A74">
        <w:rPr>
          <w:sz w:val="28"/>
          <w:lang w:val="en-US"/>
        </w:rPr>
        <w:t>— Тетушка, я тут кое-что оставил, не забудь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возилась с горшечными растениями на балконе. Услышав его слова, она впопыхах выбежала с ножницами в руках:</w:t>
      </w:r>
    </w:p>
    <w:p w:rsidR="00BB20FC" w:rsidRPr="00357A74" w:rsidRDefault="00357A74" w:rsidP="00BB20FC">
      <w:pPr>
        <w:jc w:val="left"/>
        <w:rPr>
          <w:sz w:val="28"/>
          <w:lang w:val="en-US"/>
        </w:rPr>
      </w:pPr>
      <w:r w:rsidRPr="00357A74">
        <w:rPr>
          <w:sz w:val="28"/>
          <w:lang w:val="en-US"/>
        </w:rPr>
        <w:t>— Что ты опять купил? Опять сорил деньгами, непутевый ты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купил две бриллиантовые подвески — по одной для тетушки и Чэнь Сяо. Одну предстояло пустить в ход, чтобы задобрить Чэнь Сяо, а вторая служила «платой» за его некстати высказанные пожелания. Зная, что стоит тетушке поймать его, как разразится грандиозный скандал, он тут же открыл дверь и скрылся. Тетушке оставалось лишь кричать ему вслед:</w:t>
      </w:r>
    </w:p>
    <w:p w:rsidR="00BB20FC" w:rsidRPr="00357A74" w:rsidRDefault="00357A74" w:rsidP="00BB20FC">
      <w:pPr>
        <w:jc w:val="left"/>
        <w:rPr>
          <w:sz w:val="28"/>
          <w:lang w:val="en-US"/>
        </w:rPr>
      </w:pPr>
      <w:r w:rsidRPr="00357A74">
        <w:rPr>
          <w:sz w:val="28"/>
          <w:lang w:val="en-US"/>
        </w:rPr>
        <w:t>— Вернись! Сто раз тебе говорила — прекрати швыряться деньгами! Застегни куртку доверху! Еще раз увижу, что бегаешь нараспашку —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уже вихрем сбежал по лестнице и в знак уважения одной рукой кое-как дернул застежку пуховика — чисто формально, затянув ее ровно до пупка, так что толку от этого было не больше, чем от плацеротерапии. Впрочем, это не помешало ему завопить во всю глотку:</w:t>
      </w:r>
    </w:p>
    <w:p w:rsidR="00BB20FC" w:rsidRPr="00357A74" w:rsidRDefault="00357A74" w:rsidP="00BB20FC">
      <w:pPr>
        <w:jc w:val="left"/>
        <w:rPr>
          <w:sz w:val="28"/>
          <w:lang w:val="en-US"/>
        </w:rPr>
      </w:pPr>
      <w:r w:rsidRPr="00357A74">
        <w:rPr>
          <w:sz w:val="28"/>
          <w:lang w:val="en-US"/>
        </w:rPr>
        <w:t>— Застегнул, застегнул! Я пошел, тетушка! Не забудь договориться о времени с Линь Чунъюем!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донеслось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несколько дней наступила суббота. В два часа дня Линь Чунъюй, выкроивший для этого ровно половину второй половины дня, точно в назначенное время явился на порог со своим виолончельником за спиной. Как только дверь открылась, Лу Сичэн одарил его ослепительной улыбкой:</w:t>
      </w:r>
    </w:p>
    <w:p w:rsidR="00BB20FC" w:rsidRPr="00357A74" w:rsidRDefault="00357A74" w:rsidP="00BB20FC">
      <w:pPr>
        <w:jc w:val="left"/>
        <w:rPr>
          <w:sz w:val="28"/>
          <w:lang w:val="en-US"/>
        </w:rPr>
      </w:pPr>
      <w:r w:rsidRPr="00357A74">
        <w:rPr>
          <w:sz w:val="28"/>
          <w:lang w:val="en-US"/>
        </w:rPr>
        <w:t>— Учитель,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опустил взгляд на него, оставшись абсолютно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ветви платанов по обе стороны дороги казались блеклыми и безжизненными. Снаружи налетел легкий морозный порыв ветра, взметнув полы длинного пальто Линь Чунъюя. Судя по всему, он никак не ожидал снова столкнуться с Лу Сичэном здесь; он просто стоял и смотрел на него, не делая ни малейшей попытки переступить порог. Заметив, что гость не спешит заходить, Лу Сичэн был вынужден снова прибегнуть к грязным приемам: он обернулся и зычно крикнул вглубь квартиры:</w:t>
      </w:r>
    </w:p>
    <w:p w:rsidR="00BB20FC" w:rsidRPr="00357A74" w:rsidRDefault="00357A74" w:rsidP="00BB20FC">
      <w:pPr>
        <w:jc w:val="left"/>
        <w:rPr>
          <w:sz w:val="28"/>
          <w:lang w:val="en-US"/>
        </w:rPr>
      </w:pPr>
      <w:r w:rsidRPr="00357A74">
        <w:rPr>
          <w:sz w:val="28"/>
          <w:lang w:val="en-US"/>
        </w:rPr>
        <w:t>— Тетушка! Господин Линь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чуть прикрыл глаза и шагнул внутрь. Лу Сичэн с громким стуком захлопнул дверь и тут же повернул ключ в замке, указывая на гостевые тапочки:</w:t>
      </w:r>
    </w:p>
    <w:p w:rsidR="00BB20FC" w:rsidRPr="00357A74" w:rsidRDefault="00357A74" w:rsidP="00BB20FC">
      <w:pPr>
        <w:jc w:val="left"/>
        <w:rPr>
          <w:sz w:val="28"/>
          <w:lang w:val="en-US"/>
        </w:rPr>
      </w:pPr>
      <w:r w:rsidRPr="00357A74">
        <w:rPr>
          <w:sz w:val="28"/>
          <w:lang w:val="en-US"/>
        </w:rPr>
        <w:t>— Надевайте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даже не шелохнулся, не удосужившись даже снять с плеча тяжелый футляр для инструмента. В квартире царила абсолютная тишина, и было очевидно, что, кроме Лу Сичэна, дома никого нет. Его взгляд опустился вниз, выражение лица едва заметно изменилось — в нем читался немой вопрос. Уловив это, Лу Сичэн лукаво улыбнулся:</w:t>
      </w:r>
    </w:p>
    <w:p w:rsidR="00BB20FC" w:rsidRPr="00357A74" w:rsidRDefault="00357A74" w:rsidP="00BB20FC">
      <w:pPr>
        <w:jc w:val="left"/>
        <w:rPr>
          <w:sz w:val="28"/>
          <w:lang w:val="en-US"/>
        </w:rPr>
      </w:pPr>
      <w:r w:rsidRPr="00357A74">
        <w:rPr>
          <w:sz w:val="28"/>
          <w:lang w:val="en-US"/>
        </w:rPr>
        <w:t>— Никого нет. Тетушка сегодня в больнице дежурит с мамой, а старшая сестра уехала на выступление. Проходите,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намеренно заманил его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Тапочки стояли на самом видном месте, но Линь Чунъюй даже не собирался их обувать — судя по всему, он взвешивал в уме, не развернуться ли ему и не уйти ли прочь. Лу Сичэн, не церемонясь, протянул руку, намереваясь сам снять с его плеча чехол:</w:t>
      </w:r>
    </w:p>
    <w:p w:rsidR="00BB20FC" w:rsidRPr="00357A74" w:rsidRDefault="00357A74" w:rsidP="00BB20FC">
      <w:pPr>
        <w:jc w:val="left"/>
        <w:rPr>
          <w:sz w:val="28"/>
          <w:lang w:val="en-US"/>
        </w:rPr>
      </w:pPr>
      <w:r w:rsidRPr="00357A74">
        <w:rPr>
          <w:sz w:val="28"/>
          <w:lang w:val="en-US"/>
        </w:rPr>
        <w:t>— Тяжело ведь?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резкий шлепок — Линь Чунъюй с размаху отбил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поморщился и зашипел. Линь Чунъюй бил без малейшего сдерживания, а поскольку на нем были надеты кожаные перчатки, удар вышел таким, будто его хлестнули ремнем, отчего ладонь невыносимо засаднило. Внутри Лу Сичэна вскипело раздражение, но вида он не подал. Потирая ушибленное место, он протянул:</w:t>
      </w:r>
    </w:p>
    <w:p w:rsidR="00BB20FC" w:rsidRPr="00357A74" w:rsidRDefault="00357A74" w:rsidP="00BB20FC">
      <w:pPr>
        <w:jc w:val="left"/>
        <w:rPr>
          <w:sz w:val="28"/>
          <w:lang w:val="en-US"/>
        </w:rPr>
      </w:pPr>
      <w:r w:rsidRPr="00357A74">
        <w:rPr>
          <w:sz w:val="28"/>
          <w:lang w:val="en-US"/>
        </w:rPr>
        <w:t>— Как же больно вы деретесь. Вы из тех учителей, что практикуют телесные наказания? Но я ведь ничего такого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холодно бросил Линь Чунъюй.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все равно буду трогать, — Лу Сичэн улыбнулся самым безобидным на свете образом. — Можете огреть меня еще пару раз, на самом деле это даже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резким движением повернул голову, глядя на него мрачным взглядом, в котором читалось желание собственными руками закроить эту не знающую стыда и сквернословящую пасть. Лу Сичэн ни капли не сомневался: будь у того сейчас в руках ремень, он бы и впрямь забил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видимо, сочтя, что препирательства с Лу Сичэном — лишь пустая трата слов, а может, просто побрезговав пачкать о него руки, Линь Чунъюй молча нахмурился, отвернулся и потерял к нему всякий интерес. Сложив руки на груди, Лу Сичэн стоял рядом и наблюдал, как тот аккуратно переобувается в тапочки, заодно поставив свои снятые кожаные туфли на обувную полку так ровно, словно это были экспонаты с витрины элитного магазина. От этого зрелища у Лу Сичэна снова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Линь Чунъюя в свою комнату. Тот молча следовал за ним по пятам, а поднимаясь по лестнице, бросил через плечо:</w:t>
      </w:r>
    </w:p>
    <w:p w:rsidR="00BB20FC" w:rsidRPr="00357A74" w:rsidRDefault="00357A74" w:rsidP="00BB20FC">
      <w:pPr>
        <w:jc w:val="left"/>
        <w:rPr>
          <w:sz w:val="28"/>
          <w:lang w:val="en-US"/>
        </w:rPr>
      </w:pPr>
      <w:r w:rsidRPr="00357A74">
        <w:rPr>
          <w:sz w:val="28"/>
          <w:lang w:val="en-US"/>
        </w:rPr>
        <w:t>— Значит, учиться музыке собрался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отозвался Лу Сичэн. — Разве в этой комнате есть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ничего не ответил, взвешивая про себя, насколько вообще можно верить словам этого парня. Спустя мгновение Лу Сичэн обернулся и заметил, что Линь Чунъюй пристально вглядывается в него. Его взгляд был направлен чуть выше, словно цепляясь за область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Линь Чунъюй отвел глаза первым; его длинные ресницы слегка дрогнули, скрывая зрачки, брови чуть сошлись на переносице, и он раздраженно бросил:</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Лу Сичэн всегда охотно раздавал обещания, которые не собирался выполнять. — Прилично, я буду вести себя предельно, исключительно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 Три запрета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по которой ему вдруг приспичило заняться музыкой, Лу Сичэн выдумал на ходу, отделавшись парой дежурных фраз. Впрочем, судя по всему, Линь Чунъюя это мало волновало — он соизволил явиться сюда исключительно из уважения к тетушке. Прежде чем приступить к непосредственным занятиям, профессор Линь с ходу установил для Лу Сичэна два жестких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запрещено прикасаться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закрой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тут же возмутился:</w:t>
      </w:r>
    </w:p>
    <w:p w:rsidR="00BB20FC" w:rsidRPr="00357A74" w:rsidRDefault="00357A74" w:rsidP="00BB20FC">
      <w:pPr>
        <w:jc w:val="left"/>
        <w:rPr>
          <w:sz w:val="28"/>
          <w:lang w:val="en-US"/>
        </w:rPr>
      </w:pPr>
      <w:r w:rsidRPr="00357A74">
        <w:rPr>
          <w:sz w:val="28"/>
          <w:lang w:val="en-US"/>
        </w:rPr>
        <w:t>— Если я не буду прикасаться к вам, как я научусь играть на инструменте? Если я не буду говорить, как мне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даже не поднял на него глаз. Сидя на стуле посреди комнаты Лу Сичэна и закинув ногу на ногу, он произнес:</w:t>
      </w:r>
    </w:p>
    <w:p w:rsidR="00BB20FC" w:rsidRPr="00357A74" w:rsidRDefault="00357A74" w:rsidP="00BB20FC">
      <w:pPr>
        <w:jc w:val="left"/>
        <w:rPr>
          <w:sz w:val="28"/>
          <w:lang w:val="en-US"/>
        </w:rPr>
      </w:pPr>
      <w:r w:rsidRPr="00357A74">
        <w:rPr>
          <w:sz w:val="28"/>
          <w:lang w:val="en-US"/>
        </w:rPr>
        <w:t>— У тебя появится право открыть рот лишь тогда, когда я разрешу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пару секунд, он тихо усмехнулся. Медленно пододвинув свой стул ближе, опираясь ножки о деревянный пол с едва слышным скрипом, он прошипел змеиным шепотом:</w:t>
      </w:r>
    </w:p>
    <w:p w:rsidR="00BB20FC" w:rsidRPr="00357A74" w:rsidRDefault="00357A74" w:rsidP="00BB20FC">
      <w:pPr>
        <w:jc w:val="left"/>
        <w:rPr>
          <w:sz w:val="28"/>
          <w:lang w:val="en-US"/>
        </w:rPr>
      </w:pPr>
      <w:r w:rsidRPr="00357A74">
        <w:rPr>
          <w:sz w:val="28"/>
          <w:lang w:val="en-US"/>
        </w:rPr>
        <w:t>— Учитель, я не совсем понимаю: а какие именно вопросы вы позволите мне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с видом преисполненного горделивого достоинства человека качнул ногой и оттолкнул Лу Сичэна вместе со стулом на полметра назад, безапелляционно повторив:</w:t>
      </w:r>
    </w:p>
    <w:p w:rsidR="00BB20FC" w:rsidRPr="00357A74" w:rsidRDefault="00357A74" w:rsidP="00BB20FC">
      <w:pPr>
        <w:jc w:val="left"/>
        <w:rPr>
          <w:sz w:val="28"/>
          <w:lang w:val="en-US"/>
        </w:rPr>
      </w:pPr>
      <w:r w:rsidRPr="00357A74">
        <w:rPr>
          <w:sz w:val="28"/>
          <w:lang w:val="en-US"/>
        </w:rPr>
        <w:t>— Запрещено. Прикасаться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твоя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и не смей произносить ни единого слова, не имеющего отношения к уроку, — неторопливо продолжил оглашать свод законов Линь Чунъюй. — Я не желаю больше слышать из твоих уст никакой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выглядит чепуха? — Лу Сичэн, испокон веков плевавший на любые правила, сделал невинный вид. — Это когда я в прошлый раз сказал, что вы невероятно очаровательны, или когда заявил, что снова начну за вами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неторопливо поднял на него глаза. Его лицо оставалось непроницаемым, но во взгляде читалось тяжелое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значение этого взгляда, Лу Сичэн с улыбкой произнес:</w:t>
      </w:r>
    </w:p>
    <w:p w:rsidR="00BB20FC" w:rsidRPr="00357A74" w:rsidRDefault="00357A74" w:rsidP="00BB20FC">
      <w:pPr>
        <w:jc w:val="left"/>
        <w:rPr>
          <w:sz w:val="28"/>
          <w:lang w:val="en-US"/>
        </w:rPr>
      </w:pPr>
      <w:r w:rsidRPr="00357A74">
        <w:rPr>
          <w:sz w:val="28"/>
          <w:lang w:val="en-US"/>
        </w:rPr>
        <w:t>— Да я шучу, вы же знаете, у меня привычка нести всякую чушь. Обещаю больше так не делать,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Методика преподавания Линь Чунъюя оказалась совсем не такой, какой ее себе воображал Лу Сичэн. Впрочем, отчасти это объяснялось тем, что сам Лу Сичэн не испытывал к музыке ни малейшего интереса и понятия не имел, с чего вообще начинается обучение. Он рассчитывал, что Линь Чунъюй сразу заставит его терзать струны виолончели — иначе зачем бы тот притащил с собой собственный инструмент? Но Линь Чунъюй поступил иначе: он швырнул перед Лу Сичэном стопку бумаг, потребовав для начала выучить азы музыкальной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забавно: выслушав целый ворох терминов из области теории музыки, Лу Сичэн никак не ожидал, что знакомство с предметом начнется со столь сухой теории. Все эти системы, понятия, гаммы и названия нот вызывали у него лишь легкое головокружение. Человек от природы напрочь лишенный тяги к искусству и изначально не горевший желанием учиться, он уже на середине лекции начал отвлекаться, снова уставившись на длинные, аристократичные пальцы профессора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http://bllate.org/book/25839/3087897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