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 Лю Хэ, медленно подобрал осколки винного бокала и отбросил их в сторону. Лю Хэ свернулась калачиком у него на груди, словно не понимая, что произошло — она вечно ничего не понимала. Съежившись, похожая на ничего не ведающего щенка, она тихо спросила: — Сичэн,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Сичэна остался вкус крови и вина — странный, солоновато-сладкий привкус. Лу Сичэн запахнул на ней одежду, поднялся, прижимая к себе, и ответил: — Люблю, мама, конечно,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 — упрямо повторила она. 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затекла ему под веки. Лу Сичэн поднял глаза и увидел неподалеку от ширмы Линь Чунъюй. Вышитый золотыми нитями феникс распустил крылья среди облаков, застыв с безжизненно запрокинутой шеей в беззвучном крике. Линь Чунъюй, засунув руку в карман, стоял с прямой спиной и смотрел на него холодным,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ни капли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стер со лба кровь, прижал к себе Лю Хэ и зашагал к выходу, мягко утешая: — Люблю, конечно люблю. Тс-с, тс-с… Ну всё, всё хорошо, мама,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 успела попрощаться с Линь Чунъюй и поспешно последовала за ними. Она выгнала машину, и Лу Сичэн, усадив Лю Хэ на заднее сиденье, заговорил по телефону: — Да… да, полгода всё было в порядке, лекарства она принимала по расписанию, должно быть, что-то послужило триггером. Угу, завтра я привезу её, поговорим при встрече, извините за беспокойство, доктор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лежала пачка салфетки, которую Чэнь Сяо только что бросила ему. Лу Сичэн вытащил толстую пачку и прижал к рваной ране на лбу; в мгновение ока она пропиталась насквозь, и пришлось взять новую. Лю Хэ притихла у него на груди, не шевелясь — то ли задремала, то ли отключилась. Чувствуя себя смертельно уставшим и телом, и душой, Лу Сичэн бросил взгляд в окно и с удивлением заметил, что Чэнь Сяо едет совсем не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— Разве мы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Домой! — Чэнь Сяо яростно ударила по рулю, взвинтив скорость до предела. — К твоей маме домой! В больницу едем! По-твоему, рана на лбу сама затянется?!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 на ровном месте, Лу Сичэн в ответ лишь рассмеялся: — Чего ты ругаешься… Не я же сам себе эту дышку в голове пробил.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больше ничего не сказала. С того места, где сидел Лу Сичэн, её лица было не разглядеть, но отчетливо было видно, как странно дрожат ее плечи. У Лу Сичэна не осталось сил продолжать разговор, он закрыл глаза, перебарывая головокружение, и вдруг снова услышал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открыв глаза, он спросил: — …Ты чего ревешь?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Сяо было залито слезами: — И поплакать уже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первый же раз видимся… — изумился Лу Сичэн. — Стоит ли так пугаться? — с улыбкой произнес он. — Сестренка, с каких пор ты стала такой трусихой?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— сквозь зубы процедила Чэнь Сяо. — Черт бы тебя побрал, только и знаешь, что ухмыляться, бездушная ты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давно привык к острому язычку Чэнь Сяо. Они росли вместе с малых лет, и их привязанность ни в чем не уступала кровной родне, так что Лу Сичэн никогда не принимал её слова близко к сердцу. Оставив ее реплику без ответа, он поинтересовался: — Ты отправила Линь Чунъюй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тяжело выругалась матом и зло бросила: — Забудь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не удержался и хмыкнул — на этот раз искренне. Лю Хэ тихо спала у него на коленях, а рука Лу Сичэна, лежавшая на ее плече, оставила там ржаво-красный след от крови. Опустив голову, Лу Сичэн долго молчал, а затем вдруг тихо позвал: 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отозвалась: 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спросил: — Ты что, и правда влюбилась в Линь Чунъюй?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дело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спросил, разве ты не всерьез собралась за него замуж? — понизив голос, проговорил Лу Сичэн. — Я правда очень хочу знать,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Чэнь Сяо искренне ответила: — Не люблю, он мне до смерти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выходить замуж за Линь Чунъюй?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и отчетливо Чэнь Сяо выпалила: — Да черта с два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Мерседес G-класса стремительно мчался сквозь ночную темноту, уличные фонари мелькали за окнами чередой световых пятен. Прижимая к ране салфетку, Лу Сичэн чувствовал, как от потери крови у него кружится голова и бь озноб. Прислонившись к спинке сиденья, он никак не мог взять в толк: раз Чэнь Сяо на дух не переносит Линь Чунъюй, почему она вдруг сдалась и дала согласие на брак? Но допытываться он не стал, потому что всхлипывания Чэнь Сяо становились все громче и громче. Ее худые плечи содрогались в истерике, трясясь, как одинокая лодченка посреди бушующих волн. Лу Сичэн никогда прежде не видел, чтобы она так плакала. Когда ему было пять лет, его обидели на улице, и Чэнь Сяо повела его восстанавливать справедливость, но не смогла одолеть тех мальчишек постарше. Оба избитые, в синяках, они плелись домой на закате: девятилетняя Чэнь Сяо вела его за руку, утирала слезы и обещала пойти на секцию тхэквондо — мол, пока у тебя есть старшая сестричка, больше никто и никогда тебя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 в жизни, когда он видел ее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ее плачу под мелькание тусклого света фонарей, Лу Сичэн прижал ладонь ко лбу и спросил: — Сестра,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обидел? — мягко произнес Лу Сичэн. — Скажи мне, я пойду и набью ему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Чэнь Сяо заплакала только пуще прежнего. Больше не сдерживая рыданий, она захлебывалась слезами и кричала: — Меня все это до смерти задолбало! Ты хоть понимаешь, Лу Сичэн, как меня всё это задолбало?! Твоя мамаша в таком состоянии, ты вечно влипаешь! Это семейка — сплошная выгребная яма! Как я по-твоему должна со всем этим справляться?! Я устала! Ты хоть понимаешь, как я устала?!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Лу Сичэн возмутился: в каком это я «таком» состоянии? Никакого психического расстройства у меня нет. К тому же я еще жив, я ведь не маленький сопливый мальчик, который умеет только реветь, когда его обижают. Я вырос и тоже могу защитить тебя, а не сваливать всё на твои плечи. Но произнести это вслух он не успел: вдавив педаль газа в пол, Чэнь Сяо неслась вперед, заливаясь горькими слезами, а Лу Сичэн все никак не мог понять, о чем именно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тихонько прижималась к его груди, и Лу Сичэн подумал: наверное, Чэнь Сяо тоже не раз мечтала бросить всё и сбежать, но не могла — как и он сам. Говорить было нечего, и он лишь беспомощно прошептал: — Не плачь,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проезжающих машин за окном и надрывный, сорванный плач Чэнь Сяо в тесноте салона звучали пугающе отчетливо, словно черви, прогрызающие барабанные перепонки. Слегка повернув голову, Лу Сичэн увидел в отражении оконного стекла свое лицо — бледное лицо, наполовину залитое запекшейся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сердце сжала такая тоска, что он тихонько прислонил голову к холодному стеклу, крепче обнял Лю Хэ и, слушая рыдания Чэнь Сяо,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Научи меня играть на музыкальных инструментах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на лбу Лу Сичэна зашили, наложив поверх белую повязку. Из-за того, что Лю Хэ оставалась в машине, в больницу Лу Сичэн ходил один, а Чэнь Сяо осталась сторожить ее в салоне. Когда он вернулся, Чэнь Сяо выглядела куда спокойнее: от слез не осталось и следа, и она молча завели мотор, тронувшись в путь. Лу Сичэн тоже больше не лез к ней с расспросами, лишь перед самым выходом из машины у порога дома обернулся и бросил: — Если я смогу уговорить тетушку отказаться от этой затеи с замужеством, тебе станет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Чэнь Сяо велела ему катиться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отсутствовала в городе, когда разгорелась вся эта драма с Лю Хэ, а узнав о случившемся задним числом, чуть не лишилась чувств. На седьмой день нового года Лу Сичэн отвез Лю Хэ в психиатрическую леклинику — это была уже ее третья госпитализация, к которой все давно привыкли. Дома снова остался один Лу Сичэн. Делать было нечего, и на романтические похождения настроения тоже не было; собравшись с духом, он неспешно поплелся к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тем, с чего это вдруг Чэнь Сяо сменила гнев на милость, Лу Сичэн заподозрил, что тетушка прибегла к каким-то новым методам, пустив в ход весь свой арсенал уловок, отчего та и была вынуждена подчиниться. Усевшись на маленький диванчик в гостиной тетушкиного дома, он рассудил, что действовать нужно в два этапа: во-первых, обработать саму тетушку, а во-вторых — неустанно действовать Линь Чунъюй на нервы, дабы во что бы то ни стало сорвать помолвку, потянув время хотя бы на чуточку.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дома не оказалось — черт знает, по каким притонам ее носила. Предаваясь буйным фантазиям, Лу Сичэн издалека услышал голос тетушки, звавшей его из кухни: — Ой, палец порезала! Сяо-Чэн, принеси-ка мне пластырь из ящика!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поручение, Лу Сичэн бегом бросился к комоду. Перерыв всё вверх дном и так ничего не найдя, он заорал во всю глотку: — Где он, тетушка?! Ты тут склад лекарств что ли устроила? Просрочку небось храпишь…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Отодвинься! — застучав каблучками, прибежала тетушка, сопровождая каждое движение цоканьем языка. — Элементарный пластырь найти не может, глаза для красоты на лице носит… Уступи место, барчук!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только путается под ногами, Лу Сичэн послушно присел на корточки рядом, пока тетушка — как и все матери на свете, обладающие шестым чувством на поиски пропавших в доме вещей — с молниеносной точностью выудила пластырь и с размаху захлопнула ящик. Молча приняв из ее рук пластырь, Лу Сичэн помог ей заклеить порез и издалека завел разговор: — Тетя, с чего это тебе вдруг приспичило выдать сестру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дело? — перейдя в контратаку, тетушка критически оглянула его штанины. — Подштанники надел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высокой силой атаки, но нулевой защитой, Лу Сичэн и вправду пренебрег подштанниками. Чувствуя себя виноватым, он натянул штанины пониже и попытался зайти с другого козыря, заявив, что времена изменились, наступил век свободы и прогрессивная молодежь имеет полное право сама распоряжаться своей личной жизнью и браком. Тетушка презрительно сплюнула, вильнула бедрами и, возвращаясь на кухню резать овощи, бросила на ходу: — Хватит нести чушь, мое слово —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Сичэн с досадой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Помчавшись следом за ней, он сел тетушке на хвост и принялся вещать: от реформ и открытости — к развитию эпохи, от идей прав человека — до права на индивидуальный выбор. Тетушка хранила олимпийское спокойствие, мерный стук ее ножа по доске не прерывался ни на секунду, пока наконец она не повернулась и не ткнула в него ножом: — Раз делать нечего, иди оборви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за привычным занятием, Лу Сичэн продолжил гнуть свою линию, приводя сельдерей в качестве метафоры. К примеру, этот сельдерей родился сельдереем, а если ты попытаешься обжарить его вместе с яблоком, будет ли этот сельдерей счастлив? Яблоко, впрочем, тоже вряд ли обрадуется, а заодно и соевый соус с глутаматом переведут… Не выдержав, тетушка огрела его пучком сельдерея по макушке и велела убираться на все четыре стороны, если он не перестанет нести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бронебойный танк не прошибали никакие аргументы. Сдавшись на время, Лу Сичэн произнес: — Тетя, скинь мне в WeChat контакт Линь Чунъюй.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Налаживать семейные связи, — не моргнув глазом, соврал Лу Сичэн. — Мы же скоро станем одной семьей, почему бы мне, как младшему брату, с ним немного не пообщаться?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 косясь на этого непутевого племянника и гадая, какую гадость тот снова замышляет, тетушка всё же дала контакт, попутно приказав Лу Сичэну не донимать человека по пустякам. Тетушкин приказ Лу Сичэн встретил с радостной улыбкой, тут же ткнул в карточку контакта Линь Чунъюй: на аватарке красовалось кленовое дерево, а никнейм состоял из трех букв его настоящего имени — Линь Чунъюй.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Донельзя старомодно.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подумал бы, что профессору Линю уже стукнуло лет пятьдесят,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же Лу Сичэна на аватарке стояла пекинеска, которую когда-то держала их семья, а никнейм гласил: Апельсинчик. Линь Чунъюй, судя по всему, сразу догадался, кто ломится в друзья, и долго не принимал заявку. Ожидая подобного исхода, Лу Сичэн тут же отправил вторую заявку, добавив в примечании: Господин Линь, я Лу Сичэн, младший брат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http://bllate.org/book/25839/3087896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