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не удостоил его даже мимолётного взгляда, а его высокая подтянутая спина излучала холод и отчуждение. Он сказал, что и ты, и твои цветы — лишь помеха, а твоя забота ему совершенно не нужна.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резко затормозил автомобиль, и Лу Сичэн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полуоткрытое автомобильное окно пробивался тусклый свет уличного фонаря, разрезавший лицо Лу Сичэна на две половины — светлую и теневую. Какое-то время он всё ещё оставался во власти старого сна, не в силах прийти в себя. Лишь когда водитель окликнул его, предупреждая, Лу Сичэн тут же резко выпрямился и со сложным выражением в сердце подумал: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присниться именно Линь Чунъюй, хуже сна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Лу Сичэн по договоренности полетел с семьей тетушки на курорт. Это место представляло собой горнолыжный курорт у северной границы страны, раскинувшийся у подножия снежной горы Хаэр. Поднимаясь на борт самолета, Лу Сичэн не заметил двоюродную сестру и спросил: А где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как раз была занята тем, что протирала дезинфицирующей салфеткой столик, уделяя внимание каждому уголку, и, даже не поднимая головы, ответила: Поехала встречать своего жениха всуе.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опешил: Уже сошлись? До чего стремительный прогресс,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нет, — тетушка тяжело вздохнула. — Но рано или поздно всё равно сойдутся, главное — сначала привязать человека к себе... А теперь о тебе, тебе ведь уже двадцать четыре, Сяо Сэн, говорю тебе, тоже поднажми, сейчас хорошие девушки нарасхват. Начнешь встречаться сейчас, через пару лет поженишься, к тридцати как раз родишь ребенка — и тебе легко, и маме твоей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понятия не имел, как это пламя принудительного сватовства перекинулось на него самого, и торопливо склонил голову набок, зажмурившись и притворившись, что уже погрузился в мир снов. Тетушка же, ни о чём не подозревая, продолжала бубнить без умолку: Вы, нынешняя молодежь, совсем оплошали, то один, то другой только и норовите заставить старших переживать. Когда я была в твоем возрасте, то уже давно обзавелась семьей, люди говорят: сначала обзаведись семьей, а потом делай карьеру, кто рано встает, тому бог подает. Эх, молодежь-зелень, ничего-то вы не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Сичэн под эти наставления о необходимости срочно жениться успешно преисполнился страха перед браком и деторождением, а по выходе из самолета и вовсе опустошил свой разум от всех земных забот. Словно в полусне, волоча за собой багаж, он плёлся за тетушкой в отель, а после отправился обедать и смотреть на снег. К вечеру наконец соизволила появиться двоюродная сестра, и Лу Сичэн снова поплёлся со всеми встречать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не задался: Лу Сичэн рассеянно бросил взгляд на прибывших, но стоило ему разглядеть, как выглядит мужчина рядом с его сестрой, в голове тут же раздался гулкий звон. Разутавший бог весть куда рассудок мгновенно вернулся на место,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высоким, в точности как говорила тетушка: как раз под стать твоей сестре ростом сто семьдесят пять. Строгие, суровые черты лица, глубокие линии скул, пальто от Честера в сочетании с костюмными брюками, яркая и выдающаяся внешность, а на руках надеты чисто-черные кожаные перчатки. Лу Сичэн знал, почему тот носит перчатки: у этого человека была мания чистоты, и, находясь вне дома, он принципиально не прикасался к вещам, которыми пользовался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Чунъюй свалилось с небес, превратившись в оглушительное чёрт возьми, которое с воплями и кувырками рухнуло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Чэнь Сяо шла рядом с ним, и её лицо было таким же холодным, как у спутника. Линь Чунъюй, должно быть, тоже заметил его: его брови едва заметно дрогнули в легком хмуром движении, заметить которое без пристального внимания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 Лу Сичэна с обеих сторон всё ещё сотрясало отголоском того мысленного чёрт возьми, а сам он добрую минуту стоял без всякой реакции. Сунув руки в карманы, он замер за спиной тетушки с потрясенным выражением лица и подумал про себя: Чёрт подери, да кому я перешел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жизнь бывает настолько увлекательной,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бросилась вперед, а Чэнь Сяо без особого энтузиазма бросила маме: Привет. На лице Линь Чунъюй даже сквозь подошвы ботинок было написано: почему ты снова здесь. Впрочем, сам он на мгновение растерялся и не сообразил, стоит ли сказать какое-нибудь какая встреча или сделать вид, что они незнакомы. Пока Чэнь Сяо не обратила на него внимания, окликнув: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внезапно вытащил собственный рассудок из пучины шока, и в тот же миг вариант сделать вид, что незнакомы, взял верх. Одним резким прыжком он подскочил к Линь Чунъюю и принялся усердно трясти его руку вверх-вниз: Здравствуйте-здравствуйте, вы ведь и есть новый жених моей сестрицы,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Чунъюя нахмурились еще сильнее, и он резко дернул руку, пытаясь её высвободить. Лу Сичэн лучезарно улыбнулся и тоже вложил в хватку силу, наотрез отказываясь отпускать. Приветствую, зятёк! — бодро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слову зятёк, как лицо Чэнь Сяо мгновенно переменилось, и она без лишних слов заехала ему по ноге своим маленьким туфлем на овечьей коже: Ты что, совсем безмозглый язык свой потерять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похлопала его по спине: Что за глупый ребенок, что ты мелешь? Ты только сказал человеку фамилию, а имя? Тоже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соединенные в рукопожатии руки: одна пыталась вырваться, другая вцепилась мертвой хваткой. Силы были равны, никто не хотел уступать. Брови Линь Чунъюя были сурово сдвинуты, а взгляд холоден, словно лезвие клинка. Лу Сичэн внезапно разжал пальцы и с улыбкой произнес: Полное имя неважно, можете звать меня просто Сяо Лу. Дорога широкая, каждый идет своей стороной — как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не удостоил его ответом, лишь неторопливо стянул с рук кожаные перчатки и сунул их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ни капли не сомневался, что по возвращении эти перчатки отправятся прямиком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обмолвились друг с другом ни словом. Тетушка оттащила Лу Сичэна за свою спину, а Линь Чунъюй холодно отвел взгляд. Тетушка повернулась к племяннице, чтобы обсудить, куда они пойдут обедать, а Лу Сичэн с потухшим интересом отвернулся и с тоской посмотрел на тянущиеся вдалеке заснеженные горы, думая про себя: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самую бессонную ночь в своей жизни, на следующий день Лу Сичэн вышел на улицу с огромными темными кругами под глазами и, зевая, принялся покупать баночный кофе в торговом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дремотой, он витал в облаках в ожидании, пока автомат выплюнет его кофе. Механизм подал ему теплую жестяную банку, Лу Сичэн рассеянно открыл её, сделал глоток и замер перед стеклянной витриной.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рядом с его щекой неожиданно протянулась чья-то рука. Эта рука была затянута в рукав черного пальто, из которого виднелся лишь кусочек острой лучевой кости на запястье, а остальное скрывалось под кожаной перчаткой; она царственным жестом протянула палец и коснулась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пару секунд тупо смотрел на этот изящный палец, а сообразив, кому принадлежит рука, ошеломленно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стоял прямо позади него; сегодня фасон его пальто сменился на воротник-стойку, отчего он казался еще более холодным и строгим. На Лу Сичэна он не смотрел — казалось, он и вправду зашел купить баночку кофе совершенно случайно, а Лу Сичэн просто случайно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неподалеку находилась полноценная кофейня — с каких это пор глава Линь перешел на кофе из жестянок?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людях искусства всегда ощущалась какая-то особая, отрешенная от мира аура — холодная, как лежащий рядом снег, и как леденеющее сердце Лу Сичэна. Лу Сичэн ошеломленно уставился на него, а спустя мгновение расплылся в улыбке, обнажив ямочку на левой щеке, и поприветствовал его: Утро доброе, зятёк.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даже не взглянул на него: Прошу больше так меня не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Ямочка на щеке Лу Сичэна стала еще глубже. Он был красивым парнем с чуть раскосыми уголками глаз, во взгляде которого всегда сквозила доля недоброжелательного легкомыслия. Эта ямочка на левой щеке располагалась удивительно удачно: стоило ему улыбнуться, как в нем проступало какое-то детское простодушие и искренность, которые как раз вовремя сглаживали его легкомысленность, не давая ему выглядеть совсем уж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бесчувственный Линь Чунъюй ни во что его не ставил: искренность ли, легкомыслие ли — его не волновало ничего из этого. Забрав кофе, Линь Чунъюй собрался уходить, но Лу Сичэн окликнул его: Есть разговор, о серьезном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медленно обернулся, приняв вид человека, готового почтительно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неплохо знал его: он понимал, что, какими бы ни были чувства Линь Чунъюя — радость или гнев, внешне тот всегда будет сохранять относительную, пристойную вежливость и вряд ли станет ставить людей в совсем уж неловкое положение. Он предполагал, что это отчасти связано с происхождением Линь Чунъюя: обеспеченная семья интеллигентов, родители — сплошь высокообразованные интеллектуалы, так что определенная доля регламентированного правилами приличия, пусть и слегка старомодного воспитания, в нем определенно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семилетней давности Лу Сичэн был исключением. Чтобы благопристойный глава Линь столь непристойно швырнул розы в мусорный бак прямо перед всеми — такого уровня отвращения к кому-либо история не знала ни до, ни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Лу Сичэн спросил: Почему ты вернулся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Чунъюй: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не касается, зятёк, — с улыбкой произнес Лу Сичэн. — Разве мы не собираемся стать одной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мрачно бросил на него взгляд: Лу Сичэн, я уже говорил: не называй меня так. Твои уши вместе с воспитанием собаки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благопристойный глава Линь испытывал крайнее раздражение, в нем порой просыпалась еще одна скрытая черта — язвительный и холодный сарказм. Лу Сичэн уже почти забыл об этом его скрытом навыке, но, ошеломленно замерши на секунду, снова рассмеялся: Ого, спустя семь лет меня снова отчитали. Почему-то мне даже стало немного ностальгически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ожидаемо не захотел продолжать этот разговор и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погоди, у меня и правда дело к тебе, я... — Лу Сичэн машинально потянулся схватить его за полу пальто, но прежде чем успел коснуться, встретился с темным, предупреждающим взглядом нахмуренного Линь Чунъюя. Лу Сичэну пришлось поднять обе руки в знак капитуляции, и он с досадой произнес: Я правда хочу поговорить. Сразу скажу: понятия не имел, что моя сестра приведет именно тебя. Если бы знал, ни за что бы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Чунъюй: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знал, — Лу Сичэн пожал плечами. — Разве на свете не бывает стольких злых шуток судьбы?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 волнует, — Линь Чунъюй слегка развернулся впол-оборота. — Знаешь ты или нет, намеренно или случайно — мне всё равно. Прошу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Лу Сичэна оборвалась на полуслове, и он с горькой усмешкой подумал, что стиль общения главы Линь по-прежнему оставался неизменным. Его пальцы принялись тереть жестяную банку, ощущая ладонью исходящее от 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на полсегмента опустил веки, а затем снова поднял их, слегка приподняв банку с кофе в жест, напоминающий тост на свадебном пиру. В его тоне послышалась немалая доля сарказма: Ладно, тогда дорога широкая, каждый идет своей стороной. Желаю успешного сватовства и скорой свадьбы, глава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Чунъюя опустился на его руки, не задерживаясь ни на мгновение, он едва заметно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посильнее запахнул пуховик и сделал глоток кофе посреди холодного ветра. Прищурившись, он проводил взглядом удаляющуюся спину Линь Чунъюя, а затем вспомнил кое о чем и бросил взгляд на его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не те, что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уныние через шутку, подумал Лу Сичэн: такой же холодный, как сердце главы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 Лу Сичэн вместе с семьей тетушки отправился на горнолыжный склон. Опираясь на лыжи, он застыл в стороне, размышляя о мотивах появления Линь Чунъюя в этом месте. Тетушка говорила, что Линь Чунъюй — сын её преподавательницы рисования, так что, скорее всего, это было одно из тех развлекательных дел, которые её мама-художница развивала после выхода на пенсию. Лу Сичэн подумал, что его возвращение на родину для преподавания и сватовство с его сестрой, должно быть, проистекают из одного и того же источника — скорее всего, оба раза его мягко попросили об этом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http://bllate.org/book/25839/3087884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