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стоял рядом с ним, на его лице не было лишних эмоций. Опустив взгляд на Лу Сичэна,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на полмомента остолбенел — главным образом потому, что никак не ожидал от Линь Чунъюя проявления инициативы. Он думал, что тот либо не узнал его, либо узнал, но сделал вид, будто незнаком, и обошелся с ним как с пустого местом, как это бывало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оцепенение длилось лишь мгновение. Лу Сичэн быстро пришел в себя, напустил на себя привычное дружелюбное и безобидное выражение лица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Бви брови Линь Чунъюя едва заметно дрогнули,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глава, не нужно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вспомнил: само прозвище глава Линь, слетавшее с его губ, должно было вызывать у Линь Чунъюя неприятные ассоциации и вряд ли ему нравилось. Поэтому он с легкостью изменил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профессор — это не ученая степень? Что не так с тем, что я называю вас профессором? — произнес Лу Сичэн. — Профессор Линь, вы что-то хотели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посмотрел на него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Линь Чунъюя наконец сошлись на переносице. Он был хорош собой, и даже хмурясь, выглядел по-особенному. Прежде подобное выражение лица всегда заставляло сердце Лу Сичэна учащенно биться. Но теперь в груди не было ни малейшего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машинально коснулся груди и с великим облегчением понял, что его сердце бьется спокойно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Лу Сичэн. — Чего я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мрачно окинул его взглядом, и в глубине его глаз мелькнуло крошечное зернышко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намеренно ты это или нет, я надеюсь,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внезапно сообразил: Линь Чунъюй решил, что он увязался за ним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тобой увязался? Я же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смотрел на него,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преследовании казалась чем-то запредельным; даже в те времена, когда Лу Сичэн добивался его с наибольшим исступлением, он не опускался до столь жалких поступков. До какой же степени ничтожным он выглядел в глазах Линь Чунъюя?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Сичэн едва не рассмеялся от злости. — Я не плетусь за тобой. Мы столкнулись сегодня чисто случайно, я понятия не имел, что ты вернулся на родину. Ты что, считаешь меня всемогущим прорицателем? Откуда мне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людьми Лу Сичэн придерживался принципа расставаться по-хорошему. Поскольку в свое время с Линь Чунъюем они расстались скверно, повторять прошлых ошибок ему не хотелось. Подхватив свой стакан с кофе,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больше я в вашу школу ни ногой. Можешь не бояться, что будешь видеть меня каждый день — у меня у самого дел по горло. Семь лет прошло, а вступительная речь у бывшего главы Линь на редкость оригинальная.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перебирая в уме варианты, Лу Сичэн попытался подыскать для этой нелепой встречи хоть сколь-нибудь пристойное завершение. В этот самый момент стекло окна дважды стукнуло: Ся Сяоцяо стоял снаружи и радостно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Сичэн перестал обращать на Линь Чунъюя внимание, обошел его и направился к выходу, чтобы забрать свой заказ. Линь Чунъюй остался на месте, провожая взглядом направляющегося к выходу Лу Сичэна. Какой-то студент из его группы любовно обнял его за руку и капризно потерся щекой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Сичэна играла улыбка; освободив одну руку, он потрепал парня по голове. Сделав еще пару шагов, Лу Сичэн неожиданно обернулся и через стеклянную витрину кафе, усыпанную золотистыми листьями гинкго, беззвучно произнес для Линь Чунъюя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по движениям губ прочитал: Не бойся, я больше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Чунъюя вновь едва заметно сошлись, крошечная искра раздражения снова проступила на дне его глаз. С холодным выражением лица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полной тишины повисло над столом, тетя умолкла и переглянулась с Лу Сичэном, тяжело вздохнув. Выждав пару секунд, Лу Сичэн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Лу Сичэн под благовидным предлогом ускользнул из-за стола и принялся коротать время у задней двери ресторана, глядя на фонарный столб. Телефон в кармане продолжал звонить, упорно вибрируя. Словно не замечая этого, Лу Сичэн позволил своей душе улететь куда-то в небеса и кружить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Сичэна развелись рано, когда он еще был сопливым мальчишкой, то и дело мочившим штаны. Из воспоминаний об отце у него осталась разве что фамилия Лу. В пятнадцать лет Лю Хэ вышла замуж во второй раз за китайца с британским подданством, и Лу Сичэн переехал вместе с отчимом в Англию — именно там он и познакомился с Линь Чунъюем. А когда ему исполнилось семнадцать, Лю Хэ снова развелась, и он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 с тех пор, как он видел его в последний раз. Позднее, пробираясь в их учебное заведение тайком, Лу Сичэн старался ходить окольными путями, до смерти боясь в один прекрасный день снова столкнуться с их профессором Линь. Попрактиковав роль воришки несколько раз, Лу Сичэн ощутил усталость: он ясно осознал, что Ся Сяоцяо совершенно не стоил подобных хлопот, из-за которых ему приходилось постоянно трепать себе нервы, словно на любовном свидании. В конце концов он решил порвать с ним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жаль — ему очень нравились выразительные, влажные глаза Ся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Лу Сичэн достал телефон и бросил взгляд на экран: там висело сообщение от тети, которая интересовалась, куда он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небрежно ответил: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тети пришел незамедлительно: Не возвращайся пока, твоя мама опять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надолго заскрежетал зубами и принял волевое решение отступить, переведя стрелки на другое. Припустив бегом, он застучал пальцами по экрану: Только что видел, как бабушка переходит дорогу, пошел делать доброе дело,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вздох сорвался с губ тети: Маленький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телефон, Лу Сичэн сунул его в карман, предпочитая не видеть и не нервничать. Он знал, что возвращение домой сегодня обернется новой бурей, поэтому просто поймал такси до университета. По дороге он прислонился лбом к стеклу, глядя на проносящиеся мимо ночные пейзажи; тени и огни причудливо сменяли друг друга на его мужественном лице, чуть отросшая челка падала на глаза, и было совершенно непонятно, на чем именно сосредоточен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подумал: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включил телефон, пролистал все чаты, но так и не смог зацепиться взглядом ни за одно имя. Крутясь туда-сюда, перебирая переписки, он к своему удивлению не обнаружил ни единого близкого сердцу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тяжело вздохнул, погасил экран, прикрыл глаза и прижался щекой к стеклу машины, решив поскорее вернуться домой,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покачивался на ухабах, и под это мерное укачивание он незаметно для себя заснул. Путь был коротким — меньше десяти километров, — но он успел умудриться и в этот миг увидеть целых два сна. Ему приснилось, будто он снова маленький, дома царит беспорядок, а под ногами валяются осколки фарфора. Прячась в уголке под лестницей, он спрашивает Лю Хэ, любит ли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в те годы была еще молода, ее хрупкая фигура напоминала согнутую ветром иву, и она безжалостно отвечает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говорит нет, Сяоцяо, я совсем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ему чудится двадцатилетний Линь Чунъюй, облаченный в тот самый элегантный костюм-тройку, в котором он когда-то выступал на сцене. Его безумно длинные ноги казались нереальными, он равнодушно опускает взгляд и, закатывая рукава рубашки, велит Лу Сичэну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стоявшей рядом урне валялся свежий букет алых роз со злосчастно переломанными стеблями, разделивший участь с объедками и кухонным мусором. Лу Сичэн видит себя — растерянного, напуганного, смущенного и с разбитым сердцем, в точности как любой мальчишка на его месте, получивший от ворот поворот от возлюбленного. Напустив на лицо фальшивую улыбку, он спрашивает, не вовремя ли он явился и не помешал ли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http://bllate.org/book/25839/3087883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