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водопад низвергался с огромной высоты, но зависал в полувоздухе, сияя и переливаясь, подобно разноцветной шелковой ленте.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широко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семнадцать лет своей жизни он никогда еще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он не мог представить, что на свете существуют такие сказочные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донесся спереди голос старейшины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опомнился и торопливо последовал за ним, однако глаз не мог оторвать от открывшейся картины — он шел, постоянно оглядываясь назад, и чуть не врезался в каменную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кивнул, не в силах даже толком выговорить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Тай Сюань, — произнес старейшина Чжоу. — В ее сердце лежит три обители и семьдесят две вершины, а по окраинам разбросаны еще сотни горок. То, что ты видишь сейчас — лишь малая их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стоял на краю утеса и какое-то время просто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громоздились многоярусные дворцы и павильоны, а беседки парили прямо в небесах, и среди облаков то и дело проступали очертания воздушных мостов.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охватили одновременно потрясение и глубокий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говорили, что стоило лишь ступить на путь бессмертных, как человек возвышался над мирской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Гора Цанъу все еще принадлежала миру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добрались до высокой каменной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озирался по сторонам, и ему казалось, что у него просто не хватает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все было необычным, на всё хотелось смотреть и смотреть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Чжоу и не думал его подгонять — он лишь заложил руки за спину и терпеливо ждал неподалеку, позволяя юноше вдоволь наглядеться.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поднял руку и поманил кого-то в облачной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туч донесся звонкий птичий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поднял голову и увидел, как из облаков вынырнул бессмертный журавль и плавно опустился на край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журавля было стройное туловище, совершенно снежно-белое оперение, а кончики крыльев отливали темной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куда крупнее любой птицы, какую доводилось видеть Шэнь Нину: одни только ноги достигали ему до груди, а когда журавль расправлял крылья, казалось, что он способен заслонить ими половину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Пика Наблюдения за Луной еще далеко, — промолвил старейшина Чжоу и первым делом легко запрыгнул на птичью спину. — Забирайся.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смотрел на журавля, испытывая смешанное чувство страха 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он, простой смертный, хоть когда-нибудь в своей жизни увидеть подобного духовного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лететь на нем предстояло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подошел ближе и протянул руку, чтобы коснуться перьев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гладкими, мягкими 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повернул голову и мягко потерся ключом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Шэнь Нина сразу стало спокойнее. Ухватившись за протянутую руку старейшины Чжоу, он неуклюже вскарабкался на спину птицы, но руки его не знали, куда деться, и в итоге он вцепился изо всех сил в перья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старейшины Чжоу затихли, как журавль взмахнул крыльями и взмыл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изумленно выдохнул Шэнь Нин, чувствуя, как сердце заколотилось птицей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площадка стремительно отдалялась, а облачная дымка хлынула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увидел, что дворцы и павильоны внизу превратились в крошечные точки, а парящие беседки медленно проплывали мимо по обе стороны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вероулок приятно освежал лицо, а плывущие облака напоминали тончайшую марлю.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Нина постепенно уняло бешеный ритм, и грудь переполнилось чистым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величественный этот журавль! — не удержался он, поглаживая перья на птичьей спине. — Это и есть тот самый легендарный Божественный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старейшина Чжоу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обычный духовный питомец, прирученный в нашей секте, — бросил он через плечо, не поворачивая головы. — Истинные же Божественные Звери дики и своенравны, обладают колоссальной силой — разве стали бы они кому-то подчиняться и жить в неволе?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они называют обычным?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тогда должен быть настоящий Божественный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вправду задержишься в секте и захочешь завести себе духовного питомца в качестве ездового животного, это окажется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Нина ярко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пришел в такое воодушевление, что чуть было не вскочил на птичьей спине, но старейшина Чжоу одним движением руки осадил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поудобнее, Шэнь Нин заглянул ему в глаза с еще большим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обязательно оседлаю самого лучшего!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старейшины, Шэнь Нин тут же завел новый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ездовой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преувеличенно громко воскликнул Шэнь Нин. — Наверное, он невероятно грозный?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Чжоу помолчал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…Грозный-то грозный, — наконец промолвил он. — Вот только слушается плохо. Сегодня опять неизвестно куда убежал гулять, сколько ни зови —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не удержался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выбирать себе ездового зверя в будущем, — в голосе старейшины Чжоу послышалась легкая усталость человека, повидавшего виды, — старайся подбирать кого-нибудь покротче да посговорчивее, чтобы поменьше хлопот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великих мастеров тоже бывают такие заботы? — хихикнул Шэнь Нин. — Почему-то это звучит так, будто вы воспитываете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Чжоу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Воспитывать их — почти то же самое, что растить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Практикующим редко выпадает удачность завести собственную семью. Иметь рядом верного спутника — уже не так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слова, Шэнь Нин почувствовал какое-то странное шевеление на душе и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таким молодым, а рассуждаете совсем как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Чжоу обернулся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Нина сжалось, и он тут же зажал себе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неуважения! Прошу старшего не гневаться!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Чжоу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молод?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осторожно кивнул и снова внимательно всмотрелся в лицо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черты лица, мягкий взгляд, на вид ему едва ли дашь больше двадцати с небольшим — поистине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исполнилось двести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Нина отвисла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Выпучив глаза, он уставился на профиль старейшины Чжоу и замер,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Чжоу нисколько не смутился такой реакцией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Земные люди живут от силы сотню лет. Практикующие же куда долговечнее.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рост уровня культивации, редкие пилюли или запретные техники — все это способно продлить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Шэнь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прилежно усердствовать в тренировках в дальнейшем, и польза себя не заставит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мой Учитель… — он сглотнул слюну. — Предок-Учитель, сколько же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вступил в секту сравнительно недавно, — нахмурился старейшина Чжоу. — Предок-Учитель обитает на Пике Плывущих Облаков и крайне редко показывается на людях. Точно не знаю, но, пожалуй…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тысяч лет, надо полагать.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подумал про себя: несколько тысяч лет? Да это же сущий древний дед!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чем старше человек, тем страннее у него нрав. Интересно, какой характер у этого Предка-Учителя и захочет ли он вообще брать его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задуматься, как на сердце у него вновь заскребли кошки, и он мгновенно забыл обо всем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журавль наконец не сбавил скорость, плавно скользя над несколькими дворцовыми постройками и приземляясь на широкой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сошли со спины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вышел ученик в синь-цзы и почтительно поклонился старейшине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тихо отдал ему несколько распоряжений, после чего ученик кивнул и повернулся к Шэнь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нерешительно взглянул на старейшину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легко улыбнулся и ободряюще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Нин послушно последовал за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дороге, он не смел заговаривать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сам ученик заговорил, поинтересовавшись, откуда он родом, как попал в секту и гладким ли выдалось его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мягкую речь собеседника и не заметив в нем никакой враждебности, Шэнь Нин тут же растерял всю бдительность и, стоило ему открыть рот, как он выложил всю свою подноготную и происхождение до последнего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 улыбкой слушал его, время от времени кивая, пока наконец не привел гостя к небольшому внутреннему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отдохнуть здесь, — он толкнул дверь. — Когда появятся какие-то новости, кто-нибудь обязательно придет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сложил руки в знак благодарности, и лишь когда провожатый удалился на достаточное расстояние, перешагнул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небольшой, но убранной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стоял низкий столик, на котором красовался селадоновый кувшин с тремя или четырьмя ветками каких-то белых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здесь и не было прежней роскоши его родного дома, но из-за заранее зародившегося впечатления даже эти цветы и трава казались ему пропитанными мистическим дыханием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довольно кивнул и опустился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так и не приходил с вестями.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из местных он не знал, а отыскать старейшину Чжоу, чтобы расс обо всем лично, у него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приносивший еду, всякий раз отвечал одно и то же: старейшина отправился на поиски духовного питомца и неизвестно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не знал, смеяться ему или плакать. Подавив беспокойство, он просидел в четырех стенах еще несколько дней, но в конце концов окончательно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тайком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собирался лишь немного прогуляться поблизости, но все вокруг казалось ему диковинным и открывало глаза на невиданное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забрел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устал и решил повернуть назад, то обнаружил, что отовсюду его окружают одинаковые на вид, но совершенно незнакомые дворцы.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закралась ему в душу — хотелось найти кого-нибудь из учеников и спросить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послышались приглушенные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Нина встрепенулось, и он поспешил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угол, он увидел небольшую ровную площадку, на которой толпилось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осанке и боевому настрою, ученики вовсю упражнялись в боевом искусстве, обмениваясь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приблизился, прячась за крупным валуном, и вытянул вперед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площадки двое учеников ожесточенно сражались.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сжимал длинный меч, и его клинок вычерчивал в воздухе радужные духи, оставляя за собой шлейф из призрачных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бился голыми руками, и сила его ударов была настолько мощной и безудержной, что каждый взмах кулака сопровождался раскатами, похожими на громовые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Меченосный свет и бушующие кулачные порывы столкнулись со страшным грохотом, и взметнувшаяся волна воздуха заставила опавшие листья закружиться в бешеном вихре.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со стороны ученики дружно зааплодировали, подбадривая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Нина остекенели, а сердце заколотилось о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Фэнчэн ему доводилось встречать тех, кого называли мастерами, но все они были лишь простыми бродягами из боевых искусств, крутившими клинки да палицы ради зрелища. По сравнению с тем, что предстало его глазам сейчас, это выглядело сущей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были настоящие методы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он не сразу услышал резкий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прячется?!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Нина подпрыгнуло к горлу, и прежде чем он успел укрыться, мощный порыв ветра выдернул его из-за валуна, швырнув прямо на середину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пар глаз в ту же секунду уставились на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 — нахмурившись, главный из учеников смерил его оценивающим взглядом. — И почему выслеживал нас из укрытия?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http://bllate.org/book/25838/3087749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