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и разум его, казалось,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помолчал секунду, затем перевернул запястье и в ответ сжал руку Юй Силиня. Его ладонь была намного больше, чем у Юй Силиня, и могла целиком накрыть её. Она по-прежнему оставалась теплой и сухой, пальцы были крепкими, но сжимал он не сильно — ровно настолько, чтобы Юй Силинь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он подался вперед. — Я нажму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Юй Силиня в объятия и свободной рукой нажал на кнопку вызова медсестры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быстро, сказала, что это желудочные колики, и добавила лекарство в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изнемогал от боли и находился в полубессознательном состоянии, но хватки на руке не ослаблял, крепко вцепившись в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Силиня не было сил размышлять над этим вопросом, и он потерся щекой о руку Сун Ибая, все еще лежавшую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микрофон не выключен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Юй Силиня разбудил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первым делом увидел висящий на стойке для капельниц пакет с лекарством, от которого вниз тянулась прозрачная трубка, затем другую кровать и мужчину у изголовья, который, подперев щеку рукой, рассеянно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Помнишь, что вчера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поднялся и налил ему воды. В лучах света его профиль казался особенно четким. Взгляд Юй Силиня задержался на его лице на пару секунд, а затем опустился ниже — на руку, державшую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мутило, он помнил лишь то, что прошлой ночью у него, кажется, снова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Сун Ибай помог ему сесть и протянул стакан с водой. Юй Силинь потянулся, чтобы взять его, но, когда его пальцы коснулись стенок стакана, он заметил, что его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ничего не сказал и не собирался помогать ему держать стакан — он просто стоял и ждал, пока тот заберет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обхватил стакан обеими руками и сделал глоток. Теплая вода плавно скользнула по горлу, в желудке немного потеплело, но ноющая боль все еще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замер. Он помнил, что ночью терпел боль до трех-четырех часов утра, потом пришла медсестра, добавила лекарство, и после этого он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не ответил, вместо этого протянув ему тарелку с кашей. Юй Силинь опустил взгляд: постное мясо в миске было разобрано на тончайшие волокна и перемешано с рисом, превратившись в густую кашицу, похожую на рисовую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не стал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ложился, — Сун Ибай вернулся на стул, вытянул длинные ноги и слегка откинулся назад. —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спал? Мне должно было стать полепше часа в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Хочешь спросить у сестрички-медсестры? Она заходила измерять температуру каждый час, думаю, она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 время царапал меня, говорил, что любишь и просил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мысленно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боль, холод и то, что судорожно хватался за всё подряд, из-за чего у него возникла иллюзия: стоит только крепко за что-то уцепиться — и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протянул руку, повернув ее тыльной стороной вверх. На тыльной стороне ладони действительно алело несколько следов от царапин, оставленных ногтями, которые уже покрылись тонкой корочкой и резко выделялись на его чистой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 месте, где обычно носят кольцо,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собираешься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уставился на эти красные следы. Рану нельзя было назвать серьезной, но покраснение выглядело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— Юй Силинь сделал вид, что готов продать себя. —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бросил на него взгляд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Силиня имелись все необходимые навыки притворства геем, поэтому, настроившись психологически, он взял Сун Ибая за руку и легко коснулся губами места, где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Ибая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долгами Сун Ибая было покончено, в палату вошла медсестра на обход и что-то быстро застрочила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цвет лица гораздо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Записывая, медсестра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него поднималась температура до тридцати девяти и семи. Вы ведь напугали своего друга до полусмерти! Он одолжил на посту медсестры полотенце, чтобы прикладывать вам ко лбу, и просидел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опешил и перевел взгляд на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вернулся к образу интернет-зависимого подростка и вовсю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в палате вновь воцарилась тишина. Сун Ибай убрал миску, поставил на тумбочку еще один стакан с водой, а затем вернулся на свою кровать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проведу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сейчас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открыл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ничего не ответил, лишь неотрывно глядя в экран. Юй Силинь наклонил голову, пытаясь разглядеть, что у того на мониторе, но из-за неудачного угла обзора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слегка поперхнулся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неторопливый стук клавиш — размеренный, под стать самому Сун Ибай. Юй Силинь снова откинулся на подушку, немного полистал телефон, но, сочтя это скучным, снова повернулся к Сун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его пальце мерцало в такт каждому движению. Юй Силинь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— Юй Силинь кивнул на его руку. — Разве ты не вернул его мне, засунув в пакет для мусора? Почему ты снова надел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опустил взгляд на кольцо на своей руке, затем посмотрел на Юй Силиня, ответив все тем же неторопливым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Сун Ибай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по-прежнему лежал пластом, но навострил уши, прислушиваясь к звукам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изредка обменивался репликами с чатом, понизив голос до минимума, словно опасаясь потревожить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началась, — голос Сун Ибая доносился из динамиков, приобретя характерный едва уловимый электронный оттенок. — Сегодня поиграем так, без особой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Сун снова в эфире в случайное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снова в больнице!]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произошло со вчерашним уходом посреди матча? Бог Сун, ты задолжал нам объяснение!]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привычно проигнорировал вопросы и открыл игровой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рейтинговом режиме,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телефон в его руке вибрировал. Бросив на экран короткий взгляд, он не изменился в лице, но быстренько отстучал пальцами несколько символов и положил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чье сообщение он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изменилось, пусть и едва заметно, но я это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случайно не Бог Юй? Точно он,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сверху, ты можешь не приплетать определенного человека к каждому событию? У Бога Суна тоже есть личная жизнь, между прочим!]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Бог Сун вчера ушел посреди матча явно для того, чтобы за кем-то ухаживать. К тому же на фоне была больница, а Бог Юй как раз в той самой больнице, тут и гадать нечего!]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начал поиск матча. Закончив первую игру, он откинулся на спинку стула и размял пальцы. Кольцо на его руке то и дело сверкало под светом ламп, и многие зрители в чате давно обратили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Сун, это что у тебя на руке, кольцо???]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раньше его носил, но сегодня оно особенно бросается в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подарил???]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Бог Юй подарил???]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вечно приплетаете этого человека, а если Бог Сун сам его купил?]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купил кольцо и носит на среднем пальце? Ты вообще знаешь, что означает кольцо на среднем пальце?]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фанаты хотят внести ясность: это кольцо у него уже пять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сбился с темы, весь экран пестрил обсуждениями кольца. Сун Ибай тем временем запустил поиск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украдкой приоткрыл один глаз и посмотрел сквозь щель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сидел к нему вполоборота: одна рука лежала на клавиатуре, другая сжимала мышь, глаза были прикованы к экрану, а на лице читалась полная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длинные ресницы, и под этим углом можно было разглядеть тень, которую они отбрасывали на скулы, слегка подрагивая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Силиня опустился ниже, и, осознав, что он снова пялится на чужие руки, он воровато отвел глаза, мысленно приказав себе прекратить — в конце концов,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страдал от безделья. Докатитился до того, что начал разглядывать мужские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заболел точно по расписанию. Юй Силинь подтянул колени к груди, прижался к ним теснее, сложил руки крест-накрест на животе и стал ждать, пока эта волна боли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посчитался скрип отодвигаемого стула, затем шаги. Чья-то рука, как и прошлой ночью,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голос Сун Ибая раздался сверху, звуча очень тихо. 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ничего не ответил, лишь сильнее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с его лба на плечо и мягко перевернула его на спину, заставляя лечь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открыл глаза и увидел лицо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кое-что, он сквозь боль протянул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микрофон не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сворачивайся клубком,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надавил Юй Силиню на плечо, а другой распрямил его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позволил обращаться с собой, как с безвольной рыбиной, и только собрался заговорить, как рука Сун Ибая уже переместилась с его плеча прямо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больничной пижамы он отчетливо чувствовал тепло этой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 — Сун Ибай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судорожно втянул воздух,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Ибая осталась на месте — он больше не давил, но и не убирал ее, просто мягко накрыл больное место. Теплая ладонь проникала сквозь ткань одежды, излучая приятное тепло, словно туда прилепили согревающий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голос Юй Силиня звучал слегка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снова умолк и опустил взгляд, наблюдая за тем, как рука Сун Ибая лежит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большой, почти полностью закрывая его верхнюю часть живота, пальцы слегка расставлены, а кольцо по-прежнему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