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похож, а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Силинь, порой наблюдая за тем, как Сун Ибай сидит на маленьком табурете у окна, внезапно поддавался иллюзии тихой и мирной жизни. Казалось, будто между ними ничего и не происходило, казалось, будто Сун Ибай — просто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пять лет назад, когда он безостановочно звал его братом, и это прозвище не пропало даром — он действительно заполучил брата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Юй Силиня сильнейший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толком объяснить, в чём именно дело, но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проклятый гей, который захочет с ним переспать, а вовсе не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Сун Ибай пришёл в больницу, с ним был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посмотрел, как этот серебристый чемодан для ручной клади вкатили в палату, и на мгновение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соседнюю койку, буду лежать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соседней койки уже выписался, и теперь та кровать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открыл чемодан и начал извлекать оттуда свои вещи, выставив даже компьютер и оборудование для стримов. У Юй Силиня дёрнулась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вообще-то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твоим другом, в ближайшие дни за тобой ухаживаю я, так что в этой палате будем только мы вдвоём. — Сун Ибай замолк на секунду. — Но если тебе мешает шум, могу не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палату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забыл, что пару дней назад я сам стримил из этой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Сун Ибай не придавал этому значения, втыкая зарядное устройство в розетку у изголовья и вешая полотенце в ванной. — И что с того? Ты не хочешь, чтобы кто-то узнал, что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считал Сун Ибай донельзя наивным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не хотеть? Да он только и мечтал, чтобы это выяснилось.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примазывался к популярности Сун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Сун Ибай сел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зашла принести лекарства. Юй Силинь с видом мученика проглотил пилюли и снова принялся задирать Сун Ибай: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Ибай,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тот невозмутимо повёл бровью, но возражать не стал, лишь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приходишь, приносишь мне еду, помогаешь с лекарствами и даже оплатил мои медицинские счета. Ты ведь хочешь сойтись со мной? Ты за мной ухаживаешь,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посмотрел на него, и выражение его лица ни капли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я за тобой не 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помолчал несколько секунд, затем заблокировал телефон, положил его на колени и откинулся назад. Передние ножки стула оторвались от пола, а задние упёрлись в линолеум, заставив его слегка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Заданный вопрос заставил Юй Силиня лишиться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расставались?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немного потянулся и подался ближе к его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расставались, то эти пять лет можно считать лишь периодом затишья. Нам не нужно сходиться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Силиня завыли тревожные сирены. На столь близком расстоянии он ощутил мощнейшее давление, а запах от Сун Ибай, казалось, норовил пробраться под воротник его больничной пижамы прямо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геем, и запах мужчины не вызывал в нём никакого возбуждения — лишь панику, заставляя инстинктивно вжаться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дразня его, Сун Ибай протянул руку и поверх больничной пижамы крепко ухватил за бок. Юй Силинь натянулся струной, когда тот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с другими мужчинами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Силиня всё едва не взорвалось от наплыва мыслей. Большая и сильная рука на талии источала тепло, и волна за волной это тепло просачивалось сквозь одежду и кожу прямиком в живот. Непонятно почему, но его одновременно пробрало от горечи и распирания, до слёз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тебя потянуло на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был готов задохнуться от щекотки. Сун Ибай вроде бы ничего особенного не делал, но у него самого словно пропали все силы в теле, а позвоночник и вовсе грозил превратиться в лужицу грязи. К счастью, голова соображала ещё относительно ясно: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потянуло? Я же говорил тебе раньше: это от природы. Только когда вижу мужика, появляется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таких слов Сун Ибай отстанет, но тот и не думал останавливаться. Сжав пальцы, он прижал к себе исхудавшее, невесомое тело Юй Силиня ещё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уткнулся носом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Ибай проскользнули под низ больничной рубашки: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потрогаю, есть ли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движением, как только рука Сун Ибай попыталась пробраться внутрь, Юй Силинь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побледневшем лице проступил румянец, он рассердился не на шутку, но попытался сделать вид, будто сохраняет невозмутимость: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нападать на меня вздумал.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поспешно перевёл стрелки: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годы был занят лечением, мне было не до поисков мужиков. А вот ты со своими Сяо Сюанами и Сяо Чэнями... кто знает, скольких ты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Сюанями и Сяо Чэнями? — Сун Ибай тихо кашлянул, продолжая забавляться над ним. — Или Сяо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подавился от самого имени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выдать какой-нибудь едкий ответ, но Сун Ибай уже отстранился и вернулся на свою койку. Вытянув длинные ноги, он принял столь расслабленный вид, будто только что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Ибай язык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— бросил Юй Силинь. — Ты сам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завёл. — Голос Сун Ибай пролетел вместе с ветерком, не торопясь и не сбиваясь: — И всё же? Ты тогда кровью харкал, потому что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чуть не захлебнулся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уставившись на Сун Ибай во все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 ним играли вдвоём, а в сети все говорили, что ты от злости кровью исплевался.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Ибай играла едва заметная улыбка, а лицо Юй Силиня пылало так, что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всё именно так и представят!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вообще могло быть? Он мог поклясться чем угодно, что в тот день харкал кровью исключительно из-за болезни, и это не имело ни малейшего отношения ни к Сун Ибай, ни к какому-то там Сяо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вовсе не любит Сун Ибай, с какой стати ему ревновать до кровавой рвоты?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Юй Силиня бушевала буря, но вслух он выдавил лишь: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верно: он просто до беспамятства любит Сун Ибай, поэтому и ревновал до кровавой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Сун Ибай? Вот так сильно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бровей Сун Ибай на мгновение пролегла складка, в глубине глаз промелькнуло неуловимое отвращение, но тут же сменилось едва уловимой усмешкой, после чего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Спустя какое-то время Юй Силинь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пополудни Сун Ибай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стоял на маленьком столике, внешняя камера была направлена на его лицо, наушники надеты, а микрофон закреплен у самых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больничной койке, Юй Силинь бросил на него косой взгляд и заметил, что неизвестно когда тот снова надел кольцо — всё на тот же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Настраивая камеру, Сун Ибай двигал длинными белыми пальцами, и кольцо поблёскивало в лучах солнца, неприятно режа глаза Юй Силиню.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кровати, Юй Силинь исподтишка достал телефон в ожидании начала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экране появилась быстро, и в тот же миг эфир затопил поток зрительских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Шэнь Сун в последнее время стримит в самое странное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вечером должно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где? Сегодня не из отеля стримит?]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бегло взглянул на чат и равнодушно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место, проведу трансляцию ненадолго, в ближайшие дни график будет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что за белая стена и медицинское оборудование мелькают на заднем плане. Юй Силинь на соседней койке постарался как можно сильнее забиться под одеяло и сидел тихо, словно занимался чем-то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трансляции отличались невероятно зорким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[Погодите-ка, этот фон... это больница???]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 стойку для капельниц!!!]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Сун, ты заболел???]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бросил взгляд на это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[Друг? Какой ещё друг?]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Бог Юй не в этой же больнице?]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тут что-то намечается!]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[Пойду-ка пересмотрю стрим Бога Юя за тот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Ибай проигнорировал чат и открыл игровой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пару раундов в рейтинг,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сменил тему, засыпая экран разнообразными никнеймами. Сун Ибай выбрал одного игрока для парного режима и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под одеяло так, что наружу выглядывали лишь глаза, Юй Силинь наблюдал, как Сун Ибай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он выглядел совсем не так, как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немногословен и невозмутим, но стоило ему начать играть, как его брови слегка хмурились, губы сжимались в тонкую линию, а пальцы стучали по клавиатуре быстро и чётко, каждое движение отличалось отточенной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довольно долго пялился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ему казалось, что это кольцо на его руке смотрится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изгиб суставов, слегка покрасневшие ногти, стучащие по клавишам, или едва проступающие на тыльной стороне ладони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редкость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перевернулся на бок, отвернувшись от Сун Ибай, но продолжал настороженно прислушиваться к доносящимся сзади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Стуку клавиатуры и мыши, а также редким коротким репликам: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наверху, нижнюю линию можно пушить.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тоже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 лёгкой хрипотцой, напоминающий тлеющие зимние угли — вроде бы не обжигает, но стоит подойти ближе, как ощущаешь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Силинь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http://bllate.org/book/25834/3087401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