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Ничего страшного. У Юй Силиня онемела вся спина, и уголки его рта слегка подёрнулись: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сидел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Ситуация-то серьёзная, — сочувственно произнёс дед и, продолжая лежать, снова принялся листать короткие видео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в желудке тоже временно утихло, предоставив ему всласть подумать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отключил трансляцию? Почему не скинул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главное условие для того, чтобы воссоединиться после разлуки и соблазнить мужчину — это встретиться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перевернулся на бок, отчаянно раздражённый, натянул одеяло на голову и нащупал свои выпирающие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всё дело было в том, что он ещё не подготовился должным образом к встрече с Сун Ибаем и не был уверен в том, что сможет взять его голыми руками, поэтому пока не хотел с ним видеться. И это абсолютно никак не связано с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свой запавший живот, тяжело вздохнул, и пролежав под одеялом целых двадцать минут, пока лицо не запылало от духоты, наконец вынырнул наружу, включил камеру на телефоне и принялся критически разглядывать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коже красовались два красных пятна — вышло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Силиню даже захотелось отрубить себе эту голову. Он пластом рухнул на больничную койку, уставившись в потолок с остекленевшим взглядом. Прошло ещё немного времени, и, судя по всему, вернулся Чжоу Кай — дверь в палату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не стал на него смотреть и глухим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одновременно знакомый и незнакомый голос, от которого Юй Силинь оцепенел, погрузившись в лёгкий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Знакомым этот голос был потому, что он слышал его бесчисленное множество раз, а незнакомым — потому, что раньше до него доносились лишь радиоволны: сжатые, обработанные, разделённые экранами и километрами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поворачивая головы, Юй Силинь первым делом подобрал свои раскинутые во все стороны и безвольно повисшие конечности, а затем медленно и осторожно бросил взгляд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куртка с высоким воротником, защитная маска висела на одном ухе, обнажая половину лица. В одной руке он держал пакет, а другая была засунута в карман. Он застыл в дверном проёме, и линии его мощного костяка казались прямыми — собранными и в то же время слегка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Вживую он выглядел намного выше, чем в памяти, почти вровень с дверным косяком. Когда он поднял голову, являя миру всё лицо целиком, в голове у Юй Силиня на мгновение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знал, что Сун Ибай красив — его лицо он бесчисленное количество раз видел на экране трансляции, но там человек был плоским, а стоявший перед ним сейчас был объёмным,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они были знакомы уже пять лет, но виделись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они впервые встретились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Гортань Юй Силиня судорожно дёрнулась, он хотел что-то сказать, но слова застряли в глотке и не 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Ибай тоже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Юй Силиня. Разумеется, Юй Силинь прекрасно знал, как жалко он сейчас выглядит, поэтому с напускным безразличием приподнялся на локте и пригладил слегка отросшие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взгляд Сун Ибая не прекращался и в конце концов замер чуть выше ключиц. Воротник больничной пижамы был слишком широким, выдавая торчащие ключицы, на которых почти не осталось мяса — лишь тонкий слой натянутой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Ибая задержался на этом выступающем участке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рефлекторно дёрнул за воротник, пытаясь прикрыть ключицы. Движение было едва заметным, но едва он закончил, как тут же пожалел об этом — получилось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застыла так густо, что аж подкатывала тошнота. Никто не решался заговорить первым. Сун Ибай просто вошёл, уселся в ногах больничной койки и, опустив взгляд, принялся листать что-то в телефоне. Юй Силинь, чувствуя некоторую растерянность из-за такой бесцеремонности, всё же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Ибай подался чуть вперёд, поставил пакет на тумбочку рядом, окинул взглядом обстановку палаты, после чего его глаза вновь вернулись к лицу Юй Силиня: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задаюсь вопросом, зачем я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но по какой-то причине по его оценивающему взгляду Юй Силинь смутно догадался,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уставившись на свои руки, лежавшие поверх одеяла. Худые пальцы, выступающие суставы, под кожей смутно проступают синие вены и следы от игл. Он спрятал руки в рукава и ещё ниже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он, конечно, не поражал воображение своей красотой, но по крайней мере на него было приятно смотреть, и для Сун Ибая он подходил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спросил Юй Силинь, и его тон прозвучал резче, чем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Ибай отвёл взгляд и посмотрел в окно; его профиль казался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не знал, имеет ли это слово двойное дно, и тем более не понимал, какова цель визита Сун Ибая сегодня, но он прекрасно осознавал: связь между ними вовсе не так крепка, как судачат зрители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всё ещё хочет зацепить его, ему придётся кое-что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Сун Ибай дарил ему подарки, сидел на его трансляциях, а сегодня даже явился лично, значит, в нём теплится хоть какая-то искра прежних чувств. Быть может, он ждал объяснений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объясниться как следует, пятилетняя пропасть превратится в ровную дорогу; если же нет... останется только смиренно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пять лет назад ты тоже приезжал в Чжэньнань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Сун Ибая, скользившие по экрану телефона,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 тому моменту я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до этого веки Сун Ибая приподнялись, и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выглядел тяжелобольным, но в словах его звучала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занёс в чёрный список.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всё это, Юй Силинь не испытывал никаких душевных терзаний: в Чжэньнани у него почти не было знакомых, и даже если пять лет назад Сун Ибай действительно разыскивал его, тот никак не мог узнать, отправился ли он лечиться или кутить напропалую, и тем более не мог догадаться, что перед ним был лжец от мозга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извинения. — Сун Ибай опустил голову и протянул руку к тому самому пластиковому пакету, который ранее бросил на тумбочку. Точнее говоря, по своему виду он больше напоминал маленький чёрный мешок для мусора. Сун Ибай попытался развязать узел на горловине. Узел был затянут довольно туго, и на фоне чёрного полиэтилена его пальцы казались донельзя бледными, тонкими и жилистыми.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завязался намертво, но он не выказал ни капли нетерпения: просто перехватил концы верёвки с другой стороны и слегка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Отрегулировано.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прихватил донышко пакета и резко тряхнул его вниз. На тумбочку со звонким стуком выкатилось что-то блестящее и закрутилось волчком.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изменяла Юй Силиню, именно это кольцо он подарил Сун Ибай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Сун Ибай принёс его в мусорном пакете, красноречивее любых слов отражало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другое. Твои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наконец-то понял, чего добивается Сун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объяснится как надо, это кольцо снова окажется на пальце Сун Ибая; если же нет — ему останется только катиться прямиком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стояла такая тишина, что было слышно, как капает лекарство в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не сводил глаз с кольца. Оно лежало на столешнице, безмолвно отражая свет, пробивающийся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очень тонкое, без каких-либо украшений — именно такое он когда-то случайно выбрал в первом попавшемся магазине. Тогда он подумал, что дарить слишком дорогое ему жаба задушит, а слишком дешёвое выглядело бы жалко и неискренне, поэтому он остановился на среднем ценовом сегменте: с лёгким намёком на дизайн, но без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после отправки подарка Сун Ибай в ответ приобрёл ему точно такое же кольцо, но гораздо дороже. Когда посылка пришла, Юй Силинь тут же продал его, а на вырученные деньги купил дешёвую подделку и носил её во время трансляций, чтобы пустить Сун Ибаю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воспоминаниям, после отправки подарка Сун Ибай никогда не снимал кольцо — когда он стучал по клавиатуре или поправлял наушники, кольцо ярко сверкало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Объяснения? — Юй Силинь повторил это слово, и голос его прозвучал суховато.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Ибай ничего не ответил, лишь продолжал смотреть на него взглядом стоячей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ты заявил, что заболел и уходишь из сети на лечение. Ты сказал это не мне лично, а просто повесил объявление. — Голос Сун Ибая звучал неторопливо. — А потом занёс меня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оставлял мне адрес для доставки, вот я и поехал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Юй Силинь никак не ожидал, что Сун Ибай станет его искать, но даже если бы и стал, ему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адресу находился старый дом, оставленный ему бабушкой, и толку от его поисков не было бы никакого — у него не осталось ни родных, ни близких, он нигде не учился и не работал, так что Сун Ибай ни за что не смог бы узнать о нём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поднял голову и встретился взглядом с этими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по-прежнему были красивыми: без фильтров трансляций и прикрас ретуши, Юй Силинь отчётливо видел едва заметные синяки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объяснение ты хочешь услышать? — спросил Юй Силинь.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он натурал, терпеть не может геев, с отвращением относится к чувствам между мужчинами, а больше всего на свете любит деньги и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застряли в горле, напоминая ту недавнюю кровь — липкие и омерзительные.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всепоглощающе пожирало окружающий воздух, пока наконец Сун Ибай не нарушил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попросил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Силинь с трудом выдерживал прямой взгляд Сун Ибая, его зрительный контакт начал рушиться. Он опустил глаза на свои руки, лежавшие на одеяле, пальцы слегка сжались, и инстинкты тела и мозга подсказали ему последовать за словами Сун Ибая и начать плести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диагноз только поставили, всё было довольно серьёзно. Врачи говорили, что это трудно поддаётся лечению, а даже если вылечить, возможен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мельком глянул на Сун Ибая и тут же поспешно отвел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доволен тем, как себя преподнёс.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Ибай хранил молчание, и Юй Силинь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три слова, он намеренно замедлил темп речи, придавая голосу слегка напряжённый и дрожащий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чувствовал вины перед Сун Ибаем — за столько лет он винил лишь самого себя, но он понимал, что Сун Ибай хотел услышать именно это; Сун Ибай приехал сюда ради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на мой вопрос. Что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Юй Силинь и извинения принёс, и легенду подчистил, сейчас было самое подходящее время заявить о своём недуге: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желудка. На самом деле, в последние годы удавалось более-менее держать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более-менее?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ну,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было ухудшений?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http://bllate.org/book/25834/3087399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