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действительно совсем не занимаешься самопоеданием. — Тань Цяньшу произнес это, чуть ли не насмешливо.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о будущем, Тань Цяньшу прекрасно понимал бы, что Ин Чаошэн не просто не занимается самопоеданием — он принадлежит к числу тех удивительных созданий, которые способны усесться кому угодно на шею. Но сейчас, приложив все усилия к поддержанию хороших манер, Тань Цяньшу смог выдавить из себя лишь это определение.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Ин Чаошэн воспринял его слова с абсолютным невозмутимым спокойствием, слегка кивнув: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это добродетель.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Цяньшу слегка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сделал глоток воды, снял с вешалки пиджак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спустились на лифте, кнопки которого загорались одна за другой. После легкого звонка двери распахнулись, и мужчины направились к машинам.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Цяньшу подошел к своему автомобилю, открыл дверцу и уже собирался забраться внутрь, как заметил, что дверца машины Ин Чаошэна тоже распахнута, а тот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Цяньшу замер: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Чаошэн распахнул переднюю пассажирскую дверцу: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ко мне, после обеда я тебя подвезу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Цяньшу не сдвинулся с места; казалось, он о чем-то раздумывал, и всё его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Чаошэн пошутил: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боишься, что я по дороге разобью пассажирскую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губ, как Тань Цяньшу серьезно кивнул, а его выражение лица стало несколько сложным: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Чаошэн замер…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у него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он вернул себе дар речи и невозмутимо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не случится. — Протянув с расстановкой, он добавил: — В конце концов, я же буду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Тань Цяньшу все-таки сел в ярко-оранжевый автомобиль Ин Чаошэна — броский и вызывающий. На фоне череды черных и белых машин он казался ослепительно-кричащим — шумным, буйным, сбивающим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Тань Цяньшу испытал легкий шок от столь высокой насыщенности цвета, но затем его взгляд упал на блестящую фиолетовую рубашку собеседника, и он вспомнил бордовую рубашку, в которой Ин Чаошэн был в прошлый раз у клана Тань. В тот же миг Тань Цяньшу поймал себя на мистическом понимании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заложенный прямо в ДНК, неизменный от начала и до конца эстетический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думая о всякой всячине, он опомнился только тогда, когда они уже подъехали к ресторану.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Чаошэн явно был здесь частым гостем: менеджер немедленно выбежал встречать их, и они прошли в отдельную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в ципао держала в руках меню и с улыбкой протянула его гостям. Ин Чаошэн сделал приглашающий жест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Выбирай,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Цяньшу не предъявлял особых требований к еде и не страдал избыточной страстью к гастрономическим изыскам. Он просто перевернул страницу и ткнул в первое попавшееся блюдо, которое показалось ему симпатичным — что-то вроде риса с мраморной говядиной и луком. Ин Чаошэн добавил еще несколько блюд и суп, а затем сказал официантке: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еще порцию говядины и говяжьей печени.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Чаошэн поинтересовался: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Цяньшу во второй половине дня еще предстояло поехать в Синъюэ, ему никак нельзя было появляться там с запахом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Чаошэн откликнулся: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Цяньшу не был уверен, не показалось ли ему сожаление в глазах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Чаошэн снова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Газированную воду,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Заказы несли небыстро. Официантка подала розовую воду для омовения рук: полотенца были приятно теплыми, на них капнули эфирное масло, и всю комнату наполнил легкий, едва уловимый цветочный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вытерли руки, и официантка принесла напитки — газированную воду со льдом. От первого же глотка по языку словно рассыпались тысячи покалывающих искорок.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Чаошэн сделал глоток, склонил голову набок, разглядывая крошечные пузырьки, плотно усыпавшие стенки стакана, и легко постучал по нему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Цяньшу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Ин Чаошэн. — Довольно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перекидывались незначительными фразами, и за этим разговором официантка принесла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Порция Тань Цяньшу источала пар. Если ложкой разровнять рис и прижать его к тарелке, он тут же начнет шкворчать. В говядине было вдоволь жира, а в центре тарелки красовалось золотистое яйцо пашот с жидким желтком; чуть схватившийся белок лежал поверх рассыпчатых зерен риса. Аромат риса и мяса смешался воедино, и всё вокруг было пропитано запахом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официантка поставила на стол сырую говядину и сырую говяжью печень. Говядина была слегка перемешана, а ярко-красное мясо под светом ламп казалось влажным и глянцевым, присыпанное сверху зернышками кунжута. Печень имела кроваво-красный оттенок, и на тарелке возле нее виднелись тончайшие прожилки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Цяньшу бросил на еду взгляд, полагая, что Ин Чаошэн собирается поджарить мясо самостоятельно. Он отправил в рот кусочек готовой говядины и вдруг увидел, как Ин Чаошэн подцепив палочками кроваво-красный кусок сырой печени,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Цяньшу…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Цяньшу: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хрустящий, звонкий хруст. Зубы и губы прокусили ткань печени, выпуская наружу кровяной сок, так что кожа вокруг рта Ин Чаошэна казалась едва ли не окровавленной.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использование влажного полотенца пару минут назад еще можно было назвать признаком цивилизованного человека, то теперь, слушая звук зубов, жующих печень, Тань Цяньшу в каком-то полусне почувствовал, будто напротив него сидит пожирающий сырое мясо леопард.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потрясение было слишком сильным, или удар оказался слишком мощным, но Тань Цяньшу не сумел сдержать выражение лица. Ин Чаошэн вытащил салфетку, приложил к губам и с поразительной щедростью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 Ощущения невероятные.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Тань Цяньшу скользнул по стакану с газировкой. Каких же заслуг удостоилась эта вода, чтобы ее удостоили столь же невероятной оценки, как и сырую говяжью печень?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угощение, Ин Чаошэн ощутил, как во рту разлился солоноватый привкус крови вперемешку с ароматом кунжутного масла. Эта нежная, хрустящая текстура скользнула по горлу прямо в желудок, заставив его самого ощутить запах первобытной дикости.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 конца насытившись, он снова зачерпнул палочками сырую говядину, перемешанную с яйцом — текстура была столь же безупречно гладкой.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хочешь попробовать?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Цяньшу воспринимал в сыром виде исключительно лосося и сладких креветок; даже если сырая говядина, по слухам, была неплоха на вкус, пробовать ее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поем приготовленное, — отозвался Тань Цяньшу. — Иначе я буду перед Прометеем не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Чаошэн подцепил еще один кусок печени: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печень имела такой же вкус, то я этого орла прекрасно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греческой мифологии Прометей за похищение огня был наказан богами: его приковали к скале в Кавказских горах, и каждый день прилетавший орел клевал его печень.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Цяньшу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то, что считаешь правильным, и самому выбирать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Чаошэн, судя по всему, остался вполне доволен трапезой. Услышав это, он взглянул на Тань Цяньшу: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вообще считается правильным? — Он намеренно протянул гласные: — Сделать медиа снова великими?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Цяньшу тронул пальцами уголки губ и произнес с безмятежной легкостью: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 крайней мере, для меня это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Чаошэн издал короткий смешок, словно услышав какую-то невероятную шутку. Он так смеялся, что у него вздрагивали плечи, и лишь спустя долгое время он смог успокоиться. Его грудная клетка еще подрагивала от остаточного смеха, когда он выдохнул: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как-то не ожидал от тебя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Тань Цяньшу слегка похолодел, но вслух он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поудобнее, Ин Чаошэн непринужденно завел беседу: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жизнь после Брексита?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Цяньшу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лучше, ни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Чаошэн неторопливо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как-то читал в интернете про дело одного лондонского приглашенного профессора, который убил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обронил это так, будто случайно, но Тань Цяньшу прекрасно понимал: никакой случайности здесь не было. Ровным голосом он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работал с моим дедом и был нашим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Чаошэн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и намека на сожаление — лишь железобетонная уверенность. Во взгляде, которым он окинул собеседника, сквозило высокомерное добродушие, привычка смотреть на всех сверху вниз, из позиции абсолютного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Цяньшу прекрасно понимал, к чему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Экономический спад, непрекращающийся кризис глобальной экономики, где благополучие среднего класса все больше напоминает мыльный пузырь. Дома, частные школы, вечеринки, конный спорт — эта иллюзия процветания поддерживает хрупкое, висящее на волоске равновесие, которое может разрушиться из-за неудачной инвестиции, счета из банка или даже небрежно брошенного слова. И тогда, растеряв последние крохи рассудка, люди совершают непоправимое.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Цяньшу проглотил последний кусок: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Благополучие и процветание среднего класса по своей сути — фальшивка.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Респектабельность и достоинство превратились в кандалы, и каждого представителя среднего класса терзает страх падения. Тань Цяньшу не раз думал о себе: останься он за границей, лучшим исходом стало бы окончание учебы, устройство в компанию с солидным названием и всё та же жизнь в постоянном страхе потерять призрачные регалии.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Цяньшу подумал, что такой жизни он для себя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Оперевшись подбородком на руку, Ин Чаошэн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планировал выразиться куда мягче, но ты слишком чувствителен.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Цяньшу вновь окинул взглядом сидящего напротив мужчину, наконец-то поняв, почему Лу Ваньцзэ так напрягается при одном упоминании Ин Чаошэна.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лишь казался расслабленным и беззаботным, но на деле отличался острейшей наблюдательностью и изощренным умом — это был крайне опасный и скользкий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эмоции на самом дне глаз, Тань Цяньшу с улыбкой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угощение, в следующий раз плачу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Чаошэн подмигнул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с нетерпением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закончился, официантка подошла убрать со стола. На дне стаканов еще оставалась вода, и в их краях отражались огни потолочной хрустальной люстры. После легкой встряхивки бесчисленные крошечные пузырьки стремительно устремились вверх — точно алчность и амбиции смертных, безоглядочно рвущихся в едином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вышлю небольшие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Игра в карты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окнами Синъюэ с визгом затормозила ярко-оранжевая машина, ее шины со скрежетом прижались к асфальту, невольно привлекая любопытные взгляды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Цяньшу подумал про себя, что этот человек действительно понятия не имеет о скромности.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отстегнул ремень безопасности, чуть подался вперед и еще раз выразил признательность: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то, что подвез.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Чаошэн положил одну руку на руль, его длинные пальцы легонько постучали по нему, и он неожиданно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сыграть в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уже клонился к вечеру, поток машин за окном казался бесконечной вереницей неутоimимых линий, а прохожие вдали спешили по своим делам — суетливые и озабоченные.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Цяньшу посмотрел на высотное здание за окном, ремень безопасности отщелкнулся с громким щелчком: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после обеда еще нужно разобраться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Ин Чаошэн продемонстрировал безупречные светские манеры, легко кивнув: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не смею отвлекать столь занятого человека, спишемся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Цяньшу вышел из машины. Он проводил взглядом разворачивающийся автомобиль, и лишь когда оранжевый кузов окончательно растворился в потоке машин, расслабил застывшие в улыбке губы и с бесстрастным лицом вошел в здание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салона Ин Чаошэн бросил через зеркало заднего вида мимолетный взгляд на оставшуюся у входа фигуру. Среди толпы силуэт мужчины становился все меньше и меньше; Ин Чаошэн отвел глаза, и на его лице застыло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http://bllate.org/book/25830/3086971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