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и, глядя на капли дождя, застрявшие на воротнике Шэнь Цинчжоу, словно в каком-то порыве протянул руку и кончиками пальцев мягко смахнул эту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очень медленным: его пальцы скользнули от воротника к подбородку, а затем к шее, словно он прикасался к бесценному фарфоровому изделию.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Цинчжоу замерло. Тусклый свет уличного фонаря сблизил тени их двоих так сильно, что стало невозможно разобрать, где 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Ван… — тихо позвал он, и кончик его голоса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Пэй Ван не отступил назад, а, напротив, качнулся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почти соприкасались, дыхание переплеталось, смешиваясь с запахом дождя и кондиционера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Ресницы Шэнь Цинчжоу сильно дрожали. — Ты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Пэй Ван тихо усмехнулся, и его голос звучал до нелепости хрипло. — А мне кажется, недостаточно близко,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опустил голову, и поцелуй коснулся уголка его губ — очень легкий, словно легкое касание пера, исполненный и испытующего трепета, и бережной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инстинктивно сжал пальцами подол куртки Пэй Вана: он не оттолкнул его и не ответил на поцелуй, просто позволяя этой теплоте растекаться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на мгновение замер, словно проверяя что-то, а затем поцеловал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поверхностным касанием — поцелуй углублялся постепенно, наполненный слишком долго сдерживаемыми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дождя, завывания ветра и суета вдалеке, в жилых домах, в этот миг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Цинчжоу была абсолютная пустота, осталась лишь обжигающая точка тепла на губах и бешеный стук сердца, готового разорвать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Пэй Ван слегка отстранился, прижавшись лбом к его лбу, и его дыхание было немного сбитым.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— хрипло произнес он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холодные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опустил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Ван вдруг усмехнулся — смех застрял у него в горле, выдавая торжество победителя: — 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что именно ему нравится: этот ли поцелуй, человек ли на его руках или же то ощущение реальности — что он наконец заполучил его в свои руки, — которое накрыло его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Цинчжоу покраснели до предела. Он слегка оттолкнул Пэй Вана и опустил голову, пытаясь расправить помятый край одежды, но Пэй Ван тут же рывком притянул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— подбородок Пэй Вана опустился ему на макушку, а голос звучал глухо. — Дай обнять тебя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 была глубокой,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у входа в жилой корпус лил свет прямо на них, окутывая их словно тончайшей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его груди, Шэнь Цинчжоу подумал: как было бы здорово, если бы время могло остановиться на этом мгновении.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жар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оба больше ничего не упоминали — не из-за неловкости, а из-за какого-то обоюдного, молчаливого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Ван довел Шэнь Цинчжоу до входа в квартиру, дождь уже прекратился. Фонарь освещал влажную землю до блеска, а воздух был напоен ароматом влажной земли и водяной взвеси.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стоял, опустив голову, и пальцами слегка теребил край куртки Пэй Вана, не спеша возвращать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Ван, одежда…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Набрось пока, — Пэй Ван говорил совершенно естественно и, протянув руку, запахнул ему воротник. — Вечером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стал отказываться и лишь тихо протянул: 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фонарем, их тени сливались воедино. Пэй Ван посмотрел на его раскрасневшееся лицо, внезапно протянул руку и кончиками пальцев легко коснулся его лба: — Ты горячеват,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Цинчжоу дрогнули, и он невольно отпрянул: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говоришь, что нет, — нахмурился Пэй Ван и приложил всю ладонь целиком. Сухая и теплая, она легла ему на лоб. — И впрямь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стал уворачиваться, лишь опустил глаза и тихо ответил: — Наверное, под дождь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пару секунд всматривался в него, а затем резко подался вперед: — Тогда я провожу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перебил его Пэй Ван безапелляционным тоном. — Если ты останешься один, а температура подскочит,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Шэнь Цинчжоу находилась на пятом этаже. В коридоре было тихо, горело всего несколько тусклых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вошел вслед за ним. Квартирка была небольшой, но содержалась в идеальном порядке. На письменном столе лежало несколько нотных листов, рядом сиротливо покоилась ручка, а на тумбочке у кровати стоял наполовину опустошенный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подошел к письменному столу, повесил куртку на спинку стула и протянул руку, чтобы коснуться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тоже ледяные, — Пэй Ван нахмурился. — Цинчжоу, ты вообще следишь за тем, чтобы не мерзнуть?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попытался высвободить руку, но его сжали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Ван…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Пэй Ван наклонился и большим пальцем легко провел по тыльной стороне его ладони. — Я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наливать воду так уверенно, будто находился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стоял на месте и смотрел ему в спину. То небольшое пятнышко тепла в груди вдруг стало отчетливее — это был вовсе не жар от болезни, а совсем другое тепло, поднимающееся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протянул ему теплую воду и снова коснулся его лба: — Все равно горячеват. Ложись-ка в постель, а я сбегаю за жаропонижающим.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надо…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Пэй Ван смягчил тон, но возражения не принимались. —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затворилась, и в комнате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сидел на краешке кровати, глядя на стакан с водой. Пар поднимался тонкой струйкой, размывая очертания предметов перед глазами. На самом деле он знал, что дело было не только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полудня у него немного кружилась голова, а когда он писал ноты, пальцы слегка подрагивали, но он привык не обращать на это внимания. Тогда ему казалось, что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выпил воду, лег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вошел с пакетом лекарств, от него все еще веяло уличной прохладой. Положив лекарства на стол, он подошел к кровати и прикоснулся ко лбу: — Ну слава богу, сильнее не раскалился.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открыл глаза и увидел, что тот слегка запыхался — похоже, бежал обратно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лекарства, — Пэй Ван присел на край кровати и протянул таблетку. — Выпей сначала одну, посмотрим, спадет ли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взял лекарство. Его пальцы случайно коснулись ладони парня, и по телу вновь пробежала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тут же уловил это, и его брови сошлись на переносице еще круче: — Что с твоими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Шэнь Цинчжоу опустил глаза. —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молча разглядывал его пару секунд, допытываться не стал, а лишь бережно убрал со лба растрепавшиеся прядки, касаясь его так осторожно, словно боясь разбить хрупкую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Пэй Ван не ушел. Он сидел на стуле у кровати, караулил его и время от времени прикладывал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на самом деле не мог уснуть. После принятого лекарства голова закружилась еще сильнее, а мысли поплыли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 отчетливо чувствовал присутствие Пэй Вана: его дыхание, скрип стула, когда тот слегка смещался, и едва уловимый аромат кондиционера для белья, исходивший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ему вдруг показалось, что чья-то теплая рука накрыла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голос Пэй Вана звучал тихо и хрипло.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открыл глаз, лишь тихо произнес: — Мм, — и тревога, гнездившаяся в сердце, от этих простых двух слов словно растворилась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оба думали, что у них впереди еще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Цинчжоу проснулся, Пэй Ван уже ушел. На столе стоял стакан теплой воды, рядом лежала таблетка, а под ней была прижата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[Цинчжоу, я на пары, в обед приду за тобой пообедать. — Пэй 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размашистым, но уверенным. Глядя на записку, Шэнь Цинчжоу поймал себя на том, что уголки его губ сами собой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умылся и, усевшись за письменный стол, попытался дописать партитуру, оставшуюся незавершенной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коснулся бумаги. Первая черта легла ровно, но со второй пальцы вновь задрожали — не сильно, а едва заметно, словно на самых кончиках нервов что-то натягивалось.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крепче сжал ручку и продолжил писать, но стоило ему попытаться взять руку под контроль, как дрожь становилась только отчетливее. Один из нотных знаков скривился, и тушь расплылась крошечной кляксой.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ручку и легонько потер виски: вчерашнее головокружение не отступило до конца, окутывая голову плотной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Пэй Ван вовремя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Цинчжоу открыл, тот стоял с двумя контейнерами горячей еды в руках и победоносно улыбался: — Цинчжоу, сегодня в столовой давали свинину в кисло-сладком соусе, я успел урвать.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посмотрел на него, и его глаза слегка изогнулись в улыбке: — Спасибо, Пэй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Пэй Ван между делом рассказывал о утренней лекции, о том, каким занудным был профессор, и какую шутку снова отмочил Ли Юань. Шэнь Цинчжоу молча слушал, изредка кивая, однако аппетита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заметил, что палочки двигаются очень вяло, а пальцы при попытке подцепить еду слегка деревенеют. Он отложил пиалу и неожиданно протянул руку, крепко перехватив запястье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руки все еще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вздрогнул и инстинктивно попытался выдернуть руку: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говоришь, что все в порядке, — нахмурился Пэй Ван, большим пальцем легонько надавливая на тыльную сторону его кисти. — Ты в последнее время не слишком ли переутомился?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Шэнь Цинчжоу не стал отрицать. — В последнее время много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пристально смотрел на него пару секунд, а затем произнес: — Значит так: с сегодняшнего дня и пока ты не выздоровеешь, разрешаю писать не больше двух часов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опешил: 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буду приходить и следить за тобой, — с абсолютно невозмутимым видом заявил Пэй Ван. — Если будешь писать столько, что руки откажут, потом вообще на инструменте играть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посмотрел на него, и сладкая тоскливая боль снова поплыла по сердцу. Он тихо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Ван остался доволен. Он отпустил его руку, положил ему в пиалу кусочек мяса и сказал: — Ешь больше, набирайся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больно делать тебе больно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прошел еще один год. Наступила глубокая осень, листья на платанах у А-ского университета почти облетели, и голые ветви рассекали вечернее небо, напоминая какие-то недосказанные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по-прежнему исправно ходил в музыкальные классы каждый день, но времени на общение у них стало значительно меньше. С переходом на третий курс расписание и у него, и у Шэнь Цинчжоу стало куда плотнее, а профильные предметы отнимали все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http://bllate.org/book/25828/3086779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