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Цинчжоу, первокурсник композиторского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поднял глаза, немного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улыбнулся и сделал еще один шаг вглубь класса для занятий на фортепиано: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вчера в музыкальном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пианино, не садясь — просто остановился рядом, небрежно положив руку на крышку инструмента. Подняв взгляд на Шэнь Цинчжоу, он чуть изогнул губы в улыбке; его голос звучал беззаботно, но вопрос был задан на редкость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Вчерашнюю мелодию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внизу, — ответил Пэй Ван. — Слушал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промолчал и лишь слегка опустил глаза. У него были очень длинные ресницы, и от этого движения он стал похож на бабочку, сложившую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Пэй Ван вдруг снова почувствовал желание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поистине странным: с виду холодный, немногословный, но стоило ему замолчать, как он весь словно начинал светиться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Ван заметил, что у Шэнь Цинчжоу очень тихий голос; разговаривая, он словно боялся кого-то потревожить, чуть растягивая окончания с присущей южанам мягкой певучестью.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впервые, Пэй Ван чувствовал себя здесь совершенно непринужденно — так, будто был знаком с ним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эту мысль,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на мгновение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импровизация?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приподнял бровь, не совсем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сыграть так красиво просто наугад?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Цинчжоу едва заметно порозовели. Опустив голову, он невзначай коснулся клавиши, извлекая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играл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то чтобы совсем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ненадолго умолк, будто подбирая слова для объяснения. Спустя мгновение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не могу выразить словами, поэтому приходится перекладывать их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посмотрел на него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ответил не сразу. Опустив голову, его пальцы коснулись клавиш и легко взяли аккорд — медленный и мягкий, будто пробуждающий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Воспоминания… о чем-то далёком, — произнес он очень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убрал пальцы с клавиатуры и едва заметно улыбнулся. Улыбка получилась совсем легкой, подобно крошечной ряби на водной глади, которая исчезает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выглядит излишне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его профиль, Пэй Ван вдруг почувствовал, как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ответил он тише, чем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поднял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донельзя чисты — чисты настолько, будто в них не отражалось ничего, и в то же время так, словно там таилось бесчисленное множество всего. Глядя на Пэй Вана, он не отводил взгляд и не пытался прощупать почву; он просто смотрел тихо и безмятежно, как смотрят на едва знакомого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внезапно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посмотрел на него и промолчал. Он опустил голову, пальцы легли на клавиши, и он начал играть — на самом деле он очень редко играл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зазвучала: она была похожа на ту, что слышалась вчера внизу, и в то же время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казалась одиноким человеком, который сидит у озера и играет для самого себя, обратившись лицом к воде. Сегодня у этой музыки появился слушатель, и ноты обрели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прислонился к пианино, слушая в тишине. Он еще не осознавал, что вся эта музыка в будущем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из окна, ложился на профиль Шэнь Цинчжоу и окрашивал его черты в золотистый цвет. Его пальцы двигались по клавишам неторопливо, каждая нота звучала уверенно и твердо, словно он бережно нес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вдруг подумал: какие же у него красивые руки. Тонкие, с отчетливыми суставами, а на подушечках пальцев — крошечные мозоли, верный след многолетних занятий на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композиции не было ни названия, ни четкой структуры — лишь чередующиеся отрывки мелодий, похожие на неторопливый прерывистый рассказ. В какой-то момент музыка внезапно затихла, словно рассказчик хотел что-то высказать, но так и не решился, а затем мотив снова потек дальше, став чуточку легче 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последнюю ноту, Шэнь Цинчжоу убрал пальцы с клавиатуры и аккуратно положил их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щебетанием птиц за окном и далекими неясными голосами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 сыграно, — с легкой улыбкой произнес Пэй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Цинчжоу снова покраснели, на этот раз чуть заметнее. Уставившись в пол,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тихонько, ласково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сможешь еще сыграть мне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поднял глаза, слегка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посмотрел на него, чуть изогнув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будущем. Мы ведь с одного потока, с одного факультета…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слегка подался вперед, сокращая расстояние между ними,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Цинчжоу, разве ты не находишь это удивительным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смотрел на него. Эти глаза находились совсем близко — темные до черноты, словно в них что-то полыхало.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осознал, что у Пэй Вана очень красивые глаза: зрачки чернильно-густые, внешние уголки слегка приподняты, и во взгляде, помимо легкого налета дерзости, читалось едва уловимое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шаг назад,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не отступил, а напротив, качнулся еще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Цинчжоу сбилось. Опустив глаза, чтобы не смотреть в чужой взгляд, он едва слышно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Ван, пристально разглядывая его опущенные ресницы, вдруг рассмеялся. Смех вышел тихим, рождающимся где-то в груди, с легкой хрипотцой и бархатистостью, отчего в тишине музыкального класса он прозвучал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отойду подальше, — сказал он и сделал шаг назад. — Могу я приходить в этот класс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окно и слегка кивнув, Шэнь Цинчжоу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падало на его лицо, делая покрасневшие кончики ушей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заметил это, но не стал ничего говорить. Внезапно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записываю одну студенческую промо-песню, на следующей неделе она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 на ответ, однако Шэнь Цинчжоу поднял глаза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Вана пропустило удар. Натянув кепку обратно на голову, он отступил к двери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Цинчжоу, до завтра, — с улыбкой в голосе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подтверждая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затворилась, шаги постепенно затихли вдали. В классной комнате снова воцарилась тишина, нарушаемая лишь пробивающимися сквозь стекло лучами солнца, которые медленно смещались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фортепианной скамье, Шэнь Цинчжоу держал пальцы над клавишами, но не играл. Он просто сидел вот так, опустив голову, и вдруг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едва уловимо, словно дуновение ветерка над гладью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повторил это имя, смакуя его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склонив голову ниже, он опустил пальцы на клавиатуру и взял еле слышный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мелодия немного отличалась от прежней — в ней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Посвящается моим родителям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Чжоу Ян и Ли Юань обсуждали в общежитии выбор предметов, а Пэй Ван слушал музыку на постели, оставив одно ухо свободным от наушника.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Пэй Ван, — внезапно поддался вперед Ли Юань. — Ты знаешь Шэнь Цинчжоу с композиторского?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Вана замерли. Сняв один наушник, он перевел взгляд на Ли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паре по специальности преподаватель обмолвился, что на композиторском появился невероятно одаренный первокурсник, который еще до официального начала занятий вовсю пишет авторские композиции, — заговорщицки понизив голос, затараторил Ли Юань. — К тому же говорят, что он чертовски хорош собой — столько старшекурсниц толпилось у входа в их аудиторию, чтобы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Чжоу Ян со смешком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это у тебя зависть черная?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завидовать?! — закатил глаза Ли Юань. — Просто мне кажется, что этот парень какой-то странный: вечно держится обособленно, ни с кем не общается, одиночка какой-то, прямо отшельник из горной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вернул наушник на стол, поднялся на ноги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сторонится людей не по своей воле, у него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Пэй Ван сделал глоток из стоящей на столе бутылки с водой,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занимайтесь своими делами, а я отлучусь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фортепиано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закрылась, и в комнате остались двое, озадаченно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он вообще взял, что у Шэнь Цинчжоу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поправил очки 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заметил? У Пэй Вана сегодня настроение какое-то подозрительно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 мгновение замер, не успев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нормальный человек так сильно интересоваться первокурсником, чье имя услышал впервые, да еще и целенаправленно выяснять состояние его здоровья? — Чжоу Ян загадочно усмехнулся. Он не стал договаривать, но улыбка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Юаня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Епрст?!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 направился вовсе не в класс для музыки, 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университета А была огромной и делилась на несколько зон. Обойдя стеллажи дважды, он наконец остановился перед полками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искал. Потратив около десяти минут на поиски, в самом дальнем углу он наткнулся на нужную книгу — тонкое издание по композиции, на обложке которого в графе автора значились три иероглифа: «Шэнь Цинчжоу».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секунду, он вытянул книгу из ряда. Она оказалась очень тонкой, всего в несколько десятков страниц, с минималистичным дизайном обложки и названием «Приватный язык мелодий». Открыв ее, на форзаце он обнаружил короткую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«Посвящается моим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Вана замерли на этой фразе и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новость, прочитанная им ранее при сборе информации: «Родители Шэнь Цинчжоу погибли в автокатастрофе три года назад». А эта книга была опубликована два года назад, когда ее автор еще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книжными полками, он еще долго вглядывался в раскрытые страницы. Тогда он даже представить не мог, что этот человек в будущем будет постоянно сочинять для него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http://bllate.org/book/25828/3086776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