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добавить ударных, как это прозвучит? А если поднять припев на полтона, не станет ли он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инстинктивным навыком, выработанным у него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платановой аллее в сторону общежития. На дороге людей уже почти не осталось — большинство первокурсников уже устроились на новом месте, и лишь редкие парочки сидели в тени деревьев, беседуя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Пэй Вана находилось в четвёртом корпусе Восточного района, на третьем этаже, в комнате 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и вошёл, внутри уже кто-то был. Трое парней обустраивали кровати и, услышав скрип двери, дружно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новый сосед? — первым заговорил парень в очках, улыбчивый и приветливый. — Я Чжоу Ян, местный,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Ван… Классное имя, — Чжоу Ян поправил очки и окинул его оценивающим взглядом. — Ты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подскочил другой парень, крепко сбитый уроженец Севера по имени Ли Юань. У него был зычный, раскатистый голос. — Я тоже на музыковедении! Мы с тобой на одной специальности! Будем вместе на пары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поставил чемодан у тумбочки возле кровати, двигаясь чётко и уверенно, и бросил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ничуть не смутился его прохладного тона и воодушевлённо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уже подписал контракт или нет? Я слышал, в этом году к нам в школу приезжали вербовщики из одной музыкальной компании, вроде как набирали стажёров по целевому набору. Говорят, те, кто подпишет контракт, смогут дебютировать уже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И в какой 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Ли Юань, раз человек не хочет говорить, не приставай. У каждого есть право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Пэй Вану, и его тон стал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 композиторского, а ты? Композиция или исполнительство?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улыбнулся Чжоу Ян. — Сразу видно, что ты из тех, кто умеет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ничего не ответил. Он положил рюкзак на кровать, расстегнул молнию: внутри было совсем немного вещей — сменный комплект одежды, плеер, наушники да пара разобранных медиаторов для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один медиатор, покрутил его в ладони пару секунд и засунул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общежитии выключили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лежал на кровати, уставившись в потолок, но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комната для занятий, та безымянная мелодия и имя, которое назвала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повторил эти три иероглифа, прижимая кончик языка к нёбу, и беззвучно произнёс их. Голос прозвучал едва слышно, словно строчка из стихотворения. Он просто чувствовал, что этот человек в чём-то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Композиторский факультет, первокурсник, держится особняком, отлично играет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 ним —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нащупал под подушкой телефон, разблокировал экран и вбил в строку поиска поисковика: Шэнь Цинчжоу,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 он немного. Пара старых новостей: в одной упоминались школьные достижения, победа первой степени на музыкальном конкурсе национального уровня и вторая премия на композиторском конкурсе. Его имя жалось где-то в углу, а фотография была настолько размытой, что лица разобрать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ниже, он наткнулся на новость ещё более раннюю: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Шэнь Цинчжоу выпустил авторскую монографию по композиции Язык мелодий, установив рекорд как самый молодой автор этого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Пэй Вана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ссылку. Страница загрузилась: это была статья трёхлетней давности, проиллюстрированная очень нечётким снимком. На фото подросток стоял у книжных полки в магазине, держа в руках тоненькую книгу, а на губах его блуждала столь еле заметная улыбка, что её едва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говорилось примерно следующее: Шэнь Цинчжоу опубликовал эту книгу, когда учился во втором классе старшей школы. Содержание представляло собой его личное понимание мелодики и поиски музыкального языка. Редактор издательства в интервью отмечал, что уровень этой работы далеко превосходит сверстников, и такое «вряд ли под силу написать обычному старшекласснику».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продолжил листать и наткнулся на заметку из хроники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 Родители молодого композитора Шэнь Цинчжоу погибли, предположительно, в автокатастрофе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окончательно замер. Ему вдруг стало как-то не по себе — сложно было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грузилась очень медленно, словно оживляя покрытые пылью воспоминания. Суть новости была предельно проста: родители Шэнь Цинчжоу погибли в автомобильной аварии три года назад, когда он ещё учился в средней школе. Виновник был пьян за рулём и скрылся с места происшествия, его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новости прилагалось очень старое фото: семейный снимок из трёх человек на фоне какого-то парка. Родители Шэнь Цинчжоу выглядели очень молодыми: мать мягко улыбалась, а отец стоял позади, положив руку на плечо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Цинчжоу на фотографии был ещё совсем сопливым мальчишкой, лет тринадцати-четырнадцати, но в чертах его лица уже угадывались будущие очертания: большие глаза, чёткий изгиб губ. Он стоял между родителями, держа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долго вглядывался в этот снимок. Затем он выключил телефон и закрыл глаза. Снаружи доносилось стрекозание цикад — монотонное, мерное, словно какой-то отсчёт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 перевернулся, опять нашарил телефон и, открыв музыкальное приложение, ввёл в поисковую строку те же три иероглифа: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пустую страницу с результатами поиска, он вдруг почувствовал лёгкое раздражение, швырнул телефон в сторону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промелькнула мысль: завтра зайду в корпус консерватории, посмотрю, что там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Привет, меня зовут Пэй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проснулся в семь часов. Соседи ещё спали, поэтому он на цыпочках умылся, надел серую худи, надвинув капюшон пониже на лоб, и через чёрный ход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раннего сентябрьского утра ещё чувствовалась прохлада росы. Пересёкши спортивную площадку и пройдя мимо библиотеки, он купил в столовой сэндвич и ел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консерватории располагался на самом севере кампуса, отделённый от остальных зданий небольшой рощицей, словно изолированный мир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внутрь, в коридорах было тихо. На первом этаже находился холл с несколькими старыми пианино. За стеклянными перегородками виднелись студенты, усердно репетирующие, но до него доносилось лишь глухое эхо. Стены были сплошь уклеены афишами и плакатами: анонсы концертов, объявления клубов и даже одна бумажка, написанная от руки кривым почерком: По поводу бронирования классов обращаться к администратору третьего этажа,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оказался тихим, горела лишь половина ламп, из-за чего свет казался приглушённым. Двери в комнаты для занятий по обе стороны были закрыты, и откуда-то изнутри до глубин доносились отголоски рояля или виолончели — каждый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 минуя одну аудиторию за другой: кто-то играл Шопена, кто-то води смычком по струнам виолончели, кто-то выводил трели на флейте. За каждой дверью скрывались свои звуки и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конца коридора, он заметил, что дверь последней музыкальной комнаты приоткрыта. Тонкая полоска света падала наружу, но изнутри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Ван на мгновение замер, протянул руку и слегка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рояль, а панорамное окно пропускало внутрь потоки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сидел на фортепианной банкетке спиной к двери, не шевелясь, словно застывшая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замер на пороге, разглядывая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узкие плечи и тонкая спина, подол белой рубашки заправлен в тёмные брюки, подчёркивающие узкую талию. Пряди волос небрежно падали на затылок, слегка переливаясь в лучах солнца. Руки опущены вдоль тела, пальцы не касаются клавиш — то ли погруженный в задумчивость, то ли витающий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а просто сидел,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чётко очерчивал его силуэт: линию плеч, шею и полоску обнажённой кожи за ухом, белую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стоял у входа, не двигаясь и не издавая ни звука. Он просто смотрел, как этот человек тихо сидит в лучах утреннего солнца, напоминая живое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тот словно что-то почувствовал, слегка повёл плечами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Пэй Ван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оказалось даже красивее,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 были острыми или вызывающими — напротив, мягкие и притягательные. Большие глаза с чуть опущенными внешними уголками глаз, светлая радужка, словно подёрнутая влажной дымкой. Длинные ресцы отбрасывали крошечные тени на щеки, кожа бледная, почти нездоровой белизны, словно фарфор. Губы тоже бледные, но когда они сомкнуты, линия рта выглядит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Пэй Вана, он заметно округлил глаза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удивление тут же сменилось сдержанностью. Он чуть наклонил голову и заговорил очень тихо, словно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потрясающе: с лёгкой утренней хрипотцой, будто человек ещё не до конца проснулся. Ни громкий, ни тихий, он мягко скользнул по слуху, словно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так и стоял на пороге, на секунду забыв, как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утонул в глазах незнакомца — спокойных и чистых, как гладь озера в безветренную погоду, отражающих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вчерашнюю мелодию. Подождав пару секунд ответа и не дождавшись, Шэнь Цинчжоу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парня в дверях — тот был в кепке, козырек которой низко надвинут на лоб, так что видны были лишь нижняя часть лица и волевой подбородок. Линия подбородка резкая, тонкие губы слегка сжаты, словно оценивая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такому пристальному вниманию, Шэнь Цинчжоу чуть опустил ресницы 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свободный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Пэй Ван пришёл в себя. Сделав шаг вперёд, он снял кепку и закинул её за плечо, полностью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залил его черты: выразительные брови, переносицу, разрез глаз. Лицо резкое, холодновато-прекрасное, но во взгляде чернела такая глубина, будто там таилось что-то скрытое. Глядя на Шэнь Цинчжоу, он ярко улыбнулся, и уголки его губ взметнулись вверх, словно вспыхнувший среди зимы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Пэй Ван, — произнёс он низким голосом, в котором всё ещё слышалась сонная хрипотца. — Я первокурсник, музыковедение, исполнительское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«исполнительское», он намеренно выделил его интонацией, будто пытаясь что-то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смотрел на него. Этот парень действительно привлекал к себе всё внимание, разительно отличаясь от всех, кого он до сих пор встречал. При такой яркой внешности от него исходила какая-то дерзкая, колючая аура — как у человека, который с рождения привык быть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http://bllate.org/book/25828/3086775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