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даже притворяться не хочешь, верно? Раньше ты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стал отвечать,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у вас есть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просьба уйти, и воздух между ними окончательно остыл. Пэй Ван пристально смотрел на него — неотрывно, словно пытаясь сорвать какую-то маску, но в конце концов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 и пошел к выходу. У самой двери Пэй Ван на мгновение замер. Не оборачиваясь, он заговорил глухим, тяжелым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тобой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снова стало тихо. Шэнь Цинчжоу так и стоял на прежнем месте,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медленно вернулся в дальнюю комнату и выдвинул ящик, доверху забитый лекарствами. Посмотрев на них, он тихо задвинул его обратно,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опустил взгляд на свои еще не до конца окрепшие руки. Кончики пальцев едва заметно дрожали. Однако он слабо улыбнулся, и голос его прозвучал почти невесомо: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прорвемься.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дверь закрылась тихо, но этот звук словно рухнул прямо в сердце Пэй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лестничной площадке, не спеша спускаться вниз. Его рука все еще лежала на дверной ручке, пальцы побелели от напряжения, суставы хрустели. В полумраке лестницы мигала одинокая потолочная лампа, вытягивая его тень в длинный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стоял позади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Пэй…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Пэй Ван словно все еще находился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стоял в лучах света, до нелепости худой, с запястьями, которые казались тонкими настолько, что их можно сломать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 произнес слова «я продал его», он даже не отвел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действительно было абсолютно все равно. Пэй Ван внезапно взмахнул рукой и изо всех сил ударил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разорвал тишину лестничного пролета, заставив Сяо Чэня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Ван словно ничего не слышал. Опустив голову, он тяжело дышал, его кадык судорожно дернулся, будто в горле застрял какой-то невыплаканный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так, — произнес он глухо и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 мгновение замолчал, будто вспоминая прошлое: раньше, если Шэнь Цинчжоу слишком долго засиживался за нотами, у него тоже начинали дрожать руки, а брови постепенно сходились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 все еще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опешил. Он был слишком напряжен и совсем не заметил этих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приболел? — неуверенно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ничего не ответил. Он вдруг отчетливо вспомнил тот миг — когда Шэнь Цинчжоу открыл дверь, его глаза на секунду широко распахнулись, и в этот момент он просто не успел спрятать истинные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взгляде не было ни холода, ни равнодушия — только паника и… капля ничем не прикрытой мягкости, совсем как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только начали встречаться. В музыкальной комнате горел мягкий свет, а воздух был пропитан ароматом кофе и запахом музыкальной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сидел за пианино, склонившись над нотами, и пряди длинных волос падали на глаза, скрывая уголки его век. Пэй Ван подошел сзади, приблизившись так близко, что почти касался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так медленно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насмешка. Шэнь Цинчжоу не обернулся, лишь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быстрый, А-Ван.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быстрый? — Пэй Ван приподнял бровь. — Это ты слишком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протянул руку и со спины обхватил запястье Шэнь Цинчжоу. Тот замер, его пальцы мгновенно застыли на клавишах.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наклонился, прижавшись к самому его уху,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такие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Цинчжоу вмиг покраснели. Он попытался слегка вырваться, но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Ван не ослаблял хватку. Скользнув пальцами ниже по его запястью, он мягко переплел их пальцы, будто показывая, как нужно нажимать на клавиши, а может, просто ища повод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соединились, и от нажатия на клавиши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проговорил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дурачусь, — усмехнулся Пэй Ван. — Я помогаю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намеренно сжал ладонь чуть крепче. Дыхание Шэнь Цинчжоу на секунду сбилось, но сопротивляться он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резко открыл глаза — ощущение того прикосновения словно до сих пор горело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перед ним осталась лишь закрытая дверь. Он вдруг развернулся и снова яростно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остолбенел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Пэй Ван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сдерживать голос — низкий, глухой, в нем сквозило едва сдерживаемое раздражение. В квартире по-прежнему стояла тишина, казалось, там никого нет. Но он знал: человек внутри, за этой самой дверью, всего в нескольких шагах от него, но упрямо не желает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Ван замерла на двери, пальцы судорожно сжались, словно он сдерживал какое-то непреодолимое желание. Долгое время спустя он вдруг горько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зашагал прочь. Шаги постепенно затихли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прислонился спиной к стене. Еще секунда — и он бы открыл дверь. Всего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 — Шэнь Цинчжоу — был слишком родным. Настолько родным, что от него заныло сердце. Закрыв глаза, он все еще держал руку на деревянной поверхности двери; пальцы побелели,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кашля еще не до конца отступил, в груди тупо ныло, но он будто не замечал боли. Лишь прошептал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больше, А-Ван.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словно обращенным не то к человеку за дверью, не то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Последняя песня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грохотом захлопнулась. Сяо Чжоу еще не успел опомниться, как Пэй Ван уже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уличные пейзажи поплыли назад. Пэй Ван опустил голову и разблокировал телефон: песня Пепел дня все еще играла в плейлисте. Долго глядя на экран, он вдруг зашел в раздел комментариев. Самый верхний лайкнутый отзыв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похожа на неотправленное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эту фразу, пару секунд смотрел на нее, а затем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глухо, то ли с насмешкой, то ли пытаясь в чем-то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квартире на пятом этаже свет за окном постепенно гас. Шэнь Цинчжоу сидел за столом, его хрупкая спина казалась тоньше листа бумаги, который ветер в любой момент мог унести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столе нотный лист был еще влажным от чернил. Опустив голову, он всматривался в строчки, и уголки его глаз слегка опустились, будто он смотрел на что-то бесконечно далекое.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все еще мелко дрожали, но он не останавливался. Осторожно подняв нотный лист, он поднес его к губам и легко подул, словно желая сдуть расплывшиеся чернила или оставляя на бумаге едва ощутимый, невесомый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песня, — тихо произнес он, будто разговаривая сам с собой или с кем-то невидимым в этом огромном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била дрожь — то ли от болезни, то ли от чего-то еще. Но он сидел неподвижно, словно пытаясь вложить все оставшиеся силы в это единственное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он продолжил писать. На середине текста его дыхание внезапно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тяжелое дыхание — то было удушающее ощущение, будто чья-то невидимая рука сжала его грудную клетку и начала медленно, безжалостно сминать легкие. Он отложил ручку, прижал ладонь к груди и согнулся пополам, переживая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адской. Казалось, от грудной клетки до самой спины сквозь все тело протянули раскаленную добела железную проволоку. В глазах на миг потемнело, и единственным звуком во Вселенной остался собственный пульс — тук, тук, тук, — подобный ударам боевого барабана.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побелевшими пальцами в край стола, его колотила крупная дрожь. Лишь спустя вечность острая боль медленно отступила, оставив после себя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но лицо его приобрело мертвенно-бледный оттенок. На губах не осталось ни капли крови, а кожа на пальцах просвечивала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собственные дрожащие руки,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дальше… я не успею ее дописать.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в его голосе звучала то ли безысходная печаль, то ли покорность судьбе. Не зная, сколько времени ему отведено, он снова поднял ручку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скользил по бумаге строчка за строчкой. Писал он твердо, и дрожали лишь кончики пальцев, но только он сам знал, что каждая эта черточка, каждый штрих выведены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меня не 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Сумеешь ли ты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эти строки, он внезапно замер и долго всматривался в выведенные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тогда почувствуешь?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вопрос вслух — лишь задал его своему сердцу, обращаясь к тому, кто находился в нескольких километрах отсюда и неизвестно чем сейчас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слабо улыбнулся и продолжил выводить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печалься обо мне, А-Ван, забудь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легко и медленно, но в какой-то момент кончик пера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вспомнилось, как несколько лет назад Пэй Ван сидел рядом, слушая, как он играет новую мелодию. Повернувшись к нему, он тогда сиял вовсю: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Цинчжоу, напишешь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тогда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А-Ван, все мои песни написаны для того, чтобы их пел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песни, написанные им за эти годы, предназначались для него. Какие-то были отданы, какие-то нет; какие-то прятались в ящике стола, какие-то он переписывал снова и снова, до самого конца оставаясь недовольным, и продолжал переделывать даже после того, как они расстались, так и не завершив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песня станет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вложить в нее все недосказанные слова, всю свою любовь и тоску. А затем оставить эту песню там, где А-Ван сможет ее увидеть, и услышать, как он ее поет. Это было последнее любовное письмо, которое он мог ему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бросил взгляд на зеркало заднего вида. Пэй Ван сидел на заднем сиденье с закрытыми глазами, его лицо было абсолютно бесстрастным, и невозможно было угадать,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вовсе не спал. Откинувшись на спинку сиденья, он снова и снова прокручивал в голове недавние события. В груди стоял тяжелый ком, давивший так сильно, что его нельзя было ни выдохнуть, ни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— осторожно подал голос Сяо Чэнь. — Куда… теперь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не сразу ответил. Открыв глаза, он некоторое время смотрел на тусклые вечерние улицы за окном, а затем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это место — прежнее жилище Пэй Вана. Тот приобрел эти апартаменты на верхнем этаже высотки два года назад. Они находились не в самом центре города, а недалеко от университета А — в очень тихом районе, где уже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http://bllate.org/book/25828/3086772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