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сидел на переднем сиденье и не смел произнести ни звука, лишь опасливо бросил взгляд в зеркало заднего вида. Пэй Ван не шевелился, но атмосфера вокруг него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какой-то демо-альбом. Продать его — он произнес это так легко, так беззаботно, так не терпелось поскорее порвать со мной всякую связь,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кладовой в два часа ночи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сидел за пианино и переписывал припев строчка за строчкой, говоря, что в этом месте не хватает эмоций и ощущение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тогда стоял позади него, опершись руками о спинку стула, и заглядывал через плечо, наблюдая за тем, как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раз ты еще будешь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 недоумение. Шэнь Цинчжоу не поднял головы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«последний раз», который он слышал чаще всего. Позже та самая мелодия стала основой для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Вана постепенно становилось тяжелее, в груди словно отударил тяжелый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даже если Шэнь Цинчжоу уйдет, эти вещи должны остаться там, принадлежа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одним лишь небрежным брошенным словом «продал», он так запросто выбросил все то, за что они некогда цеплялись изо всех сил: трепет чувств, вплетенный в мелодию, строчки, которые они ночи напролет переписывали снова и снова, время, которым дорожили настолько, что жалели тратить его даже на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Пэй Ван лишился дара речи. Он-то думал, что пока человек остается на прежнем месте — будь то уход или предательство — он сможет 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прозрел: человек-то здесь, а вот сердце уже давным-давно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песню продали, и оказалось, что те чувства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осталось права на снисхождение 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опустил голову и снова открыл телефон — та запись в блоге по-прежнему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экран, от злости у него дрожали кончики пальцев,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хочешь разорвать со мной отношения? Эта песня — моя, кому бы ты ее ни продал,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старый жилой массив. Дома были очень ветхими, с облупившейся внешней штукатуркой, в подъездах не было лифта, царил полумрак, а на углах стен все еще виднелись просроченные объявления об аренде. Когда машина остановилась, Сяо Чэнь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Пэй…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Пэй Ван уже толкнул дверь и вышел. Он остановился внизу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этаж. Несколько окон были распахнуты настежь, ветер трепал занавески, от их белизны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 этаже, квартира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ничего не ответил и сразу направился в подъезд. Лестница была очень узкой, и шаги гулко отдавались эхом, поднимаясь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 Ровно два года. Он наводил справки, искал, даже задействовал связи, но Шэнь Цинчжоу словно растворился в воздухе, не оставив после себя ни единого отчетливого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внезапно объявился, стоял внизу у сцены во время его концерта, а затем исчез — точно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застарелый запах. Сяо Чэнь шагал следом, с каждым шагом нервничая все сильнее, и наконец не выдержал, тихонько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сперва подняться и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пропустил его слова мимо ушей. Он шел очень быстро, словно боялся, что если замедлит хоть на секунду, человек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показался быстро. Дверь квартиры 502 оказалась старой противоугонной дверью, краска на ней облупилась наполовину, и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замер на пороге, не спеша стучать. Он уставился на эту дверь. Было тихо, до того тихо, будто в квартире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робко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уже съехали…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голоса, как из-за двери донесся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но отчетливый, словно кто-то изо всех сил пытался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сгустился. Взгляд Пэй Вана мгновенно помрачнел, и в следующее мгновение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кашель за дверью на секунду оборвался, будто от неожиданности. Затем послышались шаги — легкие, очень медленные. Шаг за шагом приближаясь к выходу, замок тихонько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щель, свет хлынул с порога вовнутрь. Человек за дверью стоял в тени, не показываясь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худых пальцев лежала на косяке, суставы казались совсем тонкими, почти бескровными. Дыхание Пэй Вана замерло на мгновение, после чего он решительно протянул руку и распахнул дверь, впуская в полумрак квартиры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стоял там, похудевший еще сильнее, чем два года назад, до болезненной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оставалось красивым, из-за исхудания черты даже казалось резче, но весь он словно лишился большей части своего веса, став до невероятия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тонкая домашняя рубашка, воротник расстегнут, ключицы выделялись пугающе остро, губы потеряли всякий цвет, а под глазами залегли бледные тени, из-за чего он походил на истонченный временем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увидеть Пэй Вана на пороге. Шэнь Цинчжоу остолбенел, на миг широко распахнув глаза, и в это мгновение он не успел скрыть ни единой эмоции. Шок, паника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и тут же угасшая нежность, которую он не успел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крохотная искра чувств тут же была подавлена. Опустив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спрашивают случайного гостя. Пэй Ван в упор разглядывал его — с головы до ног, дюйм за дюймом, словно убеждаясь, что перед ним живой человек, а не галлюцинация и не минутное наваждение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вдруг усмехнулся — улыбка вышла едва заметной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чего же ты больше не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стала тяжелой и натянутой. Шэнь Цинчжоу не поддержал разговор. Он просто стоял на месте, все так же держась за дверь, кончики его пальцев побелели от напряжения, а в следующее мгновение он вдруг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будничным, словно ничего не произошло. Пэй Ван замер посреди комнаты,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содержалась в безупречной чистоте — настолько идеальной, что в ней почти не осталось следов человеческого присутствия: столешница пуста, ноутбук закрыт, несколько нотных листов прижаты уголком, нет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жилье для постоянного проживания, скорее — на временное пристанище. Его взгляд обвел комнату кругом: ничего примечательного, ничего не оставлено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прозвучавшие холодно. Шэнь Цинчжоу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блоге, — Пэй Ван буравил его взглядом. — И насчет моей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дневной свет из окна падал прямо на лицо Шэнь Цинчжоу. Стоя в лучах света, он казался чуждым этому сиянию.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написал в блоге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вещами я давно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легко, но вонзились в сердце острой бритвой, и во взгляде Пэй Вана мгновенно проступил лед. В следующий миг он протянул руку, мертвой хваткой вцепился в его запястье и рывком притянул к себе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сопротивлялся, лишь безмятежно смотрел на него огромными,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тихо повторил он, — что продал старые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эта песня больше ко мне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атмосфера в комнате окончательно накалилась до предела, а пальцы Пэй Вана сжались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то, что написал для меня тогда… — его голос упал до едва слышного шепота, слова цедились по одному. —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ничего не ответил, лишь обронил чуть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лишь? — Пэй Ван вдруг рассмеялся, и от этого смеха вехнуло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со злости впечатал его спиной в стену. Его бесила вовсе не песня — его бесило то, как безжалостно Шэнь Цинчжоу стирал их общее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спиной о стену дыхание Шэнь Цинчжоу сбилось. Пэй Ван наклонился к нему, почти касаясь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писал ее тогда, — прошептал он ледяным шепотом, — ты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мгновение. Длинные ресницы Шэнь Цинчжоу едва заметно дрогнули. Заметив это, Пэй Ван почувствовал, как остатки чувств на дне его глаз окончательно погружаются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говоришь — всего лишь песня, — он горько усмехнулся. — Шэнь Цинчжоу, до чего же ты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Тебе больше даже не хочется притворяться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достигло предела, Сяо Чэнь, стоявший в сторонке, боялся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Цинчжоу неожиданно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непринужденно, словно совершал обычный вежливый жест. Не дожидаясь ответа, он развернулся и направился вглубь квартиры,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уперся руками в край стола, и его согнуло пополам. Приступ кашля накатил внезапно и яростно, он изо всех сил сдерживал звуки, боясь быть услышанным. Кровь сочилась из уголков губ, но он даже не попытался достать салфетку — просто опустил голову, подставив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мгновенно окрасилась в красный цвет, а дыхание сбилось до неузнаваемости. Закрыв глаза, он терпеливо пережидал приступ. Прошло много времени, прежде чем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рамы умывальника, он выкрутил кран на максимум. Шум воды заглушил все звуки. Наклонившись над раковиной, он смывал кровь до тех пор, пока от нее не осталось и следа,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в зеркало: отражение смотрело на него бледным, отрешенным лицом, в котором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словно вспомнив о чем-то, и торопливо подошел к тумбочке. На ней аккуратными рядами стояли баночки с лекарствами — он не хотел, чтобы тот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весь ряд пузырьков, он запихнул их в самый дальний угол ящика, задвинул его и запер. Только после этого, наполнив стакан воды, он толкнул дверь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время 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выдержал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он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Пэй Ван промолчал в ответ. Его взгляд по-прежнему был прикован к закрытой двери и ни на секунду не отрывался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то мгновение, когда Шэнь Цинчжоу поворачивался, он заметил: шаги этого человека были какими-то неуверенными, едва уловимо хромающими.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ступал по шаткому полу. Взгляд Пэй Вана погружался во мрак все сильнее: здоровье Шэнь Цинчжоу всегда оставляло желать лучшего, и сейчас он нутром чуял 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Шэнь Цинчжоу вышел со стаканом воды в руке. Выражение его лица оставалось бесстрастным,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на стол с самым естественным видом. Пэй Ван смотрел на него, а затем вдруг тихо,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