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еще не была окончена, а Пэй Ван уже вернул ему телефон. Сделал он это очень решительно, словно само это имя изначально и не должно было больше всплывать. Он откинулся на спинку сиденья, закрыл глаза, и в салоне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Пэй Ван открыл глаза. В тот миг на самом дне его взгляд не было ни единой эмоции — пугающе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песня, написанная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новости удалось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сжал в руке телефон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ничего не ответил, и Сяо Чэнь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Цинчжоу последние два года… в основном провел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конкретно он занимался, выяснить полностью не удалось: публичных записей нет, как и стабильной трудовой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в страну всего месяц-два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пересечения границы вел себя очень сдержанно, на публике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установленное место, где он обосновался… — Сяо Чэнь замялся, его тон слегка дрогнул от нерешительности, — находится в старом жилом районе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очень ветхие, лифта нет, информация об аренде неполная, похоже на временное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опустил взгляд на присланный адрес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последнее время никаких постоянных связей или с кем-либо долгосрочных контактов обнаружено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замер. Пациент легонько постучал пальцем по краю экрана телефона, словно эта информация не стала для него неожиданностью, однако голос прозвучал тяжело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царила тишина. Шторы были задернуты лишь наполовину, и свет пробивался сквозь щель, вычерчивая на полу бледную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полулежал на больничной койке, рядом стояла капельница. Прозрачная лекарственная жидкость капля за каплей падала вниз с механической размеренностью.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Тыльную сторону его ладони заклеивал пластырь от капельницы, кожа была мертвенно-бледной, а вены выделялись пугающе тонкими нитями. Телефон лежал рядом, экран все еще светился — на нем была открыта та самая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находите ли вы, что песня Пепел дня выглядит знакомо?]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нее, но не стал увеличивать изображение или прокручивать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зашел в раздел комментариев и принялся читать их один за другим —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[Шавка-плагиатчик, вали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[Пепел дня, хорош притворяться мертвым!]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Цинчжоу, выходи отстаивать свои права!]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замер, зацепившись за фразу: «отстаивать свои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а затем вдруг тихонько усмехнулся. Звука не было — лишь уголки губ чуть дрогнули. К телефону он не притрагивался; флакон капельницы слегка качнулся, и скорость падения лекарства немного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стоял аккуратный ряд коробочек с лекарствами, запечатанными в аккуратные упаковки, с наклеенными поверх бирками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еды]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 ячейки оказались пустыми. Он уставился на них, всматриваясь несколько мгновений: это были таблетки за последние два года, которые он так и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толкнула дверь, вошла в палату и, заметив коробочку с лекарствами,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снова бросил принимать препараты?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не был суровым, но в нем сквозила привычная, усталая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взяла коробочку, чтобы взглянуть на нее поближе, и ее пальцы на секунду замерли над теми самыми двумя пустыми ячейками — то ли проверяя догадку, то ли заранее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просто так бросать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коробочку на место, понизив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таким трудом добился стабилизации состояния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в стране? Опять начал творить черт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будничным тоном, словно повторяла это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 больница ведет курс лечения по тем же протоколам, что и за рубежом, но при каждом твоем осмотре показатели ползут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и бросила на него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никакая коррекция лекарств уже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затих. Она заново отрегулировала скорость капельницы, и ее голос стал еще мягче,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при твоем диагнозе все само по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она замолкла, не став договаривать, словно в дальнейших словах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Побочные эффекты от отмены лекарств проявятся еще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— это слово упало легко, но прозвучало предельно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опустил глаза и ничего не ответил. Разумеется, он прекрасно все знал; он просто хотел хоть ненадолго обрести ясный рассудок, чтобы пойти 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лекарства… после их приема первым делом исчезало сознание. Сонливость наваливалась не постепенно, а так, словно кто-то грубо придавливал его голову сзади, заставляя все естество уходить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замедлялось, реакция притуплялась, и даже на самые простейшие суждения уходило на несколько секунд больше. Иногда, сказав какую-то фразу, он мысленно прокручивал ее заново, чтобы убедиться, произнес ли он ее вслух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хуже обстояло дело с эмоциями: таблетки стирали все краски подчистую. Радость становилась блеклой, грусть — притупленной, и даже боль, которая по идее должна была чувствоваться остро, словно покрывалась толстым слоем ваты. Казалось, кто-то убавил громкость во всем окружающем мире, захватив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пробовал однажды: выпив лекарства, он сел за пианино. Мелодия отчетливо звучала в голове, но когда пальцы касались клавиш, между ними словно вырастала толща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тупо, неуловимо. Все вроде бы было на месте, но воспроизвести хоть что-то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самовольно прекратил принимать таблетки — всего на те пару дней, чтобы взглянуть на него с ясной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стоя под сценой, когда на него падали лучи софитов… За всё время своей долгой болезни он впервые почувствовал себя полностью трезвым, по-настоящему разглядел Пэй Вана и отчетливо услышал 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легко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он это тихо, словно отбывая повинность.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говоришь. Обязательно принимай лекарства вовремя и вовремя проходи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вернулся в страну, следи за тем, чтобы состояние оставалось стабильным, не занимайся самодеятельностью, пока совсем не слёг.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 стал спорить. Лишь опустив голову, он тихо проронил: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в прошлый раз случайно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посмотрела на него с явным недоверием, но допытываться не стала: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не затягивай с повторным 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захлопнула медицинскую карту, и ее тон вернулся к деловому, служебному: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 старому графику, талон к специалисту в главном корпусе за тобой закреплен.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палата вновь погрузилась в тишину. Шэнь Цинчжоу прислонился к изголовью и снова зажег экран телефона. Та запись по-прежнему висела на последней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Цинчжоу, выходи отстаивать свои права]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эти слова. Не стал отвечать, не стал ничего объяснять и даже не открыл ту старую публикацию двухлетней давности. Экран погас, и он больше не стал его включать.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 окном медленно смещался, падая на его лицо — блеклый, словно истончающийся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вчера вечером он приехал в больницу прямиком с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знал, что отказ от лекарств в те два дня не был забывчивостью — это было его собственное осознанное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того, чтобы трезвым взглянуть на этот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компании шум голосов уже переходил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срочно отреагировать!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 уже вовсю требует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затягивать с этой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цельной стеной панорамного окна простирался город в лучах полуденного солнца. Стекло отражало свет, из-за чего лица людей казались размытыми. Однако никто в зале не смотрел наружу — все взгляды были прикованы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сидел на самом почетном месте, с прямой спиной, храня молчание. В руке он держал распечатку, на которой резали глаза строчки, набранные красным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Толпы маркетологов раскачивают лодку, заявляя, что мы знали о плагиате, но все равно упрямо продвигали песню, — голос руководителя PR-отдела звучал напряженно. — Теперь общественное мнение уже де-факто признало факт плагиата.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примем 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конференц-зала резко распахнулась и в помещение буквально влетел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Пэй-гэ… — дыхание у него еще не выровнялось. — Шэнь Цинчжоу опубликовал пост в соцсетях!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мгновенно затих. Экран на стене переключился, являя миру обновление на аккаунте, молчавшем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Цинчжоу:]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[Демо-версия, выпущенная два года назад, продана.]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права принадлежат покупателю.]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недавнее творчество не имеет ко мне никакого отношения, факта плагиата не существует.]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эмоций, никаких дополнительных объяснений, даже ни единого лишнего слова — заявление выглядело как акт предельно хладнокровного размежевания.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мертвая тишина, сменившаяся секунду спустя взрывом: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признал, что продал?!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была легальная передача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 дня не занимался плагиатом!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PR-отдела вскочил со стула практически мгновенно: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выкатывайте официальное заявление! Подхватывайте эту ветку и глушите тег о плагиате!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засуетились, задвигались. Лишь Пэй Ван оставался неподвижен. Он неотрывно смотрел на эти строчки —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имеет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вдруг тихонько усмехнулся. Смех был легким, но от него веяло леденящим холодом: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права всё-таки проданы,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 опаской 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вообще-то для нас это благо…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поднял глаза. От этого взгляда по спине побежали мурашки, и Сяо Чэнь моментально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больше ничего не сказал. Он просто встал, сунул телефон в карман, и его голос обрел прежнее хладнокровие: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публикуйте.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по протоколу, сначала сбейте все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на секунду замолк, и голос его стал глуше: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 — Пэй Ван уже поднялся на ноги, в его тоне не было ни единой нотки колебания. — Тот адрес, что пробили, скинь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на большой скорости. Городские пейзажи один за другим уносились назад, напоминая разорванную киноленту.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сидел на пассажирском сиденье, не отрывая глаз от навигатора: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этот адрес — то старое жилье, что мы нашли раньше, нет гарантии, что он все еще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смел произнести ни слова, вдавив педаль газа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 окном автомобиля мелькал и дробился, вычерчивая на лице Пэй Вана резкие, контрастные тени. Он откинулся на спинку сиденья, закрыв глаза, словно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пальцы постепенно сжимались в кулаки, на тыльной стороне ладоней проступили вены, а в голове царил полный хаос. Никаких мыслей о плагиате или пиаре — в сознании по кругу прокручивались те самые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права принадлежат покупателю.]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http://bllate.org/book/25828/3086770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