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 холодное и высокомерное лицо, он невольно задышал чаще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в тревоге вернулся к Линь Цзиншэню. Переодевшись и толкнув дверь раздевалки, он обнаружил, что проводивший его сюда начальник куда-то исчез, так что ему пришлось возвращаться по длинному коридору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надежд, он зашагал широким шагом, но на повороте его пробрала до дрожи ледяная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дверь, ведущая на террасу, была распахнута настежь, и в неё завывал ночной холодный ветер. Возле стекла маячила высокая фигура, на кончике пальца тлела не загашенная до конца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Лай Миньцзэ с улыбкой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только попытался выдавить из себя улыбку, как стоявший перед ним доброжелательный с виду мужчина внезапно схватил его за плечи и с невероятной силой с размаху впечатал в стену террасы!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твердый камень, он глухо застонал от боли, но стоило ему попытаться вырваться и встать, как Лай Миньцзэ уже навис над ним, вцепился в воротник и приподнял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былой мягкой и солнечной улыбки на этом красивом лице не осталось и следа, сменившись пугающей мрачностью.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рукой ты его трогал?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от страха побледнел как полотно, губы у него дрожали,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скользнул поверх плеча Лай Миньцзэ и замер у входа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Л-линь, генеральный 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Лай Миньцзэ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хмарь на его лице схлынула, словно прилив, мгновенно сменившись маской безупречного радушия. Лай Миньцзэ разжал руку и обернулся, словно только что разыгравшейся сцены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был набросил на плечи новое темное пальто, позади него, в нескольких шагах внутри помещения, с бесстрашными лицами застыли молчаливые помощник и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вы тоже вышли подышать воздухом и покурить? — непринужденным тоном произнес Лай Миньцзэ и привычным движением вытащил сигарету, чтобы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равнодушно угукнул в ответ, достал из портсигара тонкую бледно-зеленую сигарету и зажал ее между тонкими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подбородок — в его позе угадывалась привычка к тому, что кто-то прикуривает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уже было достал зажигалку, собираясь прикурить, но Лай Миньцзэ быстрым шагом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дул сильный ветер, и Лай Миньцзэ, подняв руку, сложил ладони полукругом, загораживая лица обоих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подался вперед и кончиком своей сигареты осторожно коснулся сигареты Линь Цзиншэня.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был на несколько сантиметров ниже Лай Миньцзэ, но взгляд его неизменно оставался свысока. Он не отстранился, позволив Лай Миньцзэ приблизиться и зажатой между зубами сигаретой поджечь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Оранжевые искры заплясали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холод, и темное пальто Линь Цзиншэня делало его лицо еще более бледным, и лишь уголки глаз и губы алели едва заметным ярким мазком. Сероватый дым мягко рассеивался у алых губ, размывая точку мерцающего и гаснущего алого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запах табака поплыл вокруг, Лай Миньцзэ не отпрянул, а напротив, смело подался ближе, втягивая воздух, точно огромный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Интересно? — спросил Линь Цзиншэнь.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Миньцзэ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побледневшему от холодного ветра лицу Линь Цзиншэня, опустился на тонкую сигарету, зажатую между пальцами, и в конце концов остановился на влажных, ярко-красных от табачного дыма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пробовал, пахнет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самым обычным, словно ему было просто любопытно, какому вкусу отдает предпочтение руководство, а во взгляде читались искренность 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сигарету зубами, Линь Цзиншэнь легко выдохнул струю белого дыма. Сделав всего пару затяжек, он указательным и большим пальцами вытащил тонкую бледно-зеленую сигарету, подал ее вперед и протянул к губам Лай Миньцзэ.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Миньцзэ машинально приоткрыл рот и взял ее: искусанный фильтр был еще влажным и сохранял теплое дыхание прежнего хозяина. На вид сладковатый табак при затяжке обжег горло резкой, жгучей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для самого себя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генеральный директор Линь любит столь крепкий табак.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Миньцзэ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холодное, надменное и почти злобное лицо Линь Цзиншэня, он отчего-то лишь медленнее и шире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любит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Оранжевая искра взмыла под порывом холодного ветра и опустилась на тыльную сторону ладони Лай Миньцзэ.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чувствуя боли,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 Позвольте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ответил молчаливым отказом и повернулся к персональному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Миньцзэ быстрым шагом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до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открытой террасы, каждый дюйм пространства в Platinum Courtyard был теплым, как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гараже оснастили зонированным климат-контролем, поэтому даже в легкой одежде Линь Цзиншэнь не чувствовал ни малейшего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Рэй распахнул дверь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уже собирался согнуться, чтобы забраться внутрь, как неизвестно откуда выскочила собака без поводка, оперлась лапами о его щиколотку и, виляя хвостом наподобие пропеллера, ласково заскулила.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подбежал трусцой: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генеральный директор Линь! Кто-то из гостей забыл пристегнуть поводок...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ей очень понравились.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Миньцзэ присел на корточки и погладил пса по голове. Самоед с прекрасным нравом тут же задрал морду, утыкаясь носом ему в ладонь, и источал восторженное дружелюбие ко всем подряд: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зная правды, можно подумать, что это ваша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чинно восседал в салоне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нужна собака, которая виляет хвостом перед каждым встречным.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«Бентли» плавно тронулся с места, и в зеркале заднего вида Лай Миньцзэ по-прежнему стоял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скрылась из виду, из тени хлынула толпа сотрудников, окружив его со всех сторон. Кто-то нес с собой экстренную аптечку и сноровисто принимался обрабатывать ожог на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так масштабно, будто пострадал кто-то из членов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доложил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Цзян Вэйнань снова прислал приглашение, надеясь на встречу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вчера их роли поменялись местами. Раньше Линь Цзиншэнь то и дело направлял искренние приглашения, но получал неизменный отказ, а теперь просителем стал Цзян Вэйнань, к которому не так-то просто попасть на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подбородок и сложив руки на груди, он закрыл глаза,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засмотрелся на него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Цзиншэнь вдруг распахнул глаза и ровно за секунду до того, как вызов должен был автоматически сброситься,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Цзян? — голос Линь Цзиншэня звучал устало, но в то же время удивленно. — В последнее время было столько дел, совсем не следил за телефоном. У вас что-то срочное?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Цзиншэнь, я знаю, что ты мне не доверяешь, давай встретимся и поговорим. Что касается деталей того трастового документа, кроме них, подробности знаю только я. Сумма траста колоссальна, а условия сложны...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Вэйнань действительно был единственным посторонним, знавшим о существовании этого траста. Именно ради этого Линь Цзиншэнь и сблизился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Линь Цзиншэнь лишь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речь только об этом, то продолжать разговор нам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Вэйнань был неглуп. Перед тем как звонок прервался, 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этом мире имеет эквивалентную стоимость. Если получить ее не удается, значит, предложенная цена была недостаточно высока, — поинтересовался Линь Цзиншэнь. — А что есть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Вэйнань умолк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гудки, и в салоне автомобиля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всегда верил в одно правило: хочешь что-то получить — сначала заплати цену. Поистине ценные вещи никогда не даются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любых действий любого человека всегда есть скрытый мотив.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насчет Лай Миньцзэ?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надеется получить, столь тщательно и изощренно подбираясь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раскрытого ноутбука замелькало видео с камер наблюдения. Холодный свет монитора отразился на лице Линь Цзиншэня, отчего оно казалось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клавишу пробела.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Статичная картинка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ночь, штаб-квартира Группы Хуэйлун, на верхнем этаже светло как днем. Лай Миньцзэ с папкой документов выходит из лифта, на его шее висит рабочий пропуск, и лицо на фотографии улыбается точно так же лучезарно, как и в эту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сталкивается с возвращающимся с совещания Линь Цзиншэнем и приветствует его с горячим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проходит мимо, не глядя по сторонам, и не задерживается ни на мгновение ради этого пустячного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Лай Миньцзэ не меняется — он кажется вечно добродушным парнем без капли спеси. Однако в ту самую секунду, когда он поворачивается спиной, камера наблюдения отчетливо фиксирует перемену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вмиг слетает, тени ложатся на брови и глаза, уступая место с трудом сдерживаемому раздражению и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из-за недостигнутой цели его переполняет крайнее разочарование, но он вынужден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поблизости раздается голос другого 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Лай Миньцзэ оборачивается, выражение его лица меняется без единого шва. В свете коридорных ламп это молодое лицо выглядит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звучит легко и непринужденно — со стороны он кажется идеальным, приветливым и отзывчивым коллегой.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уже давно обратил внимание на Лай Миньцзэ — этого подозрительного персонажа, который, словно муха, то и дело кружил и 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маркетинга не располагается на ключевом верхнем этаже, но Лай Миньцзэ появлялся там снова и снова, быстро находя общий язык с сотрудниками топ-менеджмента.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меньше всего верил в случайности и совпадения, как и в байки о том, будто Лай Миньцзэ пришел в Хуэйлун набираться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помешанный на экстремальном спорте, добровольно ищущий опасностей и бросающий им вызов, в конце концов неизбежно притягивается самой 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согласился бы добровольно ютиться в маркетинговом отделе Хуэйлун, снося рутинную и монотонную работу от звонка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Рэй и Тоу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Линь Цзиншэнь выключил запись с камер, они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Группа Лайшэнь тоже заинтересована в сотрудничестве с Тиэн.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Концепция Группы Лайшэнь гласила: «Частный заказ, абсолютное величие». Они специализировались на обслуживании людей с высоким достатком, предлагая полный спектр роскошных услуг от отелей и консьерж-сервиса для элитных семей до умных роскошных резиденций и частных островов.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совпадало с направлением нынешней трансформации Хуэйлун.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Цзиншэня это ничуть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бы ни добивался Лай Миньцзэ, он этого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Цзиншэнь прикрыл глаза, отдыхая, пока помощники докладывали о делах и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помощника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замигал, один за другим выплевывая срочные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 замечен ночью с таинственным незнакомцем!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новостям прилагалось несколько снимков из разряда скрытой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частного клуба Линь Цзиншэня прижал к стене молодой мужчина крепкого телосложения, они стояли непозволительно близко друг к другу. Затем следовали кадры из отдельного кабинета, где Линь Цзиншэнь сидел в окружении людей. Освещение было интимным, а ракурсы — изощренными, так что при любом взгляде сцена казалась донельзя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проделки председателя Ли, — произнес Рэй. — Несколько СМИ опубликовали материалы одновременно, тексты заметок почти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http://bllate.org/book/25820/3085960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