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 небо темнеет быстро, и уличные фонари перед входом уже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ступеней крошечная тень омеги постепенно поглощалась высокой мрачной фигурой, нависшей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выпрямился и скосил взгляд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омеги влажно блестели, веки опускались, а лицо выглядело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Юаньчуань остановился в полуметре от Вэнь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не поддержал эту тему, вместо этого затаив обиду на оценку альфой его обуви и упрямо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 какая-то там практичность, для меня важна лишь эстетика. Пожалуй, это противоречит вашим принципам выбора обуви,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многозначительно опустил взгляд на туфли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чтобы они были до слёз безвкусными, но и модными их тоже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эта модель точно никогда бы не появилась в обувном шкафу Вэнь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 себя самую капельку отомщенным, Вэнь Сюй выпрямился и снова уткнулся в приложение для 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вновь раздался противный голос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час машину поймать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нахмурился,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собрались? — Ши Юаньчуань, казалось, и сам не заметил, когда снова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удавлюсь,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Сюя всё жутко раздражало. Вопросы сыпались один за другим, и оставалось лишь попытаться отделаться от этого деревенщины: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тут вообще-то интервьюировать ищут, профессор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сегодня лишь с приветственной речью, интервью давать не планирую, — с официальным видом ответил Ши Юаньчуань. Похоже, он только сейчас сообразил, что они нарушили нормы личного пространства, и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Сюй мысленно обругал этого притворщика.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хотелось залепить рот этому альфе куском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сил не было, ноги казались ещё более ватными, чем пару минут назад, а железа горела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Юаньчуань опустил взгляд на наручные часы — было почти шесть: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 кафе на проспекте Пинлань?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Сюя пропустило удар. Откуда... откуда он знает, куда тот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целью нашей встречи было увидеться, а вовсе не то кафе. Может, поищем ресторан поблизости и посидим? — продолжал Ши Юаньчуань. — Но ваш вид не внушает доверия. Хотите, я отвезу вас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перед ним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секунду спустя Вэнь Сюй резко повернул лицо — щеки покрылись неестественным румянцем, голос взлетел, но запала не хватило, и прозвучало это довольно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встреча с вами? Что вы несете?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Юаньчуань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журналист Вэнь не получил уведомление от Бюро совместимости о свидании со мной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со мной? — Вэнь Сюй широко распахнул миндалевидные глаза, горло пересохло, будто заржавело.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перед ним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решил, что у него больше нет сил терпеть издевательства судьбы. Он ошеломленно попятился, и в этот момент его пятка соскользнула с края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хотелось бороться — проще разбиться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разбиться — это, пожалуй,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полный кавардак, когда его запястье вдруг крепко ухватили.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Сюй-ми вот так и пережил крушение мира [очки]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еще глава! Быстро похвалите меня [ха-ха-ха] [ха-ха-ха]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действительно ослеп на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переносном, так и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короткое головокружение длилось секунды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мраморных плитах две фигуры — высокая и пониже — почти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запястье оказалась пугающе сильной, Вэнь Сюй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Юаньчуань оттащил его от каменных ступеней и лишь пару секунд спустя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у омеги было тонким, он легко мог обхватить его целиком, а подушечки пальцев всё еще хранили чужую нежность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бредите! — Вэнь Сюй с выдохом выпустил застрявший в груди воздух и другой рукой обхватил покрасневшее запястье: — Черт,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Упасть было бы больнее. — Ши Юаньчуань сжал губы в тонкую линию. Губы омеги стали еще бледнее, а на щеках проступил нездоровый розовый румянец, напоминавший жар. — Вы выглядите ужасно, отвезти вас в больницу? Наши дела могут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Сюй машинально потер тыльной стороной ладони щеку — и правда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снова бушует синдром сбоя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куда больше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наши дела, какие... о каких делах вообще речь! Это... это точно не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напротив тоже нахмурился, и его голос упал на несколько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больше не стал отвечать, опустил голову на экран телефона и принялся судорожно тыкать пальцами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нажать на письмо, его палец задрожал, но всё же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Колесико загрузки не успело сделать и полный оборот, как содержимое письма врезалось прямо в зрачки Вэнь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дочитывать, хватило одной первой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Юаньчуань, 30 лет, альфа S-класса, ныне профессор археологического факультета университета Цзинхай...]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зрение расплылось, и он не смог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безжалостно хлестал по лицу, издавая странный свист, будто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зажмурился. В этот же момент на затылке кольнуло, отчего голова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Убедились? — тихо спросил Ши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закусил пересохшие губы, погасил экран телефона и лишь несколько мгновений спустя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всегда имеют природное преимущество в росте и телосложении, и в случае с Ши Юаньчуанем это бросалось в глаза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запрокинул голову, уставившись в темные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Давайте...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сегодня выглядела так, будто в нее плеснули туши — непроглядно-черная, без единой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сидел в черном внедорожнике, но Ши Юаньчуань на водительском месте так и не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 в больницу? — снова переспросил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бы больницы помогали, ему бы не пришлось терпеть здесь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теребил заусенец на пальце — в последнее время эта болезнь измотала его настолько, что он даже забыл нормально поухаживать 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снова судорожно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Изумительное лицо Вэнь Сюя в тот же миг побледнело еще сильнее, черты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запястье издал два тихих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тесный салон автомобиля наполнился свежим цитрусовым ароматом омеги — не приторно-сладким, а с легкой кислинкой и неповторимым запахом апельсиновой цедры.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Вездесущие нотки цитруса слой за слоем окутывали альфу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Юаньчуань крепче сжал рычаг коробки передач, пытаясь силой подавить самую первобытную реакцию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сидевшего рядом омеги кончики ушей пылали жаром, круглые мочки покраснели так, будто вот-вот закровоточат, а щеки уже давно залило румянцем, который расползался дальше, обжигая из S-класса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дурноты и помрачения рассудка Вэнь Сюй протянул тонкие пальцы, пытаясь распустить синий шелковый шарф на горле. Но движения вышли слишком неуклюжими, и вместо этого красивый бант завязался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распускается... Как душно и жарко. Вэнь Сюй нахмурился, бессознательно высунув кончик языка, чтобы облизать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бледно-розовые тонкие губы тут же стали влажными, покрывшись блестящим мазком.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Юаньчуань в мертвой хватке сжал рычаг, его взгляд резко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внезапно столкнулись два потока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S-класса властно подавляли цитрусовый аромат, словно норовя просочиться в каждую щелочку и присвоить себе запах апельсина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не мог описать свои ощущения: он чувствовал легкий-легкий запах, настолько слабый, что не мог разобрать, чем именно пахнет, улавливая лишь намек на алкоголь. Но даже этого хватило, чтобы кости в теле заныли от сладости, а пересохшая железа словно ожила и получила долгожданную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Отяжелевшее тело вдруг сделалось легким, стало невероятно хорошо — он никогда прежде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ему захотелось еще, захотелось бесконечного источника влаги, способного напитать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омеги сбилось, он издал пару сдавленных стонов — тихих и тонких, похожих на мяуканье голодного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сидевший рядом альфа больше не собирался давать ему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 самое тоньше запястье взметнулось вверх, и мягкая ладошка накрыла находившуюся совсем близко большую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огромная, ему ни за что не обхватить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альфы уже вздулись крепкие прямые вены, и когда туда легла горячая влажная ладонь, они запульсировали помимо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медленно приподнял тяжелые веки, сосредоточив взгляд на волевом и красивом лице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мало, — Вэнь Сюй приоткрыл рот, хмуря брови, словно жутко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затуманились, уголки слегка приподнялись, до того соблазнительно, что от этого зрелища начинало зудеть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Юаньчуань сидел прямо, пятью пальцами вмертвую вцепившись в прохладный рычаг, его кадык тяжело дернулся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делал никаких дальнейших движений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прикусил нижнюю губу, его затуманенный взгляд скользнул к губам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были нужны феромоны, много-много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базовую биологию: слюна содержит феромоны; пусть концентрация невысока, но они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в руке альфы была толстой и массивной, упираясь в его ладонь и причиняя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уже было всё равно, он даже забыл, что сидящий перед ним альфа — это ненавистный Ши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о тыльную сторону чужой руки, чтобы придать себе сил, Вэнь Сюй закинул голову и подался вперед, норовя прильнуть к губам Ши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корпусом навстречу, и единственное, о чем он сейчас думал — это феромоны, он должен был попробовать феромоны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в этот миг переплелось, смешавшись на самом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браслет на запястье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— устройство переключилось на максимальный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почувствовал, как слабый запах в ноздрях пропал бесследно. Совсем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охватило странное ощущение пустоты, словно сердце внезапно лишилось чего-то жизненно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http://bllate.org/book/25819/3085849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