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трактир Ветром гонимые, и трактирщик, заметив невысохшие пятна крови на их одеждах, в три погибели согнувшись, проводил гостей на второй этаж в отдельный кабинет: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сию минуту подам вам еда и питье!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пинком распахнул резную деревянную дверь, вальяжно развалился за столом и небрежно швырнул Демонический меч на столешницу: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два кувшина крепкого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 лёгким вздохом бросил на него взгляд, его кончики пальцев скользнули по деревянному столу, и несколько бледно-золотых рун мгновенно растворились в воздухе — это была буддийская техника очищения, в одно мгновение смахнувшая всю пыль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расстегнул верхнюю пуговицу узких тёмно-синих одежд, обнажая белое исподнее, а на его шее по-прежнему покачивался нефритовый кулон Секты Меча Линъюнь: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проклятие демонической крови было поистине странным и зловещим, есть ли у вас, уважаемые, какие-либо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короткие тёмно-красные одежды Чи Синя, и ему всё казалось, что в движениях этого человека при взмахе меча сквозит какая-то демоническая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запрокинул голову, вливая в себя крепкое вино, его кадык задвигался: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демонической крови — это секретная техника Зала Кровавого Зла, использующая чистую кровь в качестве проводника, отчего поражённый превращается в кровожадную марионетку.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холодной усмешке, а вышитые на золоченом мягком доспехе на поясе узоры жадного зверя язэ излучали тусклый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этого заклятия есть изъян, стоит лишь...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у него на губах, когда боковым зрением он заметил невозмутимый взгляд 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сложил руки на груди, и чётки из сандалового дерева тихо звякнули: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 питается энергией инь, а если ударить по нему силой чистой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озарились золотым сиянием, вычерчивая на столешнице наполовину распустившийся цветок лотоса.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его можно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задумчиво кивнул, как вдруг обратил внимание на меч за спиной Чи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Узоры на клинке меча брата Чи смахивают на изделия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сгустился, и лишь доносившиеся снизу крики торговцев едва слышно долетали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поигрывал глиняным кувшином, а его алые вертикальные зрачки на миг мелькнули в тени: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 в Мире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Учэня и, заметив, что тот лишь молча пьёт чай, чуть расслабил напрягшуюся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трактирщик вместе с подмастерьем принёс еду, и вегетарианские блюда в фарфоровых пиалах ещё исходили паром. Е Синчэнь подавил охватившие его сомнения и подцепил палочками грибы: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городе есть старый знакомый, обладающий широкими связями, возможно, через него удастся выведать следы практикующих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швырнул обглоданную кость на пол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тогда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поднялись из-за стола, Учэнь незаметно заслонил Чи Синя своей спиной: во время недавней схватки он заметил на левом плече спутника свежую рану, из которой сейчас тонкой змейкой выползала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вытянули тени путников в длинные полосы. Когда они свернули в переулок, мощёный зелёным камнем, издалека донеслись ругань и крики. За углом несколько уличных хулиганов окружили согбённого старика, а из его холщового мешка на землю выкатились несколько тёмно-фиолетовых лекарственных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зрачки Е Синчэня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и Учэнь переглянулись и одновременно бросились вперёд: меч Чи Синя рассеялся ударом, отбросив палки хулиганов, а буддийские четки Учэня опутались вокруг пытавшегося сбежать главаря. Разбойники со страху рухнули на колени и принялись молить о пощаде: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увидели, что старик так крепко прижимает мешок к груди, и подумали, будто там сокровища, вот и решили отобрать, откуда нам знать, что это куча бесполезных семян!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взмахнул мечом и пригрозил суровым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увижу, как вы обижаете слабых — головы с плеч долой,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поднял старика и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валяющиеся на земле семена: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семена и откуда они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Цифэн смахнул пыль с лица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же молодой господин из семьи Е, два года не виделись, а ваша база культивации сильно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мечу на поясе Чи Синя, и он внезапно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украдены из демонического массива на горе Хуаньюэ. Говорят, глубоко в горах скрыта тайная обитель, и она должна открыться буквально на днях, к тому же в заброшенном колодце у Храма Чэнхуан на самом дне спрятано...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резко оборвалась: несколько фигур в чёрных балахонах и с бронзовыми масками на лицах бесшумно соскользнули с карнизов крыш, являя взору лишь тускло мерцающие синевой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щелчком задел Меч Тюрьмы Мрака, и узоры жадного зверя язэ на рукояти внезапно ярко вспыхнули. Тёмно-красные демонические узоры на его шее и плечах слегка нагрелись, то появляясь, то исчезая в сумерках: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гости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уже подхватил Посох Дзэн Преодоления Бедствий, и шестигранное золотое колесо на еговершине затянуло с гудением, рассыпая вокруг мириады лучей буддийского света. Длинный меч Е Синчэня выскользнул из ножен, а Ци меча Линъюнь сплелась в морозную кисть, с свистом рассекая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практикующих путь демона взмахнул рукой, и на его бронзовой маске проступили трещины в виде паутины: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дерзость, посмели украсть имущество нашей расы демонов, сегодня же станет вашим днем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напоминал скрежет наждачной бумаги, и десятки чёрных цепей, окутанных ядовитым туманом, извиваясь подобно ядовитым змеям, устремились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преградил путь посохом, и выбитые на древке сутры вспыхнули золотом, мгновенно разорвав цепи на куски. Чи Синь воспользовался моментом, чтобы ринуться вперед: Меч Тюрьмы Мрака рассек ядовитый туман, и лезвие столкнулось с острыми когтями практикующего путь демона, высекая тускло-фиолетовые искры. Е Синчэнь, ступив в технике шагов Линъюнь, обошел противника с фланга и направил острие прямо в спину врагу, но был вынужден отступить под напором шипов, внезапно выскочивших из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маски — это смертоносное оружие! — бросил Чи Синь, взмахом меча отбивая атаку другого практикующего путь демона, а демонические узоры на его шее алели всё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вращал Посох Дзэн Преодоления Бедствий, и санскритские символы на конце древа превратились в призрачный лотосовый престол, накрывая практикующих путь демона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яростной схватки один из практикующих путь демона внезапно сорвал с себя чёрную балахон, обнажив грудь, всю усыпанную устрашающими демоническими узорами, и изверг изо рта зловонный чёрный туман. Глаза Е Синчэня заволокло ядовитой дымкой, но в самый критический момент Чи Синь заслонил его собой, преграждая путь мечом. Демонические узоры на его шее озарились зловещим багрянцем: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Тюрьма, сковывающая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энергия меча сгустилась в клетку, заперев выпустившего яд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уловил момент, с силой обрушив Посох Дзэн Преодоления Бедствий оземь, и шестигранное золотое колесо испустило ослепительное сияние: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Будды озаряет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разлился подобно приливу, и практикующие путь демона испустили жуткие вопли, а их маски раскололись на мелкие кусочки. Е Синчэнь воспользовался случаем и применил технику меча Тройная волна, и световые всполохи, подобные накатывающим валам, прижали оставшихся врагов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практикующих путь демона, поняв, что дело принимает дурной оборот, раздавил зажатый в руке нефритовый талисман и растворился в клубах чёрного тумана. Чи Синь уже собирался броситься в погоню, как вдруг схватился за шею — избыток Демонической энергии заставил узоры пылать подобно огню, и они почти добрались до его ключиц. Учэнь тут же взмахнул посохом, и золотое колесо на его вершине осыпало раненого мягким теплом: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подавлю твою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смотрел на их слаженные действия, не сводя глаз с демонических узоров на шее спутника: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кто же он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Цифэн поднял с земли осколки расколотой бронзовой маски, и голос его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практикующие путь демона в последнее время то и дело шныряют в западной части города, а шум из колодца становится всё громче...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 о поисках дурманящей духовной травы, чтобы пробудить какое-то спящее... зачарованное семя Цзю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стороны Храма Чэнхуан раздался оглушительный грохот, и тёмно-красная Демоническая энергия взметнулась в небеса, окрасив половину небосвода в цвет крови. Чи Синь покрепче сжал рукоять Меча Тюрьмы Мрака, и выгравированные на клинке преисподней узоры засияли в унисон с завывающей в небе Демонической энергией: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прижал Посох Дзэн Преодоления Бедствий к груди, и золотое колесо отразило величественное сияние: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их коварные замыслы, мы не позволим практикующим путь демона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тяжело кивнул, и клинок, возвращаясь в ножны, издал драконий звон: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моей секты и ради всех живущих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окончательно окутала землю, и три силуэта удалялись всё дальше по улицам, объятым Демонической энергией, а золотой свет Посоха Дзэн Преодоления Бедствий, мрачный блеск Меча Тюрьмы Мрака и ледяное сияние меча Линъюнь сплелись воедино, став светом надежды в противостоянии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