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Синь слегка дрогнул ресницами и медленно приоткрыл один глаз. Его затуманенный взгляд встретился с полными тревоги глазами Учэня, и он внезапно расплылся в улыбке, отчего его окровавленные зубы блеснули в свете костра: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маленького наставника сейчас такое лицо, прямо как тогда, в Павильоне Собрания Сутр, когда наставник заставлял тебя переписывать священные тексты, а ты сидел с кислой миной.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Учэня судорожно сжались, и Буддийские четки врезались в ладонь, оставив красные полосы. Он дрожащей рукой коснулся пылающего лба Чи Синя, его голос охрип: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мне не помнить! — Чи Синь вдруг протянул руку и обхватил Учэня за шею. Несмотря на слабость, от которой дрожали даже его руки, он улыбался с прежней дерзостью. — В тот год ты споткнулся о порог Павильона Собрания Сутр, и Алмазная Сутра, что была у тебя за пазухой, рассыпалась по всему полу. Это я помог тебе сложить из страниц бумажные кораблики! В итоге нас обоих наказали, и мы трое суток напролет стояли на коленях в молельне!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на Учэня, словно прилив. Тогда маленький А Нянь прятался за спиной юноши, глядя, как Цзян Сяогуй строит ему рожицы и беззвучно шепчет губами: Не бойся, я рядом. Теперь же перед ним сидел человек, чью шею обвивали Демонические узоры, но в душе он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никчемен... — сдавленно произнес Учэнь. — Если бы я лучше постиг мастерство, разве позволил бы тебе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Чи Синь ткнул испачканным в пыли пальцем в межбровье Учэня. — Смотри, я ведь до сих пор ношу этот позолоченный буддийский колокольчик. Если маленький наставник снова нацепит это скорбное выражение лица, я возьму и расплачусь у тебя на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 в его глазах блеснула лукавая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правду: я давным-давно узнал тебя, тупоголовый! Иначе с чего бы мне таскаться повсюду за каким-то пеньком?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наконец рассмеялся сквозь слезы, хотя его пальцы продолжали нащупывать пульс на запястье Чи Синя. Тот в ответ ухватился за его руку и тряхнул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проверять! Если есть время, лучше доставай скорее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Учэня, Чи Синь приподнял бровь и кивнул на его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Плод Духовной Гармонии! Как только этот божественный плод срывают с ветки, его эссенция начинает постепенно рассеиваться. К тому же, я давно слышал, что если съесть его, можно обрести бессмертие и вознестись, я уже слюнки по нему пускаю! — С этими словами он для убедительности преувеличенно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глубоко вздохнул, подавляя волнующие его чувства, и осторожно достал из-за пазухи Плоды Духовной Гармонии. Два плода излучали мягкое сияние в его ладонях, словно упавшие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Духовной Гармонии помогут нам повысить уровень культивации и залечить раны. Примем их — это поможет нам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Синь кивнул, и они взяли по одному плоду. Тот растаял во рту, превратившись в поток теплой и мощной энергии, устремившейся по телу. Чи Синь чувствовал, как в тех местах, где сила прошла, поврежденные из-за отката тайных техник меридианы срастались на глазах. Раньше Демоническое семя внутри него бурлило, словно кипяток, пытаясь вырваться наружу, но стоило божественному плоду попасть в желудок, как Ядро Демона словно облили ледяной водой — оно постепенно утихло. Истощенная демоническая энергия в даньтяне начала медленно восстанавливаться, а уровень культивации значительно вырос. Это было настоящее благо, обретенное через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Учэнем произошло то же самое: свет Будды, струившийся вокруг него, стал еще чище, а духовная энергия в теле текла непрерывным потоком, словно из бесконечного источника. Силы, потраченные на то, чтобы с помощью буддийских техник спасти Чи Синя, полностью восстановились, а уровень культивации совершил мощный прорыв. Истинное чудо, а 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 плодов была полностью поглощена, оба посмотрели друг на друга и улыбнулись, увидев радость в глазах товарища. Чи Синь протянул беззаботно: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выберемся отсюда, с тебя восемнадцать порций вегетарианской трапезы и несколько больших кувшинов безалкогольного вина! Считай это компенсацией за то, что мне пришлось пережить в эти годы...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заметил, что Учэнь смотрит на него слишком пристально. Покраснев, Чи Синь отвел взгляд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Еще раз посмотришь — вырву тебе глаза и съем вместо Плода Духовной Гармонии!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усмехнулся. Древние руны на каменной стене мерцали в золотистом свете, но взгляд Учэня был прикован к извилистым Демоническим узорам на шее Чи Синя. Его кадык с трудом дернулся: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Синь, что именно тебе пришлось пережить после того, как тебя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Синя, ворошившая костер, замерла; он даже не заметил, как искра упала на тыльную сторону его ладони. Он опустил глаза, глядя на прыгающее пламя, и внезапно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 хочет послушать историю? Тогда запасайся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— Учэнь перехватил его запястье, и жар его ладони заставил Чи Синя занервничать. — Я искал тебя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тонкая игла, прокололи напускное безразличие Чи Синя. Воспоминания нахлынули, как поток: темная, лишенная света пещера демонов, таинственное Ядро Демона, насильно внедренное в его тело, и невыносимая боль, словно раскаленная лава, сжигающая все жилы при первом проявлении Демонических узоров. Он резко вырвал руку и, схватив сухую ветку, с хрустом переломил её пополам: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более чем перемещение из одной тюрьмы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Демонические узоры... — кончики пальцев Учэня зависли у шеи Чи Синя, но он так и не решился коснуться их, — это результат изучения демонических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Чи Синя пересохло. Он вспомнил жетон Демонического генерала Чиянь, спрятанный в подкладке одежды. Все те задания по разграблению сект, похищению юношей и убийствам, которые он был вынужден исполнять, давили на сердце подобно огромному камню.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демонов насильно скормила мне Пилюлю Демонического Костного Мозга. Если не практиковать демонические искусства... — он отвел глаза, голос его прозвучал глухо, — я бы не прожил и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внезапно схватил его за руку и обмотал Буддийские четки вокруг его запястья: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 в Сутре Перерождения способ исцеления. Нужно лишь найти Белый Лотос Тысячи Лепестков...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наставник! — Чи Синь перехватил его запястье в ответ, в его глазах мелькнуло сложное чувство. — Ты хоть понимаешь, кто я теперь? Демонический генерал Чиянь под началом Владыки демонов Чанъюань! Все те украденные сокровища, все те пропавшие культиваторы... — он самоиронично усмехнулся, — хотя я и не совершал этого своими руками, всё это произошло по моей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стало пугающе тихо, слышно было лишь прерывистое дыхание Чи Синя. Учэнь смотрел на его покрасневшие глаза и наконец понял, почему тот всякий раз умолкал, когда заходила речь о Расе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никогда не причинял вреда по-настоящему невинным, — внезапно сказал Учэнь. — В тот день, когда мы встретили похищенных юношей, ты тайком даровал им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Синь резко поднял голову и утонул в ясных, глубоких глазах Учэня. В этот миг земля содрогнулась, прервав их обмен взглядами. Руны на стенах взорвались ослепительным фиолетовым светом, и из трещин начали выбираться бесчисленные демонические тени. Чи Синь рывком прикрыл Учэня, и в тот же миг, когда Демонический меч покинул ножны, его глаза налились кровью: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держись крепче! Выберемся отсюда, и я все тебе подробно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свет рун на стенах пещеры начал хаотично мерцать, грозя обрушением. Чи Синь оживился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Учэнь, с рунами что-то не так, должно быть, это выход из тайного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понял его без слов: сложил пальцы в печать, и свет Будды отозвался на сияние рун, пытаясь найти в них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твари, заметив попытку прорыва, с безумным воем бросились на них. Чи Синь, стиснув зубы, поднялся на ноги и, размахивая Демоническим мечом, встал спиной к Учэню, отражая атаки монстров. В момент, когда Демоническая энергия столкнулась со светом Будды, в центре скопления рун появилась тонкая трещина, из которой сочилась странная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— громко воскликнул 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чувствуя единение сердец, и одновременно вложили все свои силы в удар. Ослепительный свет, объединивший буддийское и демоническое начала, ударил в трещину. С грохотом она расширилась, превращаясь в проход, похожий на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ни секунды, они вместе бросились внутрь. Как только они вошли, проход стремительно сжался, а сияние рун начало гаснуть. Через мгновение демонические тени исчезли, всё стихло, и сама область тайного мира медленно растворилась, вновь скрывшись в запретных землях Долины Царя Лекарств. Когда Чи Синь и Учэнь вышли из портала и оглянулись, они увидели лишь безмятежный горный лес Долины Царя Лекарств, словно никакой опасности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http://bllate.org/book/25818/3085663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