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поднималась мелкая пыль, и монашеское одеяние Учэня насквозь пропиталось потом, плотно прилипнув к спине. Тканевые лямки тележки глубоко врезались в ладони, оставив на коже тонкие кровавые следы, но, глядя на бледное лицо Чи Синя в тележке, он лишь прибавил шагу. Сначала я применю технику, чтобы подавить твои раны, а когда найдем лекаря, займемся лечением всерьез. Сказав это, Учэнь коснулся раны на теле Чи Синя, и его ладонь озарилась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нахмурился, чувствуя, как сила Будды течет по его меридианам, а затем внезапно ухватил Учэня за запястье: Маленький наставник, я проголодался,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взглянул на его бескровные губы и указал на дикие плоды у дороги: Здесь есть лесные ягоды, они сладкие и могут на время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ягод, — Чи Синь отвел взгляд, его кадык дернулся. — Я хочу мяса. В лесу вдалеке послышалось хлопанье крыльев фазана, и его взгляд невольно устремился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Учэня, сжимавшая посох дзэн, замерла. Горный ветер развевал его белоснежные полы одежды, на лице промелькнуло смятение: Буддийские заповеди запрещают…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— Чи Синь разжал пальцы и криво усмехнулся, глядя на световые пятна, просачивающиеся сквозь листву. — Просто вспомнил, как в детстве ты тайком оставлял мне тофу, а сам грыз сухие лепешки… — Его голос становился все тише, и последние слова растворились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Учэня дрогнули, воспоминания нахлынули подобно приливу. В те годы в монастыре Фаньтянь Чи Синь часто вот так же капризничал, выпрашивая лакомства. Опустив взгляд на бледные губы Чи Синя, он наконец тихо вздохнул: Отдыхай,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фазаном в руках, Чи Синь сидел, прислонившись к стволу дерева, и тихо посмеивался, а в глубине его глаз то появлялись, то исчезали демонические узоры. Маленький наставник, ты совершил убийство? — он намеренно подался вперед, и его горячее дыхание коснулось уха Учэня. — Не боишься нарушить обет?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раны слишком тяжелы, тебе нужно подкрепиться, — Учэнь отвернулся, и его уши покраснели. Он повернулся к костру, который сам же и развел. — Сила Будды может лишь защитить сердце, для внешних ран нужны лекарства. Поешь сегодня, но больше так не делай. Отблески пламени падали на его профиль, озаряя линию подбородка теплым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наблюдал за тем, как неловко Учэнь возится с едой. Видно было, как дрожат руки монаха, когда он пытается оглушить фазана камнем, как неуклюже он ощипывает тушку, сдирая кожу на костяшках пальцев о грубую породу. Чи Синь, прислонившись к дереву, смотрел, как этот человек с раскрасневшимся лицом ведет борьбу с птицей, и из его горла вырвался тихий смешок. Опираясь на ствол, он поднялся — походка его была нетвердой — и выхватил фазана из рук монаха: С такой неуклюжестью ты и до рассвета не справишься. Он повернулся спиной, скрывая свои движения от Учэня, и с помощью припрятанного короткого клинка быстро ощипал и выпотрошил добычу. Когда вспыхнуло пламя, запах жареного мяса смешался с ароматом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оторвал шкварчащий кусок мяса и протянул Учэню: Маленький наставник, уверен, что не хочешь попробовать? — видя, что тот тут же отвернулся, он подразнил его куском мяса. — Говорят, спасать человека нужно до конца. Ты вытащил меня из руин, неужели теперь хочешь уморить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слышалось только шипение жарящегося мяса. Учэнь смотрел на танцующие языки пламени и, сложив руки в молитвенном жесте, принялся вполголоса читать сутры, чтобы упокоить душу птицы. Чи Синь откусил большой кусок мяса, но краем глаза все время следил за порозовевшими мочками ушей монаха. Те слова о прошлых годах, что едва не сорвались с языка, он с силой проглотил вместе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наставник, как ты думаешь, в этом мире… — внезапно начал Чи Синь, бросив кость в огонь и глядя, как разлетаются искры, — действительно ли есть люди, которые рождены, чтобы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в руках Учэня замерла, пламя отражалось в его глазах: Человеческое сердце сложно, добро и зло разделяет лишь один миг. Но если в сердце живет милосердие…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Учэнь поднял голову, он на мгновение встретился взглядом с кроваво-алым блеском в глазах собеседника. Он сжал в рукаве ставшую горячей половинку буддийских четок и тихо произнес: Будда говорит, что у всех существ есть причина и следствие. Злые поступки можно исправить, а добрые помыслы 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вдруг громко рассмеялся, испугав ночных птиц на верхушках деревьев: А как же те, кого похищают практикующие путь демона? Те, в кого насильно вливают демоническую энергию? — он подался вперед, и ветер от его движения всколыхнул край одежды Учэня. — У них даже выбора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родились злодеями?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так… — Учэнь постарался сохранить спокойствие и протянул флягу с водой. — Пока в сердце живет добро,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— усмехнулся Чи Синь, жадно напиваясь. Капли воды стекали по его шее под одежду. — Когда мои раны заживут, я снова пойду убивать и жечь. Он специально напустил на себя свирепый вид, но, отвернувшись, украдкой спрятал улыбку — это знакомое увещевание было так похоже на того маленького послушника из Павильона Собрания Сутр, который бегал за ним, читая буддийские 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над верхушками деревьев, Учэнь настоял на том, чтобы караулить ночью. Он смотрел на спящее лицо Чи Синя и, словно в забытьи, протянул руку, чтобы коснуться того самого шрама. В тот миг, когда пальцы почти коснулись кожи, Чи Синь внезапно перевернулся, зарываясь лицом в рукав, и пробормотал: Маленький наставник… не балуйся…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резко отдернул руку, сердце его забилось, словно барабан. Горный ветер пронесся по лесу, задев рассыпанные буддийские четки, но монах не заметил, что Чи Синь в темноте открыл глаза. В этих глазах отражался силуэт Учэня, окутанный лунным светом, — взгляд его был полон такой нежности, что, казалось, она вот-вот польется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http://bllate.org/book/25818/3085656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