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сменялась весной, и вот в стенах обители они провели уже целых шесть лет. В день одиннадцатого рождения — того самого, когда они впервые переступили горные врата, Мастер Сюаньцы велел поварам сварить им лапшу долголетия и подарил каждому по позолоченному буддийскому колокольчику. Они же тайком скатали из пепла благовоний буддийские четки и повесили друг другу на шеи, сделав их залогом своей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весной на задней горе монастыря Фаньтянь шелестел зеленый бамбук, а солнечный свет, пробиваясь сквозь многослойные ветви и листья, отбрасывал пятнистые тени на извилистую тропинку. Учэнь шел, перекинув через плечо бамбуковый короф, а Чи Синь сжимал в руке дровяной нож; они шагали бок о бок, и их звонкий смех спугивал птиц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Учэнь, как вернемся в этот раз, я обязательно снова сыграю с тобой в дзэн-го! В прошлый раз ты схитрил, я это отлично помню! — Чи Синь скосил глаза, и в его взгляде блеснула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Учэня чуть дрогнули, черная длинная плеть обвилась вокруг запястья, а в угодках губ заиграла легкая улыбка: — Да ты просто признать поражение не умеешь вечно ищешь оправдания. Если проиграешь и на этот раз, будешь целых полмесяца подметать Павильон Собрания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еще поглядим! — бросил Чи Синь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переругиваться и подначивать друг друга всю дорогу, они быстро добрались до привычного им лесного участка. Стоило им сосредоточиться на рубке сухостоя, как горный лес внезапно погрузился в мертвую тишину. Птицы, только что наперебой щебетавшие, разом умолкли, стих даже легкий ветерок, и вокруг стало жутко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Учэнь легко взмахнул запястьем, и длинная плеть, словно проворная змея, выскользнула из рукава, а ее кончик озарился холодным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тоже почуял неладное, крепче сжал дровяной нож и настороженно огляделся: — Учэнь,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замереть слова, как из чащи пугающей тенью выметнулась темно-красная фигура и бросилась прямо на Учэня. То был остаточный дух из расы демонов, окутанный зловещим черным туманом, от которого все травы и деревья на пути мгновенно увядали.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крутанул запястьем, плеть со свистом рассекла воздух и серебристой лентой взметнулась к призраку. Кончик плети столкнулся с черным туманом, издав пронзительный визг, но остановить натиск чудовища оказалось непросто. Остаточный дух взмахнул когтями, посылая волну темно-фиолетовой энергии; Учэнь увернулся в сторону, и его монашеское одеяние распоролось от края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Чи Синь без колебаний бросился вперед, и его дровяной нож столкнулся с когтями демонического призрака, высекши ослепительные искры. — Учэнь, уходи! — прокричал Чи Синь, и в его голосе звучала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Учэнь, взмахивая плетью, пытался опутал призрака, но тот увертливо избегал ударов. Внезапно остаточный дух резко сменил направление, метнув когти прямо в горло Чи Синя. В самый последний миг Учэнь яростно взмахнул плетью, обвил талию Чи Синя и рывком потянул назад, но сам от избытка сил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натиск призрака был слишком яростным, и одежда Чи Синя быстро обагрилась кровью, а из ран непрерывно сочилась черная ядовитая жидкость, разъедающая его тело. И все же он продолжал насмерть стоять перед Учэнем, вкладывая все силы в каждый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Синь! — у Учэня покраснели глаза, его плеть заплясала в безумном танце, но Демоническая энергия, испускаемая призраком, заставила онеметь основания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Учэня отбросило волной Демонической энергии, призрак улучил момент и в вонзил когти прямо в плечо Чи Синя, после чего, увлекая его за собой, скрылся в глубине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Синь! — из последних сил завопил Учэнь, срубив плетью сухую ветвь поблизости, и, спотыкаясь, бросился в чащу. Однако там, помимо пятен крови на земле и следов недавней схватки, валялась лишь цепочка разорванных буддийских четок — и никаких следов Чи Синя и демонического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колени, плеть бессильно повисла на земле, а пальцы до боли впились в грязь. Сумерки сгущались, издалека донесся колокольный звон монастыря Фаньтянь. Учэнь медленно поднялся, обернул окровавленную плеть вокруг пояса, и в его взгляде застыли непоколебимость и решимость: — Чи Синь, где бы ты ни был, я непременно отыщу тебя! Даже если придется обойти все земли Мира Демонов, я все равно верну тебя назад! А в глубине Мира Демонов Чи Синь отчаянно боролся среди раскаленной лавы, но шрам на груди, оставленный от буддийских четок, становился все отчетливее, словно никогда не тускнеющий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http://bllate.org/book/25818/3085654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