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Бэйчунь принадлежал к числу тех людей, которые лучше кого бы то ни было понимали смысл четырех иероглифов «блюсти себя и избегать неприятностей», являясь при этом типичным эгоистом. Проведя с ним столько дней, Юань Юэ успел прочувствовать это в полной мере. Поэтому всякий раз, когда у Юань Юэ возникал хоть малейший намек на затею «устроить переполох», тот неизменно сильно тревожился и нервничал. Юань Юэ искренне не понимал, о чем он вообще переживает: все последствия своих поступков он намерен был нести сам, и ему было невдомек, почему тот так беспричинно изводит себя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вдруг подумалось, что в таком его поведении есть что-то забавное, и он решил поддразнить его: </w:t>
      </w:r>
    </w:p>
    <w:p w:rsidR="00BB20FC" w:rsidRPr="00357A74" w:rsidRDefault="00357A74" w:rsidP="00BB20FC">
      <w:pPr>
        <w:jc w:val="left"/>
        <w:rPr>
          <w:sz w:val="28"/>
          <w:lang w:val="en-US"/>
        </w:rPr>
      </w:pPr>
      <w:r w:rsidRPr="00357A74">
        <w:rPr>
          <w:sz w:val="28"/>
          <w:lang w:val="en-US"/>
        </w:rPr>
        <w:t>— Внезапно мне расхотелось заканчивать всё вот так просто. Если всё завершится подобным образом, в будущем мне, самое большее, больше не придется терпеть издевательства Бриджеса, однако недружелюбное отношение этой школы к бетам исходит далеко не только от альф-задир.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Бэйчунь в упор посмотрел на Юань Юэ. Юань Юэ отчетливо уловил неестественность в его тоне, отчего ему стало еще веселее: </w:t>
      </w:r>
    </w:p>
    <w:p w:rsidR="00BB20FC" w:rsidRPr="00357A74" w:rsidRDefault="00357A74" w:rsidP="00BB20FC">
      <w:pPr>
        <w:jc w:val="left"/>
        <w:rPr>
          <w:sz w:val="28"/>
          <w:lang w:val="en-US"/>
        </w:rPr>
      </w:pPr>
      <w:r w:rsidRPr="00357A74">
        <w:rPr>
          <w:sz w:val="28"/>
          <w:lang w:val="en-US"/>
        </w:rPr>
        <w:t>— Я хочу, чтобы беты Военного училища Батэн сплотились в единый кулак и дали отпор несправедливому отношению к бетам.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Юань Юэ хотел просто подшутить над Ши Бэйчунем, но после того, как эти слова слетели с его губ, его собственные мысли переменились. А ведь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сюда — если не считать избалованных мажоров-альф, — Юань Юэ доводилось общаться с преподавателями, инструкторами, административным персоналом школы, медработниками лазарета и другими людьми. И лишь от работников школьного лазарета Юань Юэ не чувствовал того пренебрежения и дискриминации по отношению к бетам, которые в той или иной степени исходили от всех остальных. Учителя и инструкторы скорее демонстрировали отстраненное равнодушие: они молчаливо признавали это устоявшееся экопространство школы, или, вернее сказать, всего общества, и вовсе не желали ничего менять. Они честно исполняли свои обязанности, обучая альф и бет абсолютно одинаковому учебному материалу, но во всем остальном их ничего не волновало. Что же касается руководства школы — взять хотя бы Рида из административного центра, с которым столкнулся Юань Юэ, или того модератора форума из центра управления сетью, — эти люди прямо-таки выставляли напоказ свое презрение к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знал, что Военное училище Батэн было основано на совместные средства нескольких влиятельных семей. Хотя казна Альянса и выделяла ежегодные субсидии, они шли ни в какое сравнение с деньгами, которые вкладывали в училище эти кланы. Можно сказать, что сохранять позиции лидера и удерживать на своей территории такое пожирающее огромные суммы денег учреждение, как Альянс Лабораторий, училищу удавалось исключительно благодаря финансовой поддержке за спинами аристократических семей. А поскольку из поколения в поколение в этих родах рождались сплошные элитные кадры, и в Военное училище Батэн они отправляли исключительно собственных альф, школьная администрация естественным образом ставила интересы этих альф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Юэ это было не по душе. За те более чем два десятка лет, что он прожил раньше, его учили тому, что все люди равны, а потому он едва ли мог смириться со столь явной и неприкрытой гендерной дискриминацией. Разумеется, дело тут заключалось не только в различии полов — сказывалось еще и неравенство в социальном положении. Поэтому ему хотелось внести хоть какие-то изменения, сделать хотя бы несколько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Юэ! — услышав это, Ши Бэйчунь, как и ожидалось, заметно занервничал, но, заметив вокруг посторонних, был вынужден понизить голос. — Сейчас самое главное для тебя — получить положенные знания, успешно выпуститься из Военного училища Батэн и найти подходящую работу. Ты забыл, что вышел из детского дома? После благополучного выпуска из Батэна твоя жизнь изменится. Какой смысл тебе качать права с этой толпой альф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был весьма удивлен, услышав от Ши Бэйчуня подобную тираду: в конце концов, будучи эгоистом, тот крайне редко лез в чужие дела. Юань Юэ вовсе не собирался принижать такой подход к жизни — у каждого был свой выбор, и Ши Бэйчунь не был обязан кому-то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будет ли от этого толк. Возможно, после долгих стараний ничего не изменится. Но в нынешних обстоятельствах мне действительно очень паршиво, и я должен сделать хоть что-то, что заставит меня чувствовать себя лучше, — высказал то, что было на душе, Юань Юэ. — Я больше не тот прежний Юань Юэ, и не нужно рассчитывать, что я буду терпеть всё молча,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Бэйчунь чувствовал, что с тех пор, как его сосед по комнате столь круто изменился в характере, каждая их беседа на эту тему неизменно заканчивалась тем, что он оставался безмолвным. Каждый раз он заговаривал об этом со всей решимостью отговорить Юань Юэ, но в итоге каждый раз понимал, что ему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втором ярусе Не Сюньянь занимал угловое место, однако обзор оттуда открывался превосходный, а благодаря его отменному зрению он без труда заметил сидевшего в первом ряду на первом этаже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бета рядом с ним? Судя по всему, они очень близки, раз уж даже ссутулились вместе, шепчась о чем-то. Неужели из-за того, что он недолюбливает альф, ему проще сходиться с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Сюньянь снова увидел направлявшегося к Юань Юэ Бриджеса. Стоило Бриджесу появиться, как все взгляды в зале тотчас устремились за ним. Судя по тому, что он направился прямиком к Юань Юэ, в передней части первого этажа даже поднялась небольшая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Бриджес попытался что-то сказать Юань Юэ, но тот, казалось, вовсе не желал обращать на него внимания. Тогда сопровождавшие Бриджеса альфы уговорили его отойти и сесть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Бриджеса выглядело весьма интригующим, размышлял про себя Не Сюньянь. Инцидент в Ресторане № 3 в тот день плюс дневной пост, опубликованный Пегги на школьном форуме, — нетрудно было представить, до какой степени бешенства разъярился Бриджес, однако после этого все стихло. И хотя он заставил Пегги удалить публикацию, ее содержание уже давным-давно разошлось повсюду, и Бриджес просто не мог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с ароматом белого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спросил Бриджес, покидая Ресторан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снова феромон с ароматом белого персика, и снова об этом спрашивают после того, как его публичная попытка затравить Юань Юэ провалилась и у него самого началась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Не Сюньяня смутно зародилось одно предположение, однако, как и в случае с его подозрениями насчет того, что Юань Юэ — омега, никаких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этого Бриджеса, то, судя по всему, старый мистер Клайв, поглощенный государственными делами, совершенно забыл заняться воспитанием этого еще не закончившего учебу сынка. Ему придется выкроить время, чтобы сделать тому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Месячная выставочная презентация различных специальностей на сегодняшнем утреннем совещании явно была лишь прелюдией: как и в большинстве случаев, ничего по-настоящему захватывающего или нового на ней не предвиделось, и все молчаливо ждали главного зрелища — извинений от Бриджеса.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Бриджес невозмутимо поднялся на центральную сцену. Сегодня он даже тщательно привел себя в порядок: на нем был строгий костюм темных тонов, а волосы зачесаны назад, отчего он выглядел изнеженно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минуту внимания. Уделите мне немного времени. Вы все наверняка знаете о недавней шумихе вокруг меня и студента Юань Юэ. Я, Бриджес, человек слова, и раз уж пообещал что-то, то обязательно выполню, — держался Бриджес непринужденно и расслабленно, засунув одну руку в карман брюк, словно находился на собственном сольном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же снизу смотрел на него, невольно хмурясь. Какую же психологическую подготовку должен был пройти Бриджес, чтобы сегодня пребывать в таком состоянии? Ранее в Ресторане № 3 он свирепствовал так, будто собирался прикончить его на месте. Но стоило ему уловить то крошечное количество выпущенного им феромона, как казалось, будто весь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перед лицом всех студентов училища, я торжественно приношу извинения студенту Юань Юэ, которого обидел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центральном банкетном зале располагалась прямо посреди зала первого этажа, а зрительские места полукругом огибали ее. Таким образом, человек на сцене оказывался окружен зрителями со всех сторон, и ему приходилось то и дело поворачиваться, чтобы каждый в зале мог отчетливо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сцену, Бриджес поначалу стоял лицом совсем в другую сторону, но, произнося эти слова, резко развернулся к Юань Юэ и в упор уставился на него, не желая упустить ни единой эмоции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Юань Юэ остался бесстрастен, лишь ожидая продолжения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Юэ никак не реагирует на извинения, та рука Бриджеса, что покоилась в кармане, извлекла лист бумаги. </w:t>
      </w:r>
    </w:p>
    <w:p w:rsidR="00BB20FC" w:rsidRPr="00357A74" w:rsidRDefault="00357A74" w:rsidP="00BB20FC">
      <w:pPr>
        <w:jc w:val="left"/>
        <w:rPr>
          <w:sz w:val="28"/>
          <w:lang w:val="en-US"/>
        </w:rPr>
      </w:pPr>
      <w:r w:rsidRPr="00357A74">
        <w:rPr>
          <w:sz w:val="28"/>
          <w:lang w:val="en-US"/>
        </w:rPr>
        <w:t>— Разумеется, это касается не только студента Юань Юэ, но и следующих бета-студентов, которых я оскорбил за последние несколько месяцев. Перед вами я тоже искренне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Бриджес начал зачитывать по бумажке имена бет, которых он третировал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внизу зрители начали постепенно оживляться: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до чего же всё официально, даже со списком! А я-то думал, просто отделаются дежурным извинением. В конце концов, он обидел столько народу — как тут упомнишь всех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 своим не верю: молодой господин Бриджес собственной персоной приносит столь торжественные извинения перед таким количеством людей. Я уж было думал, сегодня он не станет вести себя так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не понимаю, зачем ему это нужно. Кто такой этот Юань Юэ? Бета без всяких связей, ради чего перед ним распинаться? Будь я на его месте и вздумай так опозориться на весь свет, батя бы мне точно ноги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 мне так этот Юань Юэ совсем берега потерял, возомнил о себе невесть что. В Военном училище Батэн сжить со свету бету без связей проще простого — всё равно что раздавить муравья. Просто большинство бет предпочитают сидеть тише воды ниже травы, и никому нео охота мараться о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 тем, как говорить, уточнил бы насчет отсутствия связей. В нашей школе ведь есть беты и с влиятельным происхождением, с ними-то связываться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Эти аристократические беты вообще не считают простых бет за ровню себе. С чего бы этому Юань Юэ удача улыбнулась затеять бунт? Разве статус альф — это то, что он может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ты умный, а что же сам не покажешь этому Юань Юэ кузькину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есть Бриджес, который лезет впереди всех! Кто бы знал, что он вот так просто возьмет и извинится — и вправду скукотища. К тому же, поговаривают, кто-то велел пока не рыпаться, а сперва посмотреть, что из себя представляет этот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А ты не думаешь, что этот Бриджес и впрямь запал на Юань Юэ? Тот пост на форуме я воспринял исключительно как шутку и ни капли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бабушка надвое сказала. В конце концов, устраивать течку перед бетой на глазах у толпы народа — это видели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банкетном зале было много, сидели они близко друг к другу, и обрывки разговоров то и дело доносились до Юань Юэ. Впрочем, ему сейчас было не до того. Бриджес, неведомо с какого перепугу, продолжал монотонно зачитывать длинный перечень имен жертв, но взгляд его при этом ни на секунду не отрывался от самого Юань Юэ. От такого пристального внимания по спине Юань Юэ побежали мурашки, однако виду он не подавал: как Бриджес смотрел на него, так и он глядел на Бриджеса.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Бриджес закончил читать бесконечный список имен и убрал листок. Медленным шагом он приблизился к сидевшему в первом ряду Юань Юэ, склонился перед ним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http://bllate.org/book/25816/3085441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