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детства Не Сюньянь считал, что образ мыслей у этого ребёнка, Пегги, несколько отличается от остальных. Его материнская родня занималась бизнесом, поэтому все остальные двоюродные братья и сёстры учились в бизнес-школе, и только он один упрямо отказывался туда идти, во что бы то ни стало решив поступать в Военное училище Батэн.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мать Не Сюньяня даже какое-то время думала, что Пегги решил поступать в Военное училище Батэн исключительно потому, что с детства боготворил старшего кузена Не Сюньяня и собирался идти по его стопам. Не Сюньянь, услышав об этом, поначалу тоже так думал — в конце концов, в детстве Пегги вечно бегал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семьи, в итоге Пегги выбрал специальность «военная информационная инженерия», решив стать специалистом в области военных технологий. Поступать на передовую, как Не Сюньянь, он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 Сюньянь всё время пропадал на передовой и не слишком интересовался делами этого двоюродного брата. Однако время от времени он слышал от матери, что у Пегги, кажется, есть определённый талант к этому делу и он учится на одни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Сюньянь открыл тот пост и потратил пару минут на беглый просмотр. Оказывается, речь шла о сегодняшнем утреннем инциденте с тем малым из семьи Клайв и тем Бета. Хотя Не Сюньянь не знал, что именно произошло между Бриджесом и этим Юань Юэ, он считал, что написанному в посте грош цена и это всего лишь очередная бульварная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почему Пегги прислал ему эту ссылку. Семья Клайв издавна поддерживала Партию Тигра, а Партия Тигра и Партия Льва во главе с семьей Не были заклятыми врагами в Совете Альянса. Представители Партии Тигра давно метили на его место главнокомандующего на передовой, да и на Столичной Звезде подослать убийц тоже пытались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Картер и семья Не состояли в родственных связях через брак и уже давно были крепко связаны общими интересами. Бриджес учинил такой громкий скандал, вот Пегги и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Пегги: Брат, ты, кажется, не понял моего намёка. Этот пост написал я.</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Не Сюньянь потерял дар речи ещё сильнее. Он понятия не имел, что у Пегги есть и такие таланты. С таким уровнем мастерства в сочинении закрученных сплетен ему прямая дорога в жёлтую прессу.</w:t>
      </w:r>
    </w:p>
    <w:p w:rsidR="00BB20FC" w:rsidRPr="00357A74" w:rsidRDefault="00357A74" w:rsidP="00BB20FC">
      <w:pPr>
        <w:jc w:val="left"/>
        <w:rPr>
          <w:sz w:val="28"/>
          <w:lang w:val="en-US"/>
        </w:rPr>
      </w:pPr>
      <w:r w:rsidRPr="00357A74">
        <w:rPr>
          <w:sz w:val="28"/>
          <w:lang w:val="en-US"/>
        </w:rPr>
        <w:t>Не: Если младший дядюшка узнает, что у тебя есть литературный дар, он наверняка будет крайне «тронут».</w:t>
      </w:r>
    </w:p>
    <w:p w:rsidR="00BB20FC" w:rsidRPr="00357A74" w:rsidRDefault="00357A74" w:rsidP="00BB20FC">
      <w:pPr>
        <w:jc w:val="left"/>
        <w:rPr>
          <w:sz w:val="28"/>
          <w:lang w:val="en-US"/>
        </w:rPr>
      </w:pPr>
      <w:r w:rsidRPr="00357A74">
        <w:rPr>
          <w:sz w:val="28"/>
          <w:lang w:val="en-US"/>
        </w:rPr>
        <w:t>Пегги: А я не боюсь отца. Наша семья и так с Клайвами не в ладах, даже если я об этом напишу,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Сюньянь продолжил прокручивать страницу вниз и увидел первый комментарий в топе: «Уже пожаловался, ждите». Не Сюньянь бросил взгляд на никнейм — это был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этого Бета и вправду оказался жёстким: сталкиваясь с Бриджесом или выслушивая его расспросы, он ни разу не выказал и намёка на слабость. Судя по сегодняшним наблюдениям в сочетании с тем сопливо-драматичным постом Пегги, Не Сюньянь мог предположить, что прежде этот Юань Юэ наверняка немало натерпелся от издевательств Бриджеса. Ему стало даже немного любопытно, что же заставило его вдруг стать настолько несговорчивым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Сюньянь откинулся на спинку кресла, его пальцы без всякого ритма постукивали по чёрной матовой поверхности стола. Спустя мгновение он отправил Пегги ответное сообщение через коммуникатор: «Удали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Пегги ответил мгновенно: «Почему это, брат?»</w:t>
      </w:r>
    </w:p>
    <w:p w:rsidR="00BB20FC" w:rsidRPr="00357A74" w:rsidRDefault="00357A74" w:rsidP="00BB20FC">
      <w:pPr>
        <w:jc w:val="left"/>
        <w:rPr>
          <w:sz w:val="28"/>
          <w:lang w:val="en-US"/>
        </w:rPr>
      </w:pPr>
      <w:r w:rsidRPr="00357A74">
        <w:rPr>
          <w:sz w:val="28"/>
          <w:lang w:val="en-US"/>
        </w:rPr>
        <w:t>Не: «Своей цели ты добился, этот пост уже достаточно разошлся по сети. Пользы от него больше нет, а вот стать зацепкой он вполне может».</w:t>
      </w:r>
    </w:p>
    <w:p w:rsidR="00BB20FC" w:rsidRPr="00357A74" w:rsidRDefault="00357A74" w:rsidP="00BB20FC">
      <w:pPr>
        <w:jc w:val="left"/>
        <w:rPr>
          <w:sz w:val="28"/>
          <w:lang w:val="en-US"/>
        </w:rPr>
      </w:pPr>
      <w:r w:rsidRPr="00357A74">
        <w:rPr>
          <w:sz w:val="28"/>
          <w:lang w:val="en-US"/>
        </w:rPr>
        <w:t>Пегги: «Брат, об этом можешь не переживать. Забыл, на кого я учусь? Никто не сможет выяснить, что это опубликовал я».</w:t>
      </w:r>
    </w:p>
    <w:p w:rsidR="00BB20FC" w:rsidRPr="00357A74" w:rsidRDefault="00357A74" w:rsidP="00BB20FC">
      <w:pPr>
        <w:jc w:val="left"/>
        <w:rPr>
          <w:sz w:val="28"/>
          <w:lang w:val="en-US"/>
        </w:rPr>
      </w:pPr>
      <w:r w:rsidRPr="00357A74">
        <w:rPr>
          <w:sz w:val="28"/>
          <w:lang w:val="en-US"/>
        </w:rPr>
        <w:t>Не: «Хватит разводить болтовню, удали».</w:t>
      </w:r>
    </w:p>
    <w:p w:rsidR="00BB20FC" w:rsidRPr="00357A74" w:rsidRDefault="00357A74" w:rsidP="00BB20FC">
      <w:pPr>
        <w:jc w:val="left"/>
        <w:rPr>
          <w:sz w:val="28"/>
          <w:lang w:val="en-US"/>
        </w:rPr>
      </w:pPr>
      <w:r w:rsidRPr="00357A74">
        <w:rPr>
          <w:sz w:val="28"/>
          <w:lang w:val="en-US"/>
        </w:rPr>
        <w:t>Пегги: «Ладно-ладно,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общение и происходило с помощью текста, Не Сюньянь живо представил себе обиженную физиономию Пегги.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Сюньяня не было каких-то скрытых мотивов, он просто нашёл ситуацию занятной и хотел немного помочь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Юань Юэ разбирался с администратором форума в центре управления сетью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же уже сказал: у этого поста вторичное шифрование прав доступа, администраторские полномочия тоже не позволяют его удалить. — Дежурный администратор лениво сидел перед экраном оптического компьютера и объяснял всё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школьном форуме распускают слухи, это наносит вред репутации, разве академия не должна с этим разобраться? — Юань Юэ был искренне ошеломлен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связался с этим администратором через коммуникатор из общежития и подал жалобу на пост, но тот ответил ему, что удалить его невозможно. Тогда Юань Юэ пришёл в центр управления сетью лично, чтобы разобраться на месте. В итоге этот администратор просто продемонстрировал ему перед носом, что удалить запись нельзя, и дал понять, что больше ничего предпринимать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полномочия ограничены, вы и сами видели — удалить пост невозможно. Если вам так уж приспичило от него избавиться, мне придется подавать рапорт выше и задействовать более высокие права доступа. — Администратор сидел в кресле и неторопливо попивал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его вид, Юань Юэ понял, что препираться с ним бесполезно — чистая трата времени. Он уже собирался уходить, как вдруг администратор бросил вслед:</w:t>
      </w:r>
    </w:p>
    <w:p w:rsidR="00BB20FC" w:rsidRPr="00357A74" w:rsidRDefault="00357A74" w:rsidP="00BB20FC">
      <w:pPr>
        <w:jc w:val="left"/>
        <w:rPr>
          <w:sz w:val="28"/>
          <w:lang w:val="en-US"/>
        </w:rPr>
      </w:pPr>
      <w:r w:rsidRPr="00357A74">
        <w:rPr>
          <w:sz w:val="28"/>
          <w:lang w:val="en-US"/>
        </w:rPr>
        <w:t>— Студент, этот пост удалили. Только что. Автор сам его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Юэ пододвинулся ближе к экрану оптического компьютера — запись действительно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какими причинами руководствовался тот, кто удалил пост, этот случай в очередной раз дал Юань Юэ чётко понять: к словам Бета, у которого за душой ни власти, ни связей, в этой академии никто прислушиваться не станет. Что уж говорить об Альфах, которые смотрят на них свысока, — даже сотрудники академии ни в грош не ставили Бета, стараясь отделаться от них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к корпусу общежития, Юань Юэ столкнулся с неожиданным гостем — Бриджесом. Судя по всему, тот поджидал его здесь, потому что, стоило Юань Юэ появиться, как он тут же поднялся и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и без того был раздражен, а увидев Бриджеса, разозлился ещё сильнее, поэтому он, даже не глядя на него, просто обошёл парня стороной, намереваясь войти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Юэ, подожди! — едва завидев, что Юань Юэ уходит, Бриджес торопливо преградил ему дорогу. — Мне нужно с тобой поговорить. — Выражение лица у Бриджеса было несколько зажатым и даже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о чем с тобой разговаривать. Дорогу! — Юань Юэ сейчас вовсе не был настроен соблюдать хоть какие-то приличия, он сделал шаг в сторону, собираясь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Юэ настроен столь решительно и останавливаться явно не собирается, Бриджес протянул руку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резко дёрнулся, но вырваться не смог.</w:t>
      </w:r>
    </w:p>
    <w:p w:rsidR="00BB20FC" w:rsidRPr="00357A74" w:rsidRDefault="00357A74" w:rsidP="00BB20FC">
      <w:pPr>
        <w:jc w:val="left"/>
        <w:rPr>
          <w:sz w:val="28"/>
          <w:lang w:val="en-US"/>
        </w:rPr>
      </w:pPr>
      <w:r w:rsidRPr="00357A74">
        <w:rPr>
          <w:sz w:val="28"/>
          <w:lang w:val="en-US"/>
        </w:rPr>
        <w:t>— Что, материалов в том посте на форуме оказалось мало, и ты решил подкинуть народу новую пищу для сплетен? — не церемонясь, бросил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по этому делу и пришёл,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Днём ещё поищу опечатки, всем спокойной ночи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Бриджес упрямо перегородил ему дорогу, а если бы Юань Юэ попытался пробиться силой, это подняло бы ещё большую шумиху, так что ему пришлось с мрачным лицом и стиснутыми зубами выслушать, что именно тот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 тем постом — целиком моя вина. Кое-кто решил свести со мной счёты, к тебе это не имеет никакого отношения, я сам во всём разберусь. — Тон Бриджеса звучал несколько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Юань Юэ ответил не сразу, уцепившись за одну деталь. Раз Бриджес сказал, что сам во всём разберётся, значит, проблема эта решается не так-то просто. Это окончательно убедило Юань Юэ в правильности его прежних догадок о том, что в академии действует ещё какая-то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Пост только что удалили. Если ты пришёл сказать лишь это, то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Удалили? — Лицо Бриджеса выразило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нажил себе врагов ещё до поступления в Военное училище Батэн, и тогда значения этому не придал. После зачисления те люди словно растворились — в училище царило полное затишье, и со временем он просто забыл об этом. Вспомнил он о тех недоброжелателях только тогда, когда на форуме поднялась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люди явно целились в него самого, и у них не было причин удалять пост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едва заметно закатил глаза. Прежние замашки Бриджеса оставили у всех первокурсников-Бета столь сильное впечатление, что он казался человеком, с которым лучше не связываться. Однако теперь, чем дольше Юань Юэ смотрел на него, тем больше убеждался, что перед ним обычный бумажный тигр — вовсе не такой грозный, как воображали Бета, и в этой академии у него тоже были люди и дела, с которыми он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больше не хотел тратить слова впустую и, воспользовавшись тем, что Бриджес застыл в растерянности, собрался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Юэ снова уходит, Бриджес торопился отогнать мысли и выпалил:</w:t>
      </w:r>
    </w:p>
    <w:p w:rsidR="00BB20FC" w:rsidRPr="00357A74" w:rsidRDefault="00357A74" w:rsidP="00BB20FC">
      <w:pPr>
        <w:jc w:val="left"/>
        <w:rPr>
          <w:sz w:val="28"/>
          <w:lang w:val="en-US"/>
        </w:rPr>
      </w:pPr>
      <w:r w:rsidRPr="00357A74">
        <w:rPr>
          <w:sz w:val="28"/>
          <w:lang w:val="en-US"/>
        </w:rPr>
        <w:t>— Удалить-то удалили, но я всё равно должен перед тобой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Юэ на миг замер, обернулся и посмотрел на Бриджеса взглядом, полным изумления — на его лице буквально крупными буквами было написано: «Ты случаем не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началось из-за меня, я приношу тебе свои извинения. И раз уж я пришёл сегодня, то хотел также сказать, что в следующий понедельник принесу официальные извинения, как и обещал, так что можешь не бояться, никаких грязных трюков с моей стороны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Бриджеса было редкостно искренним — по крайней мере, он сам так считал, ведь за всю свою жизнь ему ещё ни разу не доводилось вот так серьёзно перед кем-то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его «искренность» в глазах Юань Юэ выглядела ничуть не лучше дежурной отговорки. Впрочем, раз Бриджес сделал такое заявление, Юань Юэ мог спокойно дожидаться публичных извинений в следующий понедельник и больше не опасаться каких-либо пакостей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Юань Юэ выдавил из себя кислую, лишённую радости усмешку. — Ну вот, всё сказал? А теперь мне нужно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поспешно окликнул его Бриджес. — Есть ещё кое-что. — Именно это и было главной причиной, по которой он разыскал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поблизости действительно никого нет, Бриджес заговорил:</w:t>
      </w:r>
    </w:p>
    <w:p w:rsidR="00BB20FC" w:rsidRPr="00357A74" w:rsidRDefault="00357A74" w:rsidP="00BB20FC">
      <w:pPr>
        <w:jc w:val="left"/>
        <w:rPr>
          <w:sz w:val="28"/>
          <w:lang w:val="en-US"/>
        </w:rPr>
      </w:pPr>
      <w:r w:rsidRPr="00357A74">
        <w:rPr>
          <w:sz w:val="28"/>
          <w:lang w:val="en-US"/>
        </w:rPr>
        <w:t>— Ты ведь Омега, верно? Хотя понятия не имею, какими методами тебе удалось скрыть свой истинный пол при поступлении, но тот дневной запах омежьих феромонов белого персика с улуном, из-за которого я опозорился перед толпой людей... это ведь был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глаза Бриджеса пристально вглядывались в лицо Юань Юэ, словно он отчаянно жаждал услышать тот самый ответ, на который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чём ты говоришь. — Юань Юэ тут же всё отрицал, и на его лице не дрогнул ни единый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этот метод против Бриджеса Юань Юэ планировал заранее. У Бриджеса не было никаких доказательств, так что признаваться было нельзя. К тому же в процессе реализации этот план принёс совершенно неожиданный результат: в тот момент его феромоны учуял один лишь Бриджес, так что даже свидетелей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чётко уловил запах омежьих феромонов с ароматом белого персика и улуна — пусть всё длилось всего несколько секунд, я уверен, что они были, иначе у меня бы просто не началась реакция. Но вокруг меня в тот момент находились сплошные Альфы, и единственным человеком, который теоретически мог оказаться Омегой, был ты. — Бриджес говорил с абсолютной уверенностью, ничуть не смущаясь чужим отрицанием.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http://bllate.org/book/25816/3085439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