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Невкусно, трава, которую вы используете, слишком низкого качества, да и содержащейся в ней магии крайне мало, никакой пользы от неё толком нет. О похудении и речи не идет, кажется, она переваривается быстрее, чем успевает всосаться.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с бесстрастным лицом повернулся, ушел на кухню и оттуда непонятно откуда вытащил еще одну пару ножниц.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торопливо сунул в руки Чан Цзе оставшиеся на кухне гамбургеры и принялся уговаривать его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гамбургер был уже съеден, губы Асмодея продолжали что-то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живо восстановил картинку: как только что у Чан Цзе отобрали гамбургер, а на его лице застыло ошеломленное и донельзя рассерженное выражение. От этих воспоминаний гамбургер во рту показался ему еще чуточку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 лица — поистине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он и должен быть, под стать вызвавшему его Чан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желаниям нужно стать еще явственнее, еще нарочитей.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Цзе больше не сможет скрывать свои желания, наступит момент, когда он, Асмодей, вкусит истинное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дневную зарплату, Чан Цзе вернулся домой уже за полночь. Асмодей нетерпеливо обратился в человека, с размаху натянул клетчатые пижамные штаны Чан Цзе и с комфортом устроился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кровать — это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посмотрел на его выдающиеся ноги: широкие пижамные штаны нелепо застряли где-то в районе голеней, а ступни торчали за краюшком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Чан Цзе немного отодвинул кровать от стены и подставил табуретку, для Асмодея, чей чистый рост составлял двести три сантиметра (без учета рогов), этого всё равно оказалось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просто взять и спилить ему эти бараньи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серьезно обдумал такую возможность, а затем нахмурился, окинув взглядом то немногое пространство, что осталось в его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Обратись обратно в барана, так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Асмодей перевел взгляд на слегка нахмурившегося Чан Цзе, и уголки его губ изогнулись в вызывающей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стану~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облике неудобно в первую очередь тебе самому, а ты еще и в пубертат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закатил глаза и направился в ванную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плескание воды за дверью, Асмодей скосил глаза и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Чан Цзе содержалась в идеальном порядке. Кажется, он до сих пор сохранял привычки времен своей жизни в знатном роду, и все вещи лежали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в основном были выданы учебными заведениями, и кроме кое-каких записей, смотреть там было особо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 конце концов зацепился за непривычно выделяющуюся красную бархатную шкатулку для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Асмодей взял её на ладони, взвесил и приоткрыл.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старинная медаль, принадлежавшая какому-то великому Магу, внесшему огромный вклад в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Чан... Цзишэн?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Асмодей медленно прочитал имя, выгравированное на ней, и неуверенно поднес медаль к самому носу,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нее исходил странный остаточный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кровь, то ли не кровь — мешанина множества неописуемых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Чан Цзишэн звучало как имя кого-то из старших родственников. Судя по тому, что в комнате Чан Цзе хранилась одна лишь эта медаль, он время от времени любовался ею. Неужели она или этот человек имели для него какое-то особенное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Асмодей размышлял об этом, дверь ванной резко распахнулась, и он встретился взглядом с Чан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глаза совершенно не похожи на их собственные. Глаза монстров всегда изменчивы, любые желания написаны на них открыто, а человеческие глаза, обладая вроде бы вполне зауженной формой, умудрялись скрывать куда больше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роешься в моих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медаль в руках Асмодея, Чан Цзе приподнял брови и тут же забрал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запах. Это не твоя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Асмодей смотрел в глаза Чан Цзе, а в уголках его глаз таилась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Чан Цзе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скончался в позапрошлом году. Если бы не его постоянная поддержка при жизни, я бы ни за что не стал продолжать изучать магию, не имея к ней ни малейших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его духовной опорой, поэтому даже после его смерти Чан Цзе продолжал следовать данной ему клятве во что бы то ни стало стать выдающимся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Асмодея легонько постукивали по письменному столу Чан Цзе. Словно что-то припомнив, он усмехнулся и с явным интересом оперся подбородком о плечо Чан Цзе, а в его горизонтальных зрачках вспыхнул зловещий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какую бы эпоху мы ни жили, человек, рожденный без капли магии, сколько бы его ни ободряли и как бы упорно он ни старался, никогда не сможет колдовать — такова реальность. Твой дедушка, будучи великим Магом, не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он с самого начала не был уверен в том, что магия в тебе всё-таки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Цзе, неужто твой собственный дедушка вечно что-то от тебя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даже не задумывался о подобном, свято веря, что человеческая вера способна преодолеть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любящий дедушка не имел никаких причин скрывать нечто подобное. К тому же за столько лет, с использованием всевозможных приборов, у него и впрямь не смогли обнаружить ни малейшего следа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уже умер, какой смысл скрывать подобное? К тому же, даже не имея магии, я всё равно смог призвать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угрюмо отполировал медаль до блеска и спрятал её обратно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способен превзойти саму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Асмодей прищурился, расплывшись в странной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проще просто загадать желание? Вместо того чтобы вечно тешить себя столь нереалистичными мечтами, куда лучше попросить об этом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магии я с легкостью помогу тебе покорить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его покорять, что за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богатства? Бескрайних сокровищ, которых с лихвой хватит, чтобы вытащить тебя из этой нищеты?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сейчас прекрасно справляюсь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аккуратно убрал медаль на место и одарил демона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ты больше не будешь без спросу трогать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Асмодей пренебрежительно фыркнул, судя по всему, пропустив слова Чан Цзе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неожиданно почувствовал глухое раздражение. Он попытался оттолкнуть лицо Асмодея, устроившееся у него на плече, но тот вдруг молниеносно ухватил его за запястье и в два счета прижал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Асмодея овевало лицо Чан Цзе, а его золотистые зрачки смотрели с легкой,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вещах, Чан Цзе, сегодня моя очередь подкрепиться... Я ужасно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без малейших колебаний отвесил ему пинка под зад, после чего извлек ножницы и пригрозил: если демон посмеет пить его кровь без разрешения, он мигом сострижет с него всю шерсть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чаще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Чан Цзе завернулся в одеяло и улегся у самой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чаще раза в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Асмодею это явно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радость в каких-то семидневных интервалах? Такое приятное занятие определенно должно повторяться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Чан 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решительно щелкнул ножницами, издав предупреждающий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ворот поворот, Асмодей дождался, пока Чан Цзе отвернуется, и снова принялся шарить глазами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бедно обставлена эта конура, просто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внимание привлекли ноги Чан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пижама Чан Цзе составляла единый комплект со штанами, которые сейчас носил сам демон, но поскольку Чан Цзе наотрез отказывался смотреть на его разгуливания голышом, а остальные брюки оказались непозволительно узки и малы, он уступил пижамные штаны гостю, а сам облачился в короткие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ноги-то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подумал Асмодей.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подтянутые, ни грамма лишнего жира, рельеф мышц есть, но без излишеств, а главное — чистая, здоровая кожа и отличные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явных вен заметно не было, у Асмодея зачесались зубы — так и подмывало впиться в них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Грозит мне тут ножницами, подумаешь! Будто я боюсь каких-то жалких ножичков? Плюну пламенем — и от него 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думал так, но, пока заветное желание Чан Цзе еще не было загадано, Асмодей не решался действовать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ты уже загадаешь мне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Асмодей бесшумно придвинулся к лежащему рядом Чан Цзе, прилег, подперев голову рукой, и принялся воображаемыми длинными когтями обводить контуры его тела, украдкой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только загадать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всё это целиком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Чан Цзе открыл глаза, за его спиной ожидаемо обнаружился мягкий и пушистый комок бараньей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Чан Цзе приподнялся на локте, сладко зевнув, и уже машинально собрался спихнуть Асмодея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барана, как сердце юноши вновь предательски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призыв Чан Цзе, возможно, этот демон сейчас тоже был бы самым обычным фамильяром, который не только не знал бы нужды в еде, но и наслаждался бы всеми земными благами.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человек, начисто лишенный магии, которого шпыняют даже за съеденный гамбургер, выглядел по меньшей мере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так хочется спать на кровати — пускай спит, в конце концов, он хотя бы вымылся.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покачал головой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был обычный рабочий день, настроение у него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ему предстояло работать в круглосуточном магазине вместе с Сюй Сунжанем.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Чан Цзе повеселел. Тщательно умывшись, он даже решил вымыть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жесткое мыло не могло сравниться с привычным шампунем. Помянув недобрым словом Асмодея, Чан Цзе быстро высушил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рапушились!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фена разбудил Асмодея. Тот взбрыкнул всеми четырьмя копытами, мгновенно вскочил на ноги и завертел головой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Чан Цзе моет голову с самого раннего утра, он с любопытством блеял: «М-м-е-э».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ты остаешься дома, а я иду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Цзе стряхнул с рук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http://bllate.org/book/25815/3085343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