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Лысина — это первородный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Чан Цзе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по-вашему, все короткие стрижки выглядят уродливо?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невольно чуть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общем-то и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у Чан Цзе были правильными: пусть не из тех, что называют яркими и выразительными, но с округлыми глазами классической формы персикового цвета, тонким и прямым переносицей. Лицо, хоть и не поражающее воображение, но на редкость миловидное, из тех, к которым привыкаешь и которые не надоедают.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точки зрения эстетики монстров — вряд ли в его вкусе, но если присмотреться, в нем чувствовался какой-то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взгляд нас, монстров… ну, так себе,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Нерушимо храня бесстрастие, произнес Асмодей.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По меркам вашей человеческой эстетики, я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посмотрел на эту мокрую, просквоженную насквозь овечку: она выглядела комично, но при этом с абсолютно невозмутимым видом допытывалась насчет собственной внешности. Он не удержался и фыркнул, а затем принялся с силой тереть полотенцем ее баранью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ходячий моток водорослей, который еще и чавкает.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никак не ожидал, что Чан Цзе окажется настолько не в силах сдержаться и вот так просто рассмеется.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внешность кажется людям смешной?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и раздосадованный, он выпустил из тела облачко обжигающе горячего пара. Полотенце слетело на землю, сбитое его длинными рогами, и прямо в этом горячем паре из ниоткуда возникла крупная мужская рука, намертво вцепившись Чан Цзе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смеешься, что тут смешного, я вообще-то к тебе обращаюсь!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замер, в мгновение ока ошеломленный тем, как крепко зажали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Смешной баран превратился в высокого статного мужчину, чьи мокрые пряди прилипали к золотистым узорам на его великолепном теле… если бы не этот шумный и мелочный характер, а также длинные бараньи рога и слегка жутковатые золотые горизонтальные зрачки, Чан Цзе, пожалуй, решил бы, что стоящий перед ним мужчина — невероятно сексуальная модель-мужчина.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вряд ли мужские модели бывают столь вспыльчивыми.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уже собирался оттащить его руку, как вдруг заметил кое-что под полотенцем. Выражение его лица сменилось с беспомощного на остолбеневшее, от остолбеневшего — на изумленное, а под конец — на краску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Ас… мо… 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полетел большой железный таз, и Асмодей в тот же миг снова обратился мокрой овцей.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высокого роста и непомерно длинных рогов Асмодею в конце концов пришлось, затаив обиду, усесться на корточки во дворе и смывать пену по второму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смертный, из-за чего он вечно целыми днями бесится?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 и раздражаясь, Асмодей вновь уставился на стоявшую на земле бутылочку с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штуки шерсть, кажется, становится значительно послушнее и шелковистее.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флакон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стоящая, теперь она принадлежит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магической силы у Чан Цзе не было, он даже простейшую магию ветра сотворить не мог, поэтому обычно сушил волосы полотенцем или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Асмодея же была копна густых длинных кудрей, и даже превратившись из барана в человека, он не сказать чтобы сильно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демонам свойственно страдать от головной боли? Лучше пусть высохнет естественным путем, иначе за этот месяц счета за электричество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Чан Цзе смотрел, как Асмодей, облаченный в его трещавшие по швам в обтяжку клетчатые пижамные штаны, неуклюже ковыряется с крошечным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зрелище, просто сюрреализм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смене позы его длинные когти норовили проткнуть фен насквозь, отчего у Чан Цзе душа уходила в пятки. В конце концов он отобрал фен у Асмодея и принялся сушить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штуковина, что дует горячим воздухом, какой-то магический артефакт? Ветер такой слабый, толку от него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пол, Асмодей слегка задрал голову, глядя на недовольное лицо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он распознает уровень интеллекта: умным людям он сушит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Чан Цзе прядка за прядкой сушил его волосы, затем слегка нахмурился и, посомневавшись, поднес шевелюру Асмодея ближе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его волосы стали так сильно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Что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принюхивается к его волосам, Асмодей почувствовал странный прилив хорошего настроения. Он закинул длинную руку на бедро Чан Цзе и с некоторой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я истратил весь твой флакон лосьона целиком~ Ароматный,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такие поверхностные люди, как вы, тоже прикоснутся к истинному очарованию нас,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сначала замер, а затем стремглав бросился в ванную. Увидев пустой флакон, валявшийся на полу, он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Чан Цзе мгновенно пролегла глубокая трещина. Схватившись за ножницы, он набросился на еще не до конца высохшие волосы Асмодея, намереваясь их состричь.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был запас на полгода вперёд!!!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Смотри-смотри, опять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 под градом угроз разгневанного Чан Цзе с ножницами наперевес, Асмодей с честью отстоял собственную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Минум через десять Чан Цзе вернулся в комнату и бросил ему кусок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мыться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запах дешевой отдушки, Асмодей подбросил мыло в воздух, поймал его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мыться этой дрянью, мои волосы начнут сечься. Нельзя ли купить еще бутылочку той ароматной штуки? Я буду расходовать поменьше,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бутылка стоит несколько сотен юаней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семью раскулачивали, ему разрешили забрать лишь кое-какие вещи первой необходимости, поэтому помимо одежды и постельного белья он специально выбрал эти большие и долговечные расходники.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эти самые большие и долговечные расходники так легко и бесславно испарятся.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будут твои волосы сечься или нет, иначе будешь полоскаться в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бросил выразительный взгляд на его клетчатые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 держи себя в рамках, не порви мне штаны, это одни из немногих моих пижамных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сиди дома и веди себя тихо,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только что вернулся? Почему этому парню опять надо куда-то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 и недовольно задрав брови, Асмодей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Я тоже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подработку. Там мне будет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Чан Цзе подхватил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Чан Цзе запретил ему следовать за собой, Асмодей и не думал слушаться: он собрался выходить на улицу прямо так, облаченный внизу в тесные клетчатые штаны Чан Цзе. Не имея другого выхода, Чан Цзе был вынужден заставить его снова превратиться в барана, прежде чем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источников доходов, Чан Цзе помимо стипендии был вынужден по выходным подрабатывать, чтобы покрывать основные расходы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натянув комичную униформу и водрузив на голову ярко-зеленую фуражку, он с несколько напускной механичностью застучал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здоровый образ жизни, здоровое питание, что желаете?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Сияя улыбкой, Чан Цзе обслуживал каждого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бургеры из серии дикохудейка действительно помогают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Стопроцентно! Это бургеры по рецептуре сертифицированного фармацевта: чем больше ешь, тем сильнее худеешь, идеально подходят для таких,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…обладателей прекрасной стройной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остался доволен и разом приобрел целых восемь штук, заявив, что сегодня же в обед проверит, сколько килограммов сможет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 неверием смотрел на то, как этот человек в приподнятом настроении уносит огромный пакет с бургерами, после чего перевел взгляд на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сожрал восемь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Асмодея в голове у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наградил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идет расчет показателей эффективности, продам больше — получу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бараньих глаз Асмодея содрогнулись. Свернувшись калачиком на стуле, он, казалось, глубоко задумался о смысле бараньей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подлость эти люди! Они способны так запросто разбрасываться подобной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лениво свернувшуюся в клубок овцу, которая то и дело принимала возмущенное выражение лица, стоявшая рядом напарница-поденщица не удержалась и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Цзе, это и впрямь твой фамильяр? Такой послушный, я впервые в жизни вижу фамильяра.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у них там вид: бычью голову в расчет не брать, змеиный хвост… а он похож на обычного домашнего питомца, до чего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прикрыла рот рукой,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Асмодея, который с виду вел себя тихо, но в мыслях у Чан Цзе не переставая блеял, тот лишь обреченно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облик Асмодея — ну да, вылитая бычья голова со змеиным хвостом, милый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студент Башни Вечности согласится прийти к нам на подработку. Я-то думала, тамошняя элита смотрит на нас, обычных магглов,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Чан Цзе чуть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обычный маггл.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такое может быть? Разве Башня Вечности станет принимать маггла?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лишь слабо улыбнулся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смена наконец подошла к концу, Чан Цзе бережно ссыпал в карман тоненькую пачку купюр и принял от управляющего оставшиеся после смены 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здесь кормят бесплатно, удалось дико сэкономить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укус, Чан Цзе без всякого удовольствия пережевывал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из рук фармацевта, конечно, полезна и питательна, но на вкус — откровенная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Асмодей с любопытством придвинулся ближе,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Цзе уже было собрался отломить кусочек, чтобы дать ему оценить вкус, как в следующую секунду Асмодей целиком заглотил бургер и принялся разжевывать его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комично двигались из стороны в сторону, а выражение морды становилось все более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эта овца тоже ест бургеры?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официантка неловко посмотрела на Чан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бургер окончательно, Асмодей недовольно почмокал губами и вынес свой экспертный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http://bllate.org/book/25815/3085342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