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люди вокруг не скрывают своих пересудов, Чан Цзе слегка приподнял бровь и бросил на них неспешный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пятки не боятся обутых, вам лучше не зарываться.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толпа, что только что шепталась за спиной, мгновенно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отдал номерки, и смотритель, проверив их, наконец выдал ему его маленького козлика.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Асмодей уже поленился даже шевелиться, его круглое пузатое брюхо почти касалось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всегда был таким толстым? Интересно, бывает ли у демонов ожирение печени? — вспоминая прошлое, размышлял Чан Цзе, переводя взгляд на клочок тигриного пуха, застрявший в шерсти на брюхе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тигриный пух?..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в недоумении смахнул с Асмодея чужеродный мех, отчего пузатое брюхо демона издало гулкий звук, а сам он лениво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отрыжки ему стало наконец намного комфортнее~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ходил и какую дрянь там сожрал? Смотри мне, ещё живот прихватит.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пожурив его, Чан Цзе поспешно затянул на нём поводок, собираясь утащить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 и без того кипел от злости из-за того, что редкий Белый Тигр бесследно исчез, а увидев, что всё брюхо козла, которого тащил Чан Цзе, покрыто белой тигриной шерстью, и вовсе разъярился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Цзе!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завидуешь моему Белому Тигру и поэтому украл его! Тигриная шерсть на твоей паршивой овце — лучшее тому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приподнял бровь и смахнул шерсть, всё ещё висевшую на Асмодее, прямо на Юй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теперь твой Белый Тигр считается благополучно доставленным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 на мгновение опешил, но тут же вцепился в бараньи рога Асмодея, намереваясь преградить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овце нельзя уходить, ты должен посодействовать расследованию...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ленивый горизонтальный зрачок Асмодея в тот самый миг, когда ему схватили за рога, выразил крайнее изумление, Чан Цзе без долгих раздумий резко заломил назад большой палец Юй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моего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 Цзе упал до леденящего шепота, а взгляд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 последний раз, иначе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 впервые видел Чан Цзе с таким выражением лица, его аура была до ужаса пугающей. Невольно отступив на шаг назад, он разжал пальцы и отпустил рога Асмодея.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Гуан убрал руки, Чан Цзе наконец подхватил Асмодея на руки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способ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 некоторым неудовольствием дрыгнул копытцами.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барышню на ручках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было довольно любопытно впервые увидеть, что этот человек умеет не просто сохранять невозмутимый вид, но и смотреть на других столь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качнул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этих слухов о пропаже фамильяров Чан Цзе долго размышлял и всё же решил потратиться на покупку камня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пространства могут вмещать фамильяров. Ты такой маленький, пойду посмотрю, сколько стоят самые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они направились в пункт переработки и ремонта камней пространства на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подержанные вещи всяко дешевле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выставленные на витрине камни пространства, которые располагались по порядку от ранга S до ранга D, Чан Цзе почувствовал, как от их слабого сияния у него на душе мгновенно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роскошной жизни, он лишь после падения своего рода узнал о том, что камни пространства делятся на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он всегда считал само собой разумеющимся, что камень пространства обязан быть исключительно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мастер, у вас есть подержанные камни пространства? Подойдёт и ранга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Подержанный камень пространства ранга D?..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мастер поднял голову, поправил очки на носу и окинул Чан Цзе оценивающим взглядом, мгновенно во всём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известный на всю академию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фартуку, присел на корточки и долго копался под прилавком, пока наконец не вытащил оттуда сильно изношенный камень пространства ранга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самый дешёвый. Я всё проверил, функционал в норме, ещё послужит. Тебе под что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мастер, я для фамильяра. Сегодня в академии вроде бы кого-то украли, я переживаю за безопасность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шевельнул ушами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сперва проверю, работает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взял в руки тот камень пространства и, направив его на Асмодей,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заклинанием в камень со свистом устремился порыв ветра, однако Асмодей так и остался лежать на месте с огромным брюхом, даже не шелохнувшись до самого окончания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 замешательстве забрал у него камень пространства, снял очки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сломался? Давай я тебе другие на пробу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Цзе испытал ещё несколько штук, но Асмодей даже успел со скуки отыскать удобное местечко и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старый мастер даже достал камень пространства ранга S, однако Асмодей лишь невозмутимо отрыгнул и, поглаживая живот,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такого быть. Это же камень пространства ранга S, фамильяр такого размера уж точно обязан в него поместиться.Старый мастер лишь чувствовал, что сам начинает во всем этом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глаз Чан Цзе внезапно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Фамильяр такого размера...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 истинный облик этой жирной овцы — один только ее хвост простирался на добрых два лили, и она совершенно не вписывалась в привычные представления о размерах фамильяров.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и вправду пришлось покупать Пространственные Камни по меркам истинного облика Асмодея, он бы, пожалуй, целый год работал без продыха, питаясь одним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ха-ха~ Понятия не имею, с чего бы это вдруг! Ладно, я пожалуй пойду, в следующий раз снова зайду к тебе за покупками~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подхватил на плечо всё еще беззаботно жующую жирную овцу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проверил всё еще раз, но обнаружил, что с этими Пространственными Камнями для хранения чего-либо другого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они не были сломаны?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всё же решил сначала разобраться с вопросом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от Чан Цзе стало известно, что в школе завёлся вор, цены на Пространственные Камни совершенно точно взлетят до небес за самый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новые ценники, он ко всем им прибавил по одному нолю.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спрашивайте: а всё потому, что эти молодые господа и баричи из благородных семей никогда не ценили Пространственные Камни по достоинству и выбрасывали их при малейшей неполадке. Теперь же, когда они толпой ринулись их скупать, за такой короткий срок столько товара сюда не доставить, а значит, им придется заглянуть в его лавку подержанных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наконец-то подарило ему шанс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 некоторым унынием шел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фамильяра в комнате отдыха тоже небезопасно, может, всё-таки оттащить его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мысли Чан Цзе, Асмодей качнул бараньими рогами и напомнил ему прямо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глупый человечишка, того парня сожрал я, и он вовсе никакой не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посмотрел на Асмодея, на лице которого, казалось, играла улыбка тайного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умеешь пожирать чужих фамильяров?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есть чему так сильно удивляться? Всё, что обладает Магией, может стать нашей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вдруг о чём-то подумал, его лицо мгновенно стало суровым, он крепко ухватился за поводок и потащил его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комнаты, Чан Цзе тут же прижал эту черную овцу в углу и зловеще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питания Магией... Выходит, ты можешь получать Магию в обход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Сознав, насколько Чан Цзе насторожился, Асмодей тут же озарил лицо угодливой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возможно~ Раз уж меня призвали, то без твоей Магии я через пару дней просто исчезну 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сдвинул брови, пытаясь разглядеть прежнее ленивое выражение на лице Асмодея.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Асмодее катастрофически мало, но было очевидно, что у Асмодея, как у фамильяра особого типа, тайных замыслов за душой уж точно не меньше, чем у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и вправду мог черпать Магию подобным способом, то наверняка при первой же возможности слопал бы его самого, в конце концов, с самого начала он именно это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у него имелся такой способ добывать Магию, но он его скрывал — какова же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слегка нахмурился, и его изящные кончики пальцев легко уперлись в рога Асмодея.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именно ты скрываешь, но запомни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порождение этого мира. Если ты хочешь просто выжить, я не против пойти тебе навстречу — достижение взаимовыгодного сотрудничества станет для нас лучшим выбором. Но если у тебя на уме появятся какие-то другие мысли, я предпочту немедленно тебя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слегка прищурил глаза, являя лукавую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Ну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мне, скажи на милость, замышлять что-то дурное против собственного призывателя~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потёрся самым острым краем своего рога о кончик пальца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моего дорогого призывателя и вправду есть кое-какие важные дела, в которых мне требуется его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отдернул палец — острый рог приколол его кожу до легкой боли, на ней едва заметно проступили следы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Асмодея повеяло знойным жаром, после чего его рога начали медленно вытягиваться, конечности утолщаться, и он постепенно выпрямился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вьющиеся черные волосы, похожие на пушистую овечью шерсть, под слабым светом отливали зловещим блеском, а пара золотистых горизонтальных зрачков, хоть и таила в себе улыбку, оставалась холодной на самом дне глаз, и этот промозглый свет был глубок, словно бездонная бездна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мощным, а кожу густо покрыли крупные золотистые узоры Магии из разных эпох, прекрасные настолько, что он походил на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длинные бараньи рога и не эта странная проплешина в волосах, где клочка шерсти явно не хватало, Чан Цзе даже не смог бы поверить, что этот мужчина ростом почти в два метра перед ним — та самая туша барана, которую он призвал.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предстаю перед тобой в этом теле, мой призыватель.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http://bllate.org/book/25815/3085338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