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дурачиться и веселиться было весело, когда прозвенел звонок на урок, волей-неволей пришлось послушно возвращаться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Цзе, только что сыгравший с Асмодеем вничью, снова взял ремешок от сумки, обмотал им морду Асмодея в несколько слоев и выбросил его в коридор зоны отдыха для фамильяров.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толкались крупные и грозные фамильяры — тут были и волки, и тигры, и леопарды,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взгляд был свирепым и злобным, размеры — невероятно огромными, а от их дыхания исходила густая волна магической силы... Некоторые даже обладали капелькой духовной энергии, приближавшей их к людям. На таком фоне его Асмодей выглядел просто каким-то талисманом-игрушкой.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вредного козла, который умел только косить глазом и норовил в любой момент боднуть человека, Чан Цзе снова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здесь усидеть? Если совсем никак, я отведу тебя в зону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питомец, я — великий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Асмодей снова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Чан Цзе все же предупредил смотрителя, чтобы чужие фамильяры не прикончили его козла, и поспешно побежал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Асмодей, раздраженно помахивая хвостом, нашел какой-то угол и свернулся там клубочком, собираясь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 оказался холодным и твердым. Вспомнив, что в комнате Чан Цзе валялась хоть какая-то мягкая одежда, демон почувствовал себя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направился к смотрителю и, уперевшись длинными рогами, толкнул висевшую рядом рабочую куртку, пытаясь выпросить ту самую одежду себе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закатил глаза и бросил взгляд на маленького черного козлика.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крошечная черная коза, а еще и балованная какая! Лысина у него на боку — то ли лишай, то ли еще что, возиться с ним мне еще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отвернулся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Асмодей почувствовал себя еще более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Чан Цзе призвал его в этот мир, у него не было ни единого спокойного дня. Мало того что он вечно не высыпался впроголодь, так его еще селили то в туалете, то в коридоре, и даже травой приходилось питаться прямо с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обиду и, лежа на полу, вяло отбивал ритм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дошел до такой нищеты, почему бы просто не загадать желание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Цзе не загадает желание, у него не будет возможности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поистине самый жалкий эпизод за всю тысячелетнюю жизнь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было то, что в воздухе витала едва уловимая магическая сила, рассеянная другими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задрал голову и время от времени делал пару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даже не шло ни в какое сравнение с тем, чтобы забить зубы, но магическая сила оставалась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желудке все еще сосущее чувство голода, капля крови Чан Цзе уже обеспечила его достаточным количеством магии, и в ближайшее время ему не хотелось утруждать себя поеданием тех вонючих и бесполезных мелких фамильяров.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Асмодей прищурил козлиные глаза, лег на живот, качнул хвостом и приготовился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к нему приблизилась какая-то фигура. В поле зрения Асмодея попали массивные следы от когтей, и демон с неудовольствием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крылатый Белый Тигр, которым так хвастался Юй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Белый Тигр действительно обладал неплохим потенциалом: громадное тело и прочные перья давали ему отличные природные задатки как в нападении, так и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Асмодея он был всего лишь недоразвитой мелюзгой.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Смеешь мешать отдыху Моего Величества, 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Асмодей качнул хвостом и скосил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кардинально отличались от вертикальных или круглых зрачков окружающих свирепых зверей, неся в себе жутковатое, диссонирующее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Юй Гуана прищурился. Глядя на столь крошечного козлика и волочащийся за ним ремешок от сумки, он, естественно, решил, что перед ним слабое и низшее травоядное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фамильяр годился разве что для исцеления хозяина или в качестве помощника для ментальной поддержки, но был совершенно неспособен выжить самостоятельно, не говоря уже о том, что его морда сейчас была обмотана ремешком.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злобно оскалил клыки и нарочно медленно приблизился к его шее, желая напугать дерзкого козлика. Но он никак не ожидал, что в следующее мгновение от Асмодея хлынет пугающая, мрачная черно-красная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мгновенно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Тупая неразумная тварь, как раз ломал голову, на ком бы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скошенных глазах Асмодея промелькнул кроваво-красный оттенок, после чего в комнате разнеслись звуки мгновенного хаоса и жалобные вопли мечущихся и толкающих друг друга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поначалу думал, что это та черная коза подверглась издевательствам, поэтому не спеша закончил свои дела и только потом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взгляда хватило, чтобы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перед ним пятнами брызнула кровь, на полу валялись клочки обагренной кровью тигриной шерсти, а фамильяры, еще минуту назад спокойно отдыхавшие в вольерах, теперь жались по углам, сжавшись в комочки и испуганно дрожа, словно маленькие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черная коза, которую, как он думал, обидели, преспокойно лежала на уютной подстилке из тигриных шкур, обустроив себе гнездо. Время от времени она издавала сытую отрыжку, лениво переворачивалась на другой бок, лапой задевая ремешок от сумки, и снова 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поспешно всё осмотрел и подтвердил пропажу белого тигра одного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бы это обычным тигром — еще куда ни шло, но этот белый крылатый зверь, способный как нападать, так и защищаться, был крайне редкой породой. Вырастить такого стоило не только огромных трудов, но и колоссальных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смотрителя побелело, и он бросился проверять записи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записях было видно, как белый тигр покидает зону отдыха, неторопливо направляется к черной козе и, повернувшись к ней спиной, делает движение, будто собирается укусить. В следующее мгновение сигнал на экране полностью обрушился, заполнившись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дальнейшие кадры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Асмодей сыто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белого тигра оказалось невкусным, жестким и волокнистым, к тому же застряло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тигриная шкура оказалась довольно толстой, и лежать на ней было тепло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рацион монстров делился на две основные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магическая сила, вторая — всё, что содержит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входили, помимо прочего, свежая кровь, драгоценные камни, наделенные маной растения и даже другие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Асмодей принюхивался добрую половину дня, но так и не уловил в школе ни единого запаха, который пришелся бы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Асмодей невольно 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хоть и был ужасно прижимистым и обладал скверным характером, но кровь у него и правда оказалась восхитительно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тех пор, пока желание этого человека не будет исполнено, насильно вскрывать Чан Цзе нельзя — если только тот не отдаст свою кровь добровольно, иначе он мог просто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способ заставить его добровольно пожертвовать кровью? Это не только позволило бы ему наесться досыта за один присест, но и быстро восстановило бы часть его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Асмодей прищурился, расплывшись в лукавой, недоброй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окончания урока, Чан Цзе бегом примчался в комнату отдыха для фамильяров, но увидел, что помещение уже оцеплено ограничительной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внутрь, Чан Цзе увидел Юй Гуана, который яростно орал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как трудно призвать этого белого тигра! Наверное, это потому, что вы завидовали моему тигру, и пока меня не было, разорвали мою связь с ним и украли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юноша, выслушайте меня, эта камера действительно сломалась сама по себе, мы уже пытаемся ее починить, вам нужно дать нам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отчаянно 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этот белый тигр пошел укусить козла, и из-за этого камера сразу сломалась! Теперь тигра нет, а козел цел и невредим... По-моему, с этим козлом точно что-то не так! Кстати, чей это вообще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все взгляды снова устремились на новоприбывшего черного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 зоне отдыха для фамильяров, значит,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питомец? В нем же ни капли магии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козле фамильяра того самого магла Чан Цзе, Юй Гуан презрительно скривился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него фамильяр, если у него даже магии нет! Разве он мог справиться с моим свирепым белым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смотрителя проступило неловкое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сам считал, что эта похожая на домашнего питомца коза никак не могла натворить бед, но если всю вину не свалить на нее, отвечать придется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таким трудом нашли такую спокойную и высокооплачиваемую работу — неужели они ее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 продолжал бушевать. Видя, как вокруг собирается все больше людей, смотрителю оставалось лишь умолять перейти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никто не обращал внимания на то, что остальные фамильяры учеников изо всех сил жались к стенам и дрожали, стараясь держаться как можно дальше от безобидно выглядящего козла, который сладко посапывал в куче мягких тигриных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пропажей фамильяра в школьной зоне отдыха был абсолютным и беспрецедентным кризисом доверия для Башни Вечности как для элитной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проходящие мимо студенты обсуждают случившееся, Чан Цзе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объявился вор фамильяров?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поистине опасно: ему нужно как следует присматривать за своим Асмодеем, иначе он лишится всех своих учебных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поспешил к стойке регистрации, чтобы забрать своего переживающего переходный возраст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я бы хотел забрать своего Асмодея.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грозное имя, многие удивленно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Асмодей? Для столь властного имени нужен соответствующий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это же тот самый магл Чан Цзе, который никак не мог никого призвать! Он что, всё-таки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такой смельчак? Говорить такое прямо при нем, не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тонущая собака,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http://bllate.org/book/25815/3085337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